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13FF7" w14:textId="2591796A" w:rsidR="00F22C11" w:rsidRDefault="00846DFA">
      <w:r>
        <w:rPr>
          <w:noProof/>
        </w:rPr>
        <w:drawing>
          <wp:anchor distT="0" distB="0" distL="114300" distR="114300" simplePos="0" relativeHeight="251673600" behindDoc="0" locked="0" layoutInCell="1" allowOverlap="1" wp14:anchorId="6687CDB5" wp14:editId="59F0BA65">
            <wp:simplePos x="0" y="0"/>
            <wp:positionH relativeFrom="column">
              <wp:posOffset>-95250</wp:posOffset>
            </wp:positionH>
            <wp:positionV relativeFrom="paragraph">
              <wp:posOffset>-457200</wp:posOffset>
            </wp:positionV>
            <wp:extent cx="1257300" cy="733425"/>
            <wp:effectExtent l="0" t="0" r="0" b="9525"/>
            <wp:wrapNone/>
            <wp:docPr id="1261998163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52989833" wp14:editId="293353F2">
            <wp:simplePos x="0" y="0"/>
            <wp:positionH relativeFrom="column">
              <wp:posOffset>1400175</wp:posOffset>
            </wp:positionH>
            <wp:positionV relativeFrom="paragraph">
              <wp:posOffset>-453390</wp:posOffset>
            </wp:positionV>
            <wp:extent cx="975360" cy="685800"/>
            <wp:effectExtent l="0" t="0" r="0" b="0"/>
            <wp:wrapNone/>
            <wp:docPr id="321831888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5AAC70C" wp14:editId="1EE6972F">
            <wp:simplePos x="0" y="0"/>
            <wp:positionH relativeFrom="column">
              <wp:posOffset>2708910</wp:posOffset>
            </wp:positionH>
            <wp:positionV relativeFrom="paragraph">
              <wp:posOffset>-412750</wp:posOffset>
            </wp:positionV>
            <wp:extent cx="914400" cy="567055"/>
            <wp:effectExtent l="0" t="0" r="0" b="4445"/>
            <wp:wrapNone/>
            <wp:docPr id="416646292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0CD0DC62" wp14:editId="3CC0B153">
            <wp:simplePos x="0" y="0"/>
            <wp:positionH relativeFrom="column">
              <wp:posOffset>4202430</wp:posOffset>
            </wp:positionH>
            <wp:positionV relativeFrom="paragraph">
              <wp:posOffset>-266700</wp:posOffset>
            </wp:positionV>
            <wp:extent cx="1348105" cy="510540"/>
            <wp:effectExtent l="0" t="0" r="4445" b="3810"/>
            <wp:wrapNone/>
            <wp:docPr id="1714765545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105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AE5497" w14:textId="4195F50B" w:rsidR="0014558F" w:rsidRDefault="00F22C11">
      <w:pPr>
        <w:rPr>
          <w:rtl/>
        </w:rPr>
      </w:pPr>
      <w:r>
        <w:rPr>
          <w:rFonts w:hint="cs"/>
          <w:rtl/>
        </w:rPr>
        <w:t xml:space="preserve"> </w:t>
      </w:r>
    </w:p>
    <w:p w14:paraId="05A536B0" w14:textId="3FB1E6EE" w:rsidR="00F22C11" w:rsidRDefault="00F22C11">
      <w:pPr>
        <w:rPr>
          <w:rtl/>
        </w:rPr>
      </w:pPr>
    </w:p>
    <w:p w14:paraId="751813CD" w14:textId="3FA94113" w:rsidR="00F22C11" w:rsidRPr="00D13C57" w:rsidRDefault="00F22C11">
      <w:pPr>
        <w:rPr>
          <w:b/>
          <w:bCs/>
          <w:i/>
          <w:iCs/>
          <w:sz w:val="24"/>
          <w:szCs w:val="24"/>
          <w:u w:val="single"/>
          <w:rtl/>
        </w:rPr>
      </w:pPr>
      <w:r w:rsidRPr="00B60F9B">
        <w:rPr>
          <w:rFonts w:hint="cs"/>
          <w:rtl/>
        </w:rPr>
        <w:t xml:space="preserve"> </w:t>
      </w:r>
      <w:r w:rsidR="00B60F9B">
        <w:rPr>
          <w:rFonts w:hint="cs"/>
          <w:rtl/>
        </w:rPr>
        <w:t xml:space="preserve"> </w:t>
      </w:r>
      <w:r w:rsidRPr="00B60F9B">
        <w:rPr>
          <w:rFonts w:hint="cs"/>
          <w:rtl/>
        </w:rPr>
        <w:t xml:space="preserve"> </w:t>
      </w:r>
      <w:r w:rsidR="00B60F9B" w:rsidRPr="00D13C57">
        <w:rPr>
          <w:rFonts w:hint="cs"/>
          <w:b/>
          <w:bCs/>
          <w:i/>
          <w:iCs/>
          <w:sz w:val="28"/>
          <w:szCs w:val="28"/>
          <w:u w:val="single"/>
          <w:rtl/>
        </w:rPr>
        <w:t>לוקחים אחריות</w:t>
      </w:r>
      <w:r w:rsidR="00B60F9B" w:rsidRPr="00D13C57">
        <w:rPr>
          <w:rFonts w:hint="cs"/>
          <w:sz w:val="28"/>
          <w:szCs w:val="28"/>
          <w:u w:val="single"/>
          <w:rtl/>
        </w:rPr>
        <w:t xml:space="preserve"> </w:t>
      </w:r>
      <w:r w:rsidR="00B60F9B" w:rsidRPr="00D13C57">
        <w:rPr>
          <w:rFonts w:hint="cs"/>
          <w:sz w:val="24"/>
          <w:szCs w:val="24"/>
          <w:u w:val="single"/>
          <w:rtl/>
        </w:rPr>
        <w:t xml:space="preserve">- </w:t>
      </w:r>
      <w:r w:rsidRPr="00D13C57">
        <w:rPr>
          <w:rFonts w:hint="cs"/>
          <w:b/>
          <w:bCs/>
          <w:i/>
          <w:iCs/>
          <w:sz w:val="28"/>
          <w:szCs w:val="28"/>
          <w:u w:val="single"/>
          <w:rtl/>
        </w:rPr>
        <w:t>סדנה לניהול הבריאות ואוריינות בריאותית לוותיקים</w:t>
      </w:r>
    </w:p>
    <w:p w14:paraId="74B16FD7" w14:textId="4B082FE0" w:rsidR="00CB6FE1" w:rsidRPr="00B60F9B" w:rsidRDefault="00CB6FE1">
      <w:pPr>
        <w:rPr>
          <w:b/>
          <w:bCs/>
          <w:i/>
          <w:iCs/>
          <w:sz w:val="28"/>
          <w:szCs w:val="28"/>
          <w:rtl/>
        </w:rPr>
      </w:pPr>
      <w:r w:rsidRPr="00B60F9B">
        <w:rPr>
          <w:rFonts w:hint="cs"/>
          <w:sz w:val="28"/>
          <w:szCs w:val="28"/>
          <w:rtl/>
        </w:rPr>
        <w:t xml:space="preserve"> </w:t>
      </w:r>
      <w:r w:rsidR="00B60F9B" w:rsidRPr="00B60F9B">
        <w:rPr>
          <w:rFonts w:hint="cs"/>
          <w:sz w:val="32"/>
          <w:szCs w:val="32"/>
          <w:rtl/>
        </w:rPr>
        <w:t xml:space="preserve">               </w:t>
      </w:r>
      <w:r w:rsidR="007B5ABB">
        <w:rPr>
          <w:rFonts w:hint="cs"/>
          <w:sz w:val="32"/>
          <w:szCs w:val="32"/>
          <w:rtl/>
        </w:rPr>
        <w:t xml:space="preserve"> </w:t>
      </w:r>
      <w:r w:rsidR="00B60F9B" w:rsidRPr="00B60F9B">
        <w:rPr>
          <w:rFonts w:hint="cs"/>
          <w:b/>
          <w:bCs/>
          <w:i/>
          <w:iCs/>
          <w:sz w:val="32"/>
          <w:szCs w:val="32"/>
          <w:rtl/>
        </w:rPr>
        <w:t xml:space="preserve">כי החיים לא עוצרים </w:t>
      </w:r>
      <w:r w:rsidR="00B60F9B" w:rsidRPr="00B60F9B">
        <w:rPr>
          <w:b/>
          <w:bCs/>
          <w:i/>
          <w:iCs/>
          <w:sz w:val="32"/>
          <w:szCs w:val="32"/>
          <w:rtl/>
        </w:rPr>
        <w:t>–</w:t>
      </w:r>
      <w:r w:rsidR="00B60F9B" w:rsidRPr="00B60F9B">
        <w:rPr>
          <w:rFonts w:hint="cs"/>
          <w:b/>
          <w:bCs/>
          <w:i/>
          <w:iCs/>
          <w:sz w:val="32"/>
          <w:szCs w:val="32"/>
          <w:rtl/>
        </w:rPr>
        <w:t xml:space="preserve"> הם רק מתחילים</w:t>
      </w:r>
    </w:p>
    <w:p w14:paraId="4D037CD7" w14:textId="1C0AA007" w:rsidR="00517DD2" w:rsidRDefault="00507853">
      <w:pPr>
        <w:rPr>
          <w:rtl/>
        </w:rPr>
      </w:pPr>
      <w:r>
        <w:rPr>
          <w:rFonts w:hint="cs"/>
          <w:rtl/>
        </w:rPr>
        <w:t xml:space="preserve">בריאות טובה היא לא עניין של מזל </w:t>
      </w:r>
      <w:r>
        <w:rPr>
          <w:rtl/>
        </w:rPr>
        <w:t>–</w:t>
      </w:r>
      <w:r>
        <w:rPr>
          <w:rFonts w:hint="cs"/>
          <w:rtl/>
        </w:rPr>
        <w:t xml:space="preserve"> אלה של ידע, בחירה וניהול נכון.</w:t>
      </w:r>
    </w:p>
    <w:p w14:paraId="3634CF4A" w14:textId="396DFE3E" w:rsidR="00507853" w:rsidRPr="00CB6FE1" w:rsidRDefault="00507853">
      <w:pPr>
        <w:rPr>
          <w:rtl/>
        </w:rPr>
      </w:pPr>
      <w:r>
        <w:rPr>
          <w:rFonts w:hint="cs"/>
          <w:rtl/>
        </w:rPr>
        <w:t>תוחלת החיים עולה, ואתה גם האחריות האישית שלנו לשמור על איכות חיים גבוהה, עצמאות ותפקוד מיטבי.</w:t>
      </w:r>
    </w:p>
    <w:p w14:paraId="1D5E4199" w14:textId="10B4AA61" w:rsidR="00A0065B" w:rsidRDefault="00507853">
      <w:pPr>
        <w:rPr>
          <w:rtl/>
        </w:rPr>
      </w:pPr>
      <w:r>
        <w:rPr>
          <w:rFonts w:hint="cs"/>
          <w:rtl/>
        </w:rPr>
        <w:t>המציאות מחייבת אותנו להיות מעורבים ופעילים יותר בניהול הבריאות שלנו, להבין את השפה הרפואית, לקבל החלטות מושכלות, להשתמש בטכנולוגיה, ולהרגיש/ בטוחים מול הצוות הרפואי.</w:t>
      </w:r>
    </w:p>
    <w:p w14:paraId="56C327F5" w14:textId="09E65F0B" w:rsidR="00507853" w:rsidRDefault="00D03447">
      <w:pPr>
        <w:rPr>
          <w:rtl/>
        </w:rPr>
      </w:pPr>
      <w:r>
        <w:rPr>
          <w:rFonts w:hint="cs"/>
          <w:rtl/>
        </w:rPr>
        <w:t>אוריינות בריאותית ודיגיטלית</w:t>
      </w:r>
      <w:r w:rsidR="00445CC6">
        <w:rPr>
          <w:rFonts w:hint="cs"/>
          <w:rtl/>
        </w:rPr>
        <w:t xml:space="preserve"> היא לא מותרות </w:t>
      </w:r>
      <w:r w:rsidR="00445CC6">
        <w:rPr>
          <w:rtl/>
        </w:rPr>
        <w:t>–</w:t>
      </w:r>
      <w:r w:rsidR="00445CC6">
        <w:rPr>
          <w:rFonts w:hint="cs"/>
          <w:rtl/>
        </w:rPr>
        <w:t xml:space="preserve"> היא מפתח  לחיים בריאים. מודעים ומוגנים יותר.</w:t>
      </w:r>
    </w:p>
    <w:p w14:paraId="4D664A6B" w14:textId="3B40A74C" w:rsidR="00445CC6" w:rsidRDefault="00445CC6">
      <w:pPr>
        <w:rPr>
          <w:rtl/>
        </w:rPr>
      </w:pPr>
      <w:r>
        <w:rPr>
          <w:rFonts w:hint="cs"/>
          <w:rtl/>
        </w:rPr>
        <w:t xml:space="preserve">אבל ידע לבדו לא מספיק </w:t>
      </w:r>
      <w:r>
        <w:rPr>
          <w:rtl/>
        </w:rPr>
        <w:t>–</w:t>
      </w:r>
      <w:r>
        <w:rPr>
          <w:rFonts w:hint="cs"/>
          <w:rtl/>
        </w:rPr>
        <w:t xml:space="preserve"> ניהול בריאות דורש רכישת כלים פרקטיים שיאפשרו לנו לפעול נכון, להתמיד להתייעץ בזמן, ולעשות סדר בתוך כל המידע שמציף אותנו.</w:t>
      </w:r>
    </w:p>
    <w:p w14:paraId="61468304" w14:textId="24908075" w:rsidR="00445CC6" w:rsidRPr="00DE5CF6" w:rsidRDefault="00445CC6">
      <w:pPr>
        <w:rPr>
          <w:b/>
          <w:bCs/>
          <w:i/>
          <w:iCs/>
          <w:sz w:val="24"/>
          <w:szCs w:val="24"/>
          <w:u w:val="single"/>
          <w:rtl/>
        </w:rPr>
      </w:pPr>
      <w:r w:rsidRPr="00DE5CF6">
        <w:rPr>
          <w:rFonts w:hint="cs"/>
          <w:b/>
          <w:bCs/>
          <w:i/>
          <w:iCs/>
          <w:sz w:val="24"/>
          <w:szCs w:val="24"/>
          <w:u w:val="single"/>
          <w:rtl/>
        </w:rPr>
        <w:t>מה תלמדו בסדנה?</w:t>
      </w:r>
    </w:p>
    <w:p w14:paraId="57430E14" w14:textId="443667B6" w:rsidR="00445CC6" w:rsidRDefault="00445CC6">
      <w:pPr>
        <w:rPr>
          <w:rtl/>
        </w:rPr>
      </w:pPr>
      <w:r>
        <w:rPr>
          <w:rFonts w:hint="cs"/>
          <w:rtl/>
        </w:rPr>
        <w:t xml:space="preserve">סדנה חדשנית ומעשית, המעניקה כלים לניהול חכם של הבריאות האישית, לצד פיתוח מיומנויות קריאה, הבנה ושימוש נכון במידע רפואי </w:t>
      </w:r>
      <w:r>
        <w:rPr>
          <w:rtl/>
        </w:rPr>
        <w:t>–</w:t>
      </w:r>
      <w:r>
        <w:rPr>
          <w:rFonts w:hint="cs"/>
          <w:rtl/>
        </w:rPr>
        <w:t xml:space="preserve"> גם באמצעים  דיגיטליים.</w:t>
      </w:r>
    </w:p>
    <w:p w14:paraId="57BDFF48" w14:textId="0F94BB00" w:rsidR="00517DD2" w:rsidRPr="00DE5CF6" w:rsidRDefault="00445CC6" w:rsidP="00445CC6">
      <w:pPr>
        <w:rPr>
          <w:b/>
          <w:bCs/>
          <w:i/>
          <w:iCs/>
          <w:sz w:val="24"/>
          <w:szCs w:val="24"/>
          <w:u w:val="single"/>
          <w:rtl/>
        </w:rPr>
      </w:pPr>
      <w:r w:rsidRPr="00DE5CF6">
        <w:rPr>
          <w:rFonts w:hint="cs"/>
          <w:b/>
          <w:bCs/>
          <w:i/>
          <w:iCs/>
          <w:sz w:val="24"/>
          <w:szCs w:val="24"/>
          <w:u w:val="single"/>
          <w:rtl/>
        </w:rPr>
        <w:t>נושאים עיקריים:</w:t>
      </w:r>
      <w:r w:rsidR="00A727C4">
        <w:rPr>
          <w:rFonts w:hint="cs"/>
          <w:b/>
          <w:bCs/>
          <w:i/>
          <w:iCs/>
          <w:sz w:val="24"/>
          <w:szCs w:val="24"/>
          <w:u w:val="single"/>
          <w:rtl/>
        </w:rPr>
        <w:t xml:space="preserve"> עם המנחה רוחלה מורן עוסית קהילתית תעסוקתית.</w:t>
      </w:r>
    </w:p>
    <w:p w14:paraId="763B1D8B" w14:textId="3E25D206" w:rsidR="00445CC6" w:rsidRDefault="00445CC6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ניהול יומיומי של הבריאות: סימפטומים, בדיקות, תיעוד וטיפול.</w:t>
      </w:r>
    </w:p>
    <w:p w14:paraId="45D1ADD2" w14:textId="4BF70586" w:rsidR="00445CC6" w:rsidRDefault="00445CC6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תקשורת אפקטיבית עם רופאים ואנשי מקצוע.</w:t>
      </w:r>
    </w:p>
    <w:p w14:paraId="176B4A5D" w14:textId="3DFD444D" w:rsidR="00445CC6" w:rsidRDefault="00445CC6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הצבת מטרות בריאותיות והשגתן.</w:t>
      </w:r>
      <w:r w:rsidR="00252AFF" w:rsidRPr="00252AFF">
        <w:rPr>
          <w:noProof/>
        </w:rPr>
        <w:t xml:space="preserve"> </w:t>
      </w:r>
    </w:p>
    <w:p w14:paraId="3CC2CE02" w14:textId="3A68AC08" w:rsidR="00445CC6" w:rsidRDefault="00445CC6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פיתוח חוסן רגשי </w:t>
      </w:r>
      <w:r w:rsidR="00485240">
        <w:rPr>
          <w:rFonts w:hint="cs"/>
          <w:rtl/>
        </w:rPr>
        <w:t>והתמודדות עם מצבי בריאות מורכבים.</w:t>
      </w:r>
    </w:p>
    <w:p w14:paraId="7D05CFBE" w14:textId="440BA49F" w:rsidR="00485240" w:rsidRDefault="00485240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פתרון בעיות רפואיות נפוצות.</w:t>
      </w:r>
    </w:p>
    <w:p w14:paraId="4B1FF9D3" w14:textId="09BDAC21" w:rsidR="00485240" w:rsidRDefault="00485240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שימוש בטכנולוגיה : אפליקציות, פורטלים רפואיים, איתור מידע אמין.</w:t>
      </w:r>
    </w:p>
    <w:p w14:paraId="1229D5AE" w14:textId="3F2B2D5C" w:rsidR="00485240" w:rsidRDefault="00485240" w:rsidP="00445CC6">
      <w:pPr>
        <w:pStyle w:val="a9"/>
        <w:numPr>
          <w:ilvl w:val="0"/>
          <w:numId w:val="2"/>
        </w:numPr>
      </w:pPr>
      <w:r>
        <w:rPr>
          <w:rFonts w:hint="cs"/>
          <w:rtl/>
        </w:rPr>
        <w:t>קבלת החלטות מבוססת מידע ובטחון עצמי רפואי.</w:t>
      </w:r>
    </w:p>
    <w:p w14:paraId="28D7F40C" w14:textId="44ABAB15" w:rsidR="00485240" w:rsidRPr="00DE5CF6" w:rsidRDefault="00485240" w:rsidP="00485240">
      <w:pPr>
        <w:ind w:left="360"/>
        <w:rPr>
          <w:b/>
          <w:bCs/>
          <w:i/>
          <w:iCs/>
          <w:sz w:val="24"/>
          <w:szCs w:val="24"/>
          <w:u w:val="single"/>
          <w:rtl/>
        </w:rPr>
      </w:pPr>
      <w:r w:rsidRPr="00DE5CF6">
        <w:rPr>
          <w:rFonts w:hint="cs"/>
          <w:b/>
          <w:bCs/>
          <w:i/>
          <w:iCs/>
          <w:sz w:val="24"/>
          <w:szCs w:val="24"/>
          <w:u w:val="single"/>
          <w:rtl/>
        </w:rPr>
        <w:t>פרטים חשובים:</w:t>
      </w:r>
    </w:p>
    <w:p w14:paraId="0A91CD22" w14:textId="22F1AC01" w:rsidR="00485240" w:rsidRDefault="00485240" w:rsidP="00485240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מיקום מרכז הכוון "אשרינו" קומה שנייה , במתחם </w:t>
      </w:r>
      <w:r>
        <w:t>BIG</w:t>
      </w:r>
      <w:r>
        <w:rPr>
          <w:rFonts w:hint="cs"/>
          <w:rtl/>
        </w:rPr>
        <w:t xml:space="preserve"> רגבה.</w:t>
      </w:r>
    </w:p>
    <w:p w14:paraId="0AD4BC39" w14:textId="627E6D54" w:rsidR="00485240" w:rsidRDefault="00485240" w:rsidP="00485240">
      <w:pPr>
        <w:pStyle w:val="a9"/>
        <w:numPr>
          <w:ilvl w:val="0"/>
          <w:numId w:val="2"/>
        </w:numPr>
      </w:pPr>
      <w:r>
        <w:rPr>
          <w:rFonts w:hint="cs"/>
          <w:rtl/>
        </w:rPr>
        <w:t xml:space="preserve">מועדים בכל יום שלישי בין השעות 18:30 </w:t>
      </w:r>
      <w:r>
        <w:rPr>
          <w:rtl/>
        </w:rPr>
        <w:t>–</w:t>
      </w:r>
      <w:r>
        <w:rPr>
          <w:rFonts w:hint="cs"/>
          <w:rtl/>
        </w:rPr>
        <w:t xml:space="preserve"> 16:00 .</w:t>
      </w:r>
    </w:p>
    <w:p w14:paraId="3A69A613" w14:textId="4AAD0751" w:rsidR="00485240" w:rsidRDefault="00485240" w:rsidP="00485240">
      <w:pPr>
        <w:pStyle w:val="a9"/>
        <w:numPr>
          <w:ilvl w:val="0"/>
          <w:numId w:val="2"/>
        </w:numPr>
      </w:pPr>
      <w:r>
        <w:rPr>
          <w:rFonts w:hint="cs"/>
          <w:rtl/>
        </w:rPr>
        <w:t>מחיר למשתתף  200 ₪.</w:t>
      </w:r>
    </w:p>
    <w:p w14:paraId="448D0A0B" w14:textId="0A64A2F4" w:rsidR="00485240" w:rsidRDefault="00485240" w:rsidP="00485240">
      <w:pPr>
        <w:pStyle w:val="a9"/>
        <w:numPr>
          <w:ilvl w:val="0"/>
          <w:numId w:val="2"/>
        </w:numPr>
      </w:pPr>
      <w:r>
        <w:rPr>
          <w:rFonts w:hint="cs"/>
          <w:rtl/>
        </w:rPr>
        <w:t>תאריך פתיחה 10.06.2025 .</w:t>
      </w:r>
    </w:p>
    <w:p w14:paraId="75239BDA" w14:textId="71AB117C" w:rsidR="00485240" w:rsidRPr="00DE5CF6" w:rsidRDefault="008244B3" w:rsidP="00485240">
      <w:pPr>
        <w:rPr>
          <w:b/>
          <w:bCs/>
          <w:i/>
          <w:iCs/>
          <w:sz w:val="24"/>
          <w:szCs w:val="24"/>
          <w:u w:val="single"/>
        </w:rPr>
      </w:pPr>
      <w:r w:rsidRPr="00DE5CF6">
        <w:rPr>
          <w:rFonts w:hint="cs"/>
          <w:b/>
          <w:bCs/>
          <w:i/>
          <w:iCs/>
          <w:sz w:val="24"/>
          <w:szCs w:val="24"/>
          <w:u w:val="single"/>
          <w:rtl/>
        </w:rPr>
        <w:t>לפרטים והרשמה:</w:t>
      </w:r>
    </w:p>
    <w:p w14:paraId="5BB9664E" w14:textId="7657B555" w:rsidR="00485240" w:rsidRDefault="00485240" w:rsidP="00D67AC0">
      <w:pPr>
        <w:rPr>
          <w:rtl/>
        </w:rPr>
      </w:pPr>
      <w:r>
        <w:rPr>
          <w:rFonts w:hint="cs"/>
          <w:rtl/>
        </w:rPr>
        <w:t xml:space="preserve">עמי וקנין נייד  050-6230723 אימייל:  </w:t>
      </w:r>
      <w:hyperlink r:id="rId9" w:history="1">
        <w:r w:rsidRPr="00712D3D">
          <w:rPr>
            <w:rStyle w:val="Hyperlink"/>
          </w:rPr>
          <w:t>amiv@mwg.org.il</w:t>
        </w:r>
      </w:hyperlink>
    </w:p>
    <w:p w14:paraId="2501D99D" w14:textId="77777777" w:rsidR="00DE5CF6" w:rsidRDefault="00DE5CF6" w:rsidP="00D67AC0">
      <w:pPr>
        <w:rPr>
          <w:rtl/>
        </w:rPr>
      </w:pPr>
    </w:p>
    <w:p w14:paraId="2B515D78" w14:textId="5BEF99F5" w:rsidR="00DE5CF6" w:rsidRDefault="00DE5CF6" w:rsidP="00D67AC0">
      <w:pPr>
        <w:rPr>
          <w:rtl/>
        </w:rPr>
      </w:pPr>
    </w:p>
    <w:p w14:paraId="7EA82EF1" w14:textId="581D4B55" w:rsidR="00DE5CF6" w:rsidRPr="00DE5CF6" w:rsidRDefault="00DE5CF6" w:rsidP="00D67AC0">
      <w:pPr>
        <w:rPr>
          <w:b/>
          <w:bCs/>
          <w:i/>
          <w:iCs/>
          <w:rtl/>
        </w:rPr>
      </w:pPr>
      <w:r>
        <w:rPr>
          <w:rFonts w:hint="cs"/>
          <w:rtl/>
        </w:rPr>
        <w:t xml:space="preserve">                           </w:t>
      </w:r>
      <w:r w:rsidRPr="00DE5CF6">
        <w:rPr>
          <w:rFonts w:hint="cs"/>
          <w:b/>
          <w:bCs/>
          <w:i/>
          <w:iCs/>
          <w:sz w:val="24"/>
          <w:szCs w:val="24"/>
          <w:rtl/>
        </w:rPr>
        <w:t>כי הגיע הזמן לקחת שליטה על הבריאות שלנו</w:t>
      </w:r>
    </w:p>
    <w:p w14:paraId="5EF2CAF5" w14:textId="2F08D2B5" w:rsidR="00485240" w:rsidRDefault="001E1F41" w:rsidP="00D67AC0">
      <w:r>
        <w:rPr>
          <w:noProof/>
        </w:rPr>
        <w:drawing>
          <wp:anchor distT="0" distB="0" distL="114300" distR="114300" simplePos="0" relativeHeight="251668480" behindDoc="0" locked="0" layoutInCell="1" allowOverlap="1" wp14:anchorId="22A516A8" wp14:editId="4291BC4B">
            <wp:simplePos x="0" y="0"/>
            <wp:positionH relativeFrom="column">
              <wp:posOffset>5015865</wp:posOffset>
            </wp:positionH>
            <wp:positionV relativeFrom="paragraph">
              <wp:posOffset>145415</wp:posOffset>
            </wp:positionV>
            <wp:extent cx="1022985" cy="853440"/>
            <wp:effectExtent l="0" t="0" r="5715" b="3810"/>
            <wp:wrapNone/>
            <wp:docPr id="19" name="תמונה 19" descr="לוג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לוגו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85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7CAE09E9" wp14:editId="71DC0958">
            <wp:simplePos x="0" y="0"/>
            <wp:positionH relativeFrom="column">
              <wp:posOffset>-571500</wp:posOffset>
            </wp:positionH>
            <wp:positionV relativeFrom="paragraph">
              <wp:posOffset>219710</wp:posOffset>
            </wp:positionV>
            <wp:extent cx="796925" cy="722630"/>
            <wp:effectExtent l="0" t="0" r="3175" b="1270"/>
            <wp:wrapNone/>
            <wp:docPr id="1086146559" name="תמונה 2" descr="תמונה שמכילה לוגו, גרפיקה, גופן, אומנות קליפיפם&#10;&#10;תוכן שנוצר על-ידי בינה מלאכותית עשוי להיות שגוי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146559" name="תמונה 2" descr="תמונה שמכילה לוגו, גרפיקה, גופן, אומנות קליפיפם&#10;&#10;תוכן שנוצר על-ידי בינה מלאכותית עשוי להיות שגוי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925" cy="722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3177C16D" wp14:editId="09C38F11">
            <wp:simplePos x="0" y="0"/>
            <wp:positionH relativeFrom="column">
              <wp:posOffset>215900</wp:posOffset>
            </wp:positionH>
            <wp:positionV relativeFrom="paragraph">
              <wp:posOffset>212090</wp:posOffset>
            </wp:positionV>
            <wp:extent cx="1249680" cy="693420"/>
            <wp:effectExtent l="0" t="0" r="7620" b="0"/>
            <wp:wrapNone/>
            <wp:docPr id="4" name="תמונה 3" descr="התערבויות קהילתיות בעבודה סוציאלי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התערבויות קהילתיות בעבודה סוציאלית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F5A45E" w14:textId="433DA5A7" w:rsidR="00891C5B" w:rsidRDefault="001E1F41" w:rsidP="00D67AC0">
      <w:pPr>
        <w:rPr>
          <w:rtl/>
        </w:rPr>
      </w:pPr>
      <w:r w:rsidRPr="007F1338">
        <w:rPr>
          <w:rFonts w:ascii="Calibri" w:eastAsia="Calibri" w:hAnsi="Calibri" w:cs="Arial"/>
          <w:noProof/>
        </w:rPr>
        <w:drawing>
          <wp:anchor distT="0" distB="0" distL="114300" distR="114300" simplePos="0" relativeHeight="251670528" behindDoc="0" locked="0" layoutInCell="1" allowOverlap="1" wp14:anchorId="35C7541D" wp14:editId="1CDD1B84">
            <wp:simplePos x="0" y="0"/>
            <wp:positionH relativeFrom="margin">
              <wp:posOffset>4139565</wp:posOffset>
            </wp:positionH>
            <wp:positionV relativeFrom="paragraph">
              <wp:posOffset>8255</wp:posOffset>
            </wp:positionV>
            <wp:extent cx="929640" cy="579120"/>
            <wp:effectExtent l="0" t="0" r="3810" b="0"/>
            <wp:wrapNone/>
            <wp:docPr id="2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6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9FC7990" wp14:editId="7EEBE387">
            <wp:simplePos x="0" y="0"/>
            <wp:positionH relativeFrom="column">
              <wp:posOffset>2505075</wp:posOffset>
            </wp:positionH>
            <wp:positionV relativeFrom="paragraph">
              <wp:posOffset>12065</wp:posOffset>
            </wp:positionV>
            <wp:extent cx="1021080" cy="716280"/>
            <wp:effectExtent l="0" t="0" r="7620" b="7620"/>
            <wp:wrapNone/>
            <wp:docPr id="12" name="תמונה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080" cy="716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1" wp14:anchorId="367DF407" wp14:editId="2E4458C3">
            <wp:simplePos x="0" y="0"/>
            <wp:positionH relativeFrom="column">
              <wp:posOffset>1577340</wp:posOffset>
            </wp:positionH>
            <wp:positionV relativeFrom="paragraph">
              <wp:posOffset>10160</wp:posOffset>
            </wp:positionV>
            <wp:extent cx="883920" cy="746760"/>
            <wp:effectExtent l="0" t="0" r="0" b="0"/>
            <wp:wrapNone/>
            <wp:docPr id="1" name="תמונה 1" descr="קול קורא להגשת בקשה או המלצה על מועמדות לקבלת תעודת הוקרה ב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קול קורא להגשת בקשה או המלצה על מועמדות לקבלת תעודת הוקרה ב ...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0A5579" w14:textId="3BEDC9FE" w:rsidR="002900D5" w:rsidRDefault="00846DFA" w:rsidP="00D67AC0">
      <w:pPr>
        <w:rPr>
          <w:rtl/>
        </w:rPr>
      </w:pPr>
      <w:r>
        <w:rPr>
          <w:noProof/>
        </w:rPr>
        <w:lastRenderedPageBreak/>
        <w:drawing>
          <wp:anchor distT="0" distB="0" distL="114300" distR="114300" simplePos="0" relativeHeight="251677696" behindDoc="0" locked="0" layoutInCell="1" allowOverlap="1" wp14:anchorId="159DA12F" wp14:editId="774D6599">
            <wp:simplePos x="0" y="0"/>
            <wp:positionH relativeFrom="column">
              <wp:posOffset>28575</wp:posOffset>
            </wp:positionH>
            <wp:positionV relativeFrom="paragraph">
              <wp:posOffset>-605155</wp:posOffset>
            </wp:positionV>
            <wp:extent cx="1181100" cy="671830"/>
            <wp:effectExtent l="0" t="0" r="0" b="0"/>
            <wp:wrapNone/>
            <wp:docPr id="1539178008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671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1" wp14:anchorId="2E64F7CA" wp14:editId="6CDAACA7">
            <wp:simplePos x="0" y="0"/>
            <wp:positionH relativeFrom="column">
              <wp:posOffset>1495425</wp:posOffset>
            </wp:positionH>
            <wp:positionV relativeFrom="paragraph">
              <wp:posOffset>-663575</wp:posOffset>
            </wp:positionV>
            <wp:extent cx="975360" cy="682625"/>
            <wp:effectExtent l="0" t="0" r="0" b="0"/>
            <wp:wrapNone/>
            <wp:docPr id="1867231037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682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1" wp14:anchorId="4622A868" wp14:editId="4B07F3E1">
            <wp:simplePos x="0" y="0"/>
            <wp:positionH relativeFrom="column">
              <wp:posOffset>2924175</wp:posOffset>
            </wp:positionH>
            <wp:positionV relativeFrom="paragraph">
              <wp:posOffset>-567055</wp:posOffset>
            </wp:positionV>
            <wp:extent cx="914400" cy="567055"/>
            <wp:effectExtent l="0" t="0" r="0" b="4445"/>
            <wp:wrapNone/>
            <wp:docPr id="1848903041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1B88">
        <w:rPr>
          <w:noProof/>
        </w:rPr>
        <w:drawing>
          <wp:anchor distT="0" distB="0" distL="114300" distR="114300" simplePos="0" relativeHeight="251674624" behindDoc="0" locked="0" layoutInCell="1" allowOverlap="1" wp14:anchorId="73351CDF" wp14:editId="295ADB5A">
            <wp:simplePos x="0" y="0"/>
            <wp:positionH relativeFrom="column">
              <wp:posOffset>4486275</wp:posOffset>
            </wp:positionH>
            <wp:positionV relativeFrom="paragraph">
              <wp:posOffset>-507365</wp:posOffset>
            </wp:positionV>
            <wp:extent cx="1347470" cy="506095"/>
            <wp:effectExtent l="0" t="0" r="5080" b="8255"/>
            <wp:wrapNone/>
            <wp:docPr id="1407996008" name="תמונה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506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5BD98" w14:textId="4F9A174D" w:rsidR="002900D5" w:rsidRDefault="002900D5" w:rsidP="00D67AC0">
      <w:pPr>
        <w:rPr>
          <w:rtl/>
        </w:rPr>
      </w:pPr>
    </w:p>
    <w:p w14:paraId="470FB4D9" w14:textId="5B62639B" w:rsidR="002900D5" w:rsidRDefault="002900D5" w:rsidP="00D67AC0">
      <w:pPr>
        <w:rPr>
          <w:rtl/>
        </w:rPr>
      </w:pPr>
    </w:p>
    <w:p w14:paraId="649BEFF7" w14:textId="77777777" w:rsidR="002900D5" w:rsidRDefault="002900D5" w:rsidP="00D67AC0">
      <w:pPr>
        <w:rPr>
          <w:rtl/>
        </w:rPr>
      </w:pPr>
    </w:p>
    <w:p w14:paraId="54EC404F" w14:textId="7B5D290E" w:rsidR="002900D5" w:rsidRDefault="002900D5" w:rsidP="00D67AC0">
      <w:pPr>
        <w:rPr>
          <w:rtl/>
        </w:rPr>
      </w:pPr>
    </w:p>
    <w:p w14:paraId="78591462" w14:textId="77777777" w:rsidR="002900D5" w:rsidRDefault="002900D5" w:rsidP="00D67AC0">
      <w:pPr>
        <w:rPr>
          <w:rtl/>
        </w:rPr>
      </w:pPr>
    </w:p>
    <w:p w14:paraId="68B9A0C7" w14:textId="25A2F9AE" w:rsidR="002900D5" w:rsidRPr="00510F69" w:rsidRDefault="00FE1B88" w:rsidP="00D67AC0">
      <w:pPr>
        <w:rPr>
          <w:b/>
          <w:bCs/>
          <w:i/>
          <w:iCs/>
          <w:sz w:val="28"/>
          <w:szCs w:val="28"/>
          <w:u w:val="single"/>
          <w:rtl/>
        </w:rPr>
      </w:pPr>
      <w:r>
        <w:rPr>
          <w:rFonts w:hint="cs"/>
          <w:rtl/>
        </w:rPr>
        <w:t xml:space="preserve">                   </w:t>
      </w:r>
      <w:r w:rsidR="00D63E06">
        <w:rPr>
          <w:rFonts w:hint="cs"/>
          <w:rtl/>
        </w:rPr>
        <w:t xml:space="preserve"> </w:t>
      </w:r>
      <w:r w:rsidR="00D63E06" w:rsidRPr="00510F69">
        <w:rPr>
          <w:rFonts w:hint="cs"/>
          <w:b/>
          <w:bCs/>
          <w:i/>
          <w:iCs/>
          <w:sz w:val="28"/>
          <w:szCs w:val="28"/>
          <w:u w:val="single"/>
          <w:rtl/>
        </w:rPr>
        <w:t>סדנה להזדקנות מיטבית במרכז הכוון " אשרנו "</w:t>
      </w:r>
    </w:p>
    <w:p w14:paraId="79F52117" w14:textId="62804A73" w:rsidR="002900D5" w:rsidRDefault="002900D5" w:rsidP="00D67AC0">
      <w:pPr>
        <w:rPr>
          <w:rtl/>
        </w:rPr>
      </w:pPr>
    </w:p>
    <w:p w14:paraId="3951C47D" w14:textId="77777777" w:rsidR="002900D5" w:rsidRDefault="002900D5" w:rsidP="00D67AC0">
      <w:pPr>
        <w:rPr>
          <w:rtl/>
        </w:rPr>
      </w:pPr>
    </w:p>
    <w:tbl>
      <w:tblPr>
        <w:tblStyle w:val="af"/>
        <w:bidiVisual/>
        <w:tblW w:w="8666" w:type="dxa"/>
        <w:tblLayout w:type="fixed"/>
        <w:tblLook w:val="04A0" w:firstRow="1" w:lastRow="0" w:firstColumn="1" w:lastColumn="0" w:noHBand="0" w:noVBand="1"/>
      </w:tblPr>
      <w:tblGrid>
        <w:gridCol w:w="501"/>
        <w:gridCol w:w="1940"/>
        <w:gridCol w:w="6225"/>
      </w:tblGrid>
      <w:tr w:rsidR="00CE5A97" w14:paraId="471F6B76" w14:textId="77777777" w:rsidTr="00A65630">
        <w:tc>
          <w:tcPr>
            <w:tcW w:w="501" w:type="dxa"/>
          </w:tcPr>
          <w:p w14:paraId="1B496BD9" w14:textId="2F665927" w:rsidR="00CE5A97" w:rsidRDefault="00CE5A97" w:rsidP="00D67AC0">
            <w:pPr>
              <w:rPr>
                <w:rtl/>
              </w:rPr>
            </w:pPr>
            <w:proofErr w:type="spellStart"/>
            <w:r>
              <w:rPr>
                <w:rFonts w:hint="cs"/>
                <w:rtl/>
              </w:rPr>
              <w:t>מ"ס</w:t>
            </w:r>
            <w:proofErr w:type="spellEnd"/>
          </w:p>
        </w:tc>
        <w:tc>
          <w:tcPr>
            <w:tcW w:w="1940" w:type="dxa"/>
          </w:tcPr>
          <w:p w14:paraId="6ABB302F" w14:textId="517E3E55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תאריך מפגש</w:t>
            </w:r>
          </w:p>
        </w:tc>
        <w:tc>
          <w:tcPr>
            <w:tcW w:w="6225" w:type="dxa"/>
          </w:tcPr>
          <w:p w14:paraId="2A345870" w14:textId="6427B2B5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תוכן המפגש</w:t>
            </w:r>
          </w:p>
        </w:tc>
      </w:tr>
      <w:tr w:rsidR="00CE5A97" w14:paraId="2D5019FD" w14:textId="77777777" w:rsidTr="00A65630">
        <w:tc>
          <w:tcPr>
            <w:tcW w:w="501" w:type="dxa"/>
          </w:tcPr>
          <w:p w14:paraId="1B6A6DB4" w14:textId="0FBE19DF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1940" w:type="dxa"/>
          </w:tcPr>
          <w:p w14:paraId="795178A0" w14:textId="6B615109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3D656032" w14:textId="683D1127" w:rsidR="00CE5A97" w:rsidRDefault="00A65630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73BD5">
              <w:rPr>
                <w:rFonts w:hint="cs"/>
                <w:rtl/>
              </w:rPr>
              <w:t>0.06.2025</w:t>
            </w:r>
          </w:p>
          <w:p w14:paraId="5CFF5214" w14:textId="37A3C115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73BD5">
              <w:rPr>
                <w:rFonts w:hint="cs"/>
                <w:rtl/>
              </w:rPr>
              <w:t xml:space="preserve">8:30 </w:t>
            </w:r>
            <w:r w:rsidR="00573BD5">
              <w:rPr>
                <w:rtl/>
              </w:rPr>
              <w:t>–</w:t>
            </w:r>
            <w:r w:rsidR="00573BD5">
              <w:rPr>
                <w:rFonts w:hint="cs"/>
                <w:rtl/>
              </w:rPr>
              <w:t xml:space="preserve"> 16:00</w:t>
            </w:r>
          </w:p>
        </w:tc>
        <w:tc>
          <w:tcPr>
            <w:tcW w:w="6225" w:type="dxa"/>
          </w:tcPr>
          <w:p w14:paraId="55FA8771" w14:textId="77777777" w:rsidR="00CE5A97" w:rsidRDefault="00CE5A97" w:rsidP="00CE5A97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הכרות, הצגת נושאי הסדנה: ניהול הבריאות ואוריינות בריאותית.</w:t>
            </w:r>
          </w:p>
          <w:p w14:paraId="49FCB23D" w14:textId="7266642E" w:rsidR="00CE5A97" w:rsidRDefault="00CE5A97" w:rsidP="00CE5A97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מה אני יכול לעשות כשמתגלה אצלי בעיה בריאותית ?</w:t>
            </w:r>
          </w:p>
        </w:tc>
      </w:tr>
      <w:tr w:rsidR="00CE5A97" w14:paraId="600B013C" w14:textId="77777777" w:rsidTr="00A65630">
        <w:tc>
          <w:tcPr>
            <w:tcW w:w="501" w:type="dxa"/>
          </w:tcPr>
          <w:p w14:paraId="7501CC29" w14:textId="0AF33F68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1940" w:type="dxa"/>
          </w:tcPr>
          <w:p w14:paraId="23869193" w14:textId="6DC27FAC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שלשי</w:t>
            </w:r>
          </w:p>
          <w:p w14:paraId="68FD7602" w14:textId="69685958" w:rsidR="00CE5A97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17.06.2025</w:t>
            </w:r>
          </w:p>
          <w:p w14:paraId="61022526" w14:textId="4E367C44" w:rsidR="00A65630" w:rsidRDefault="00A65630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73BD5">
              <w:rPr>
                <w:rFonts w:hint="cs"/>
                <w:rtl/>
              </w:rPr>
              <w:t xml:space="preserve">8:30 </w:t>
            </w:r>
            <w:r w:rsidR="00573BD5">
              <w:rPr>
                <w:rtl/>
              </w:rPr>
              <w:t>–</w:t>
            </w:r>
            <w:r w:rsidR="00573BD5">
              <w:rPr>
                <w:rFonts w:hint="cs"/>
                <w:rtl/>
              </w:rPr>
              <w:t xml:space="preserve"> 16:00</w:t>
            </w:r>
          </w:p>
        </w:tc>
        <w:tc>
          <w:tcPr>
            <w:tcW w:w="6225" w:type="dxa"/>
          </w:tcPr>
          <w:p w14:paraId="374ED3DD" w14:textId="1800614B" w:rsidR="00CE5A97" w:rsidRDefault="00CE5A97" w:rsidP="00CE5A97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מעקב אחר סימפטומים.</w:t>
            </w:r>
          </w:p>
          <w:p w14:paraId="2A57FE25" w14:textId="0AAAB265" w:rsidR="00CE5A97" w:rsidRDefault="00CE5A97" w:rsidP="00CE5A97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ניהול בקשר והתקשורת עם הרופא/איש מקצוע.</w:t>
            </w:r>
          </w:p>
        </w:tc>
      </w:tr>
      <w:tr w:rsidR="00CE5A97" w14:paraId="16DE1439" w14:textId="77777777" w:rsidTr="00A65630">
        <w:tc>
          <w:tcPr>
            <w:tcW w:w="501" w:type="dxa"/>
          </w:tcPr>
          <w:p w14:paraId="213B56E1" w14:textId="30D41F85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940" w:type="dxa"/>
          </w:tcPr>
          <w:p w14:paraId="21B5F0E2" w14:textId="40074C25" w:rsidR="00CE5A97" w:rsidRDefault="00F10BB2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55CDCF62" w14:textId="06E68AF6" w:rsidR="00A65630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24.06.2025</w:t>
            </w:r>
          </w:p>
          <w:p w14:paraId="027461F3" w14:textId="0FDB1F03" w:rsidR="00A65630" w:rsidRDefault="00A65630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</w:t>
            </w:r>
            <w:r w:rsidR="00573BD5">
              <w:rPr>
                <w:rFonts w:hint="cs"/>
                <w:rtl/>
              </w:rPr>
              <w:t xml:space="preserve">8:30 </w:t>
            </w:r>
            <w:r w:rsidR="00573BD5">
              <w:rPr>
                <w:rtl/>
              </w:rPr>
              <w:t>–</w:t>
            </w:r>
            <w:r w:rsidR="00573BD5">
              <w:rPr>
                <w:rFonts w:hint="cs"/>
                <w:rtl/>
              </w:rPr>
              <w:t xml:space="preserve"> 16:00</w:t>
            </w:r>
          </w:p>
          <w:p w14:paraId="7C80C7C8" w14:textId="24E697A9" w:rsidR="00F10BB2" w:rsidRDefault="00F10BB2" w:rsidP="00D67AC0">
            <w:pPr>
              <w:rPr>
                <w:rtl/>
              </w:rPr>
            </w:pPr>
          </w:p>
        </w:tc>
        <w:tc>
          <w:tcPr>
            <w:tcW w:w="6225" w:type="dxa"/>
          </w:tcPr>
          <w:p w14:paraId="5310F9E6" w14:textId="094C5D6F" w:rsidR="00CE5A97" w:rsidRDefault="00F10BB2" w:rsidP="00F10BB2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איך מתחילים לעשות שינוי בריאותי ?</w:t>
            </w:r>
          </w:p>
          <w:p w14:paraId="737D3FE2" w14:textId="6D7974D7" w:rsidR="00F10BB2" w:rsidRDefault="00F10BB2" w:rsidP="00F10BB2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לימוד ותרגול הצבת מטרות בנושא הבריאות.</w:t>
            </w:r>
          </w:p>
        </w:tc>
      </w:tr>
      <w:tr w:rsidR="00CE5A97" w14:paraId="597898BE" w14:textId="77777777" w:rsidTr="00A65630">
        <w:tc>
          <w:tcPr>
            <w:tcW w:w="501" w:type="dxa"/>
          </w:tcPr>
          <w:p w14:paraId="60BA87CD" w14:textId="54CA07A2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1940" w:type="dxa"/>
          </w:tcPr>
          <w:p w14:paraId="7995AC20" w14:textId="77777777" w:rsidR="00CE5A97" w:rsidRDefault="006C145A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07D8897B" w14:textId="5DB96F47" w:rsidR="006C145A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01.07.2025</w:t>
            </w:r>
          </w:p>
          <w:p w14:paraId="6EF8AD0B" w14:textId="21C94EF2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</w:tc>
        <w:tc>
          <w:tcPr>
            <w:tcW w:w="6225" w:type="dxa"/>
          </w:tcPr>
          <w:p w14:paraId="1353BB31" w14:textId="2AC2F0BE" w:rsidR="00CE5A97" w:rsidRDefault="006C145A" w:rsidP="00B021B4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מעקב אחר יישום מטרות בנושא בריאות.</w:t>
            </w:r>
          </w:p>
          <w:p w14:paraId="194799C6" w14:textId="4D83FBD3" w:rsidR="006C145A" w:rsidRDefault="006C145A" w:rsidP="00B021B4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פיתוח חוסן והקשר לניהול הבריאות.</w:t>
            </w:r>
          </w:p>
          <w:p w14:paraId="55137C93" w14:textId="13E95436" w:rsidR="006C145A" w:rsidRDefault="006C145A" w:rsidP="00D67AC0">
            <w:pPr>
              <w:rPr>
                <w:rtl/>
              </w:rPr>
            </w:pPr>
          </w:p>
        </w:tc>
      </w:tr>
      <w:tr w:rsidR="00CE5A97" w14:paraId="5D982DA7" w14:textId="77777777" w:rsidTr="00A65630">
        <w:tc>
          <w:tcPr>
            <w:tcW w:w="501" w:type="dxa"/>
          </w:tcPr>
          <w:p w14:paraId="02889881" w14:textId="6593B548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1940" w:type="dxa"/>
          </w:tcPr>
          <w:p w14:paraId="196A3909" w14:textId="77777777" w:rsidR="00CE5A97" w:rsidRDefault="00B021B4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41501FC9" w14:textId="1F1F8295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08.07.2025</w:t>
            </w:r>
          </w:p>
          <w:p w14:paraId="5B3CC1DE" w14:textId="250442F3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  <w:p w14:paraId="4D4F3A6B" w14:textId="4CD95C0F" w:rsidR="00573BD5" w:rsidRDefault="00573BD5" w:rsidP="00D67AC0">
            <w:pPr>
              <w:rPr>
                <w:rtl/>
              </w:rPr>
            </w:pPr>
          </w:p>
        </w:tc>
        <w:tc>
          <w:tcPr>
            <w:tcW w:w="6225" w:type="dxa"/>
          </w:tcPr>
          <w:p w14:paraId="66A782EE" w14:textId="77777777" w:rsidR="00CE5A97" w:rsidRDefault="00842C2F" w:rsidP="00842C2F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איך למצוא מידע רלוונטי ואמין לגבי בעיה רפואית והטיפול בה.</w:t>
            </w:r>
          </w:p>
          <w:p w14:paraId="268EE2E8" w14:textId="77777777" w:rsidR="00842C2F" w:rsidRDefault="00E5671D" w:rsidP="00842C2F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לימוד ותרגול מובנה של פתרון בעיות בהקשר לבעיות בריאות.</w:t>
            </w:r>
          </w:p>
          <w:p w14:paraId="35BB64E7" w14:textId="0D16680A" w:rsidR="00F86B14" w:rsidRDefault="00F86B14" w:rsidP="00F86B14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קבלת החלטות חשובות בנושא בריאות.</w:t>
            </w:r>
          </w:p>
          <w:p w14:paraId="7381057E" w14:textId="2AB306FC" w:rsidR="00E5671D" w:rsidRDefault="00E5671D" w:rsidP="00F86B14">
            <w:pPr>
              <w:pStyle w:val="a9"/>
              <w:rPr>
                <w:rtl/>
              </w:rPr>
            </w:pPr>
          </w:p>
        </w:tc>
      </w:tr>
      <w:tr w:rsidR="00CE5A97" w14:paraId="300879D3" w14:textId="77777777" w:rsidTr="00A65630">
        <w:tc>
          <w:tcPr>
            <w:tcW w:w="501" w:type="dxa"/>
          </w:tcPr>
          <w:p w14:paraId="321C3CE1" w14:textId="6E9E666B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1940" w:type="dxa"/>
          </w:tcPr>
          <w:p w14:paraId="3A49EE4F" w14:textId="77777777" w:rsidR="00CE5A97" w:rsidRDefault="005706F8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3F1A2896" w14:textId="77777777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15.07.2025</w:t>
            </w:r>
          </w:p>
          <w:p w14:paraId="00585C15" w14:textId="26B3AA7A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</w:tc>
        <w:tc>
          <w:tcPr>
            <w:tcW w:w="6225" w:type="dxa"/>
          </w:tcPr>
          <w:p w14:paraId="4AC6BE14" w14:textId="00173E19" w:rsidR="00CE5A97" w:rsidRDefault="005706F8" w:rsidP="005706F8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אמצעים טכנולוגיים ואחרים לניהול וקידום הבריאות האישית.</w:t>
            </w:r>
          </w:p>
          <w:p w14:paraId="58D14B06" w14:textId="3F6AD26C" w:rsidR="005706F8" w:rsidRDefault="005706F8" w:rsidP="005706F8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>סכום הסדנה עד כה וחשיבה לעתיד.</w:t>
            </w:r>
          </w:p>
        </w:tc>
      </w:tr>
      <w:tr w:rsidR="00CE5A97" w14:paraId="0E76B896" w14:textId="77777777" w:rsidTr="00A65630">
        <w:tc>
          <w:tcPr>
            <w:tcW w:w="501" w:type="dxa"/>
          </w:tcPr>
          <w:p w14:paraId="50365451" w14:textId="4DCBF9DA" w:rsidR="00CE5A97" w:rsidRDefault="00CE5A97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1940" w:type="dxa"/>
          </w:tcPr>
          <w:p w14:paraId="6EF5CD9C" w14:textId="77777777" w:rsidR="00CE5A97" w:rsidRDefault="0048610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יום שלישי</w:t>
            </w:r>
          </w:p>
          <w:p w14:paraId="35E61ED7" w14:textId="77777777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12.08.2025 </w:t>
            </w:r>
          </w:p>
          <w:p w14:paraId="4F4D77E6" w14:textId="3EFFA1E5" w:rsidR="00573BD5" w:rsidRDefault="00573BD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18:30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16:00</w:t>
            </w:r>
          </w:p>
        </w:tc>
        <w:tc>
          <w:tcPr>
            <w:tcW w:w="6225" w:type="dxa"/>
          </w:tcPr>
          <w:p w14:paraId="175CCA03" w14:textId="77777777" w:rsidR="00CE5A97" w:rsidRDefault="00486105" w:rsidP="00D67AC0">
            <w:pPr>
              <w:rPr>
                <w:rtl/>
              </w:rPr>
            </w:pPr>
            <w:r>
              <w:rPr>
                <w:rFonts w:hint="cs"/>
                <w:rtl/>
              </w:rPr>
              <w:t>מפגש מעקב, ריענון והמשך למידה ( לאחר חודש וחצי )</w:t>
            </w:r>
          </w:p>
          <w:p w14:paraId="1CD888B3" w14:textId="77777777" w:rsidR="00293BC1" w:rsidRDefault="00293BC1" w:rsidP="00D67AC0">
            <w:pPr>
              <w:rPr>
                <w:rtl/>
              </w:rPr>
            </w:pPr>
          </w:p>
          <w:p w14:paraId="66A1A09B" w14:textId="77777777" w:rsidR="00293BC1" w:rsidRDefault="00293BC1" w:rsidP="00293BC1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מעקב אחר יישום  תכני הסדנה והמטרות האישיות.</w:t>
            </w:r>
          </w:p>
          <w:p w14:paraId="3AA05ECA" w14:textId="77777777" w:rsidR="00293BC1" w:rsidRDefault="00552639" w:rsidP="00293BC1">
            <w:pPr>
              <w:pStyle w:val="a9"/>
              <w:numPr>
                <w:ilvl w:val="0"/>
                <w:numId w:val="1"/>
              </w:numPr>
            </w:pPr>
            <w:r>
              <w:rPr>
                <w:rFonts w:hint="cs"/>
                <w:rtl/>
              </w:rPr>
              <w:t>חזרה על תכנים שנלמדו בסדנה.</w:t>
            </w:r>
          </w:p>
          <w:p w14:paraId="69FD8F8A" w14:textId="0F0713AF" w:rsidR="00552639" w:rsidRDefault="00B514CE" w:rsidP="00293BC1">
            <w:pPr>
              <w:pStyle w:val="a9"/>
              <w:numPr>
                <w:ilvl w:val="0"/>
                <w:numId w:val="1"/>
              </w:numPr>
              <w:rPr>
                <w:rtl/>
              </w:rPr>
            </w:pPr>
            <w:r>
              <w:rPr>
                <w:rFonts w:hint="cs"/>
                <w:rtl/>
              </w:rPr>
              <w:t xml:space="preserve">ניהול הרגשות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איך להתמודד עם רגשות שעולים כתוצאה מהבעיה הבריאותית</w:t>
            </w:r>
          </w:p>
        </w:tc>
      </w:tr>
    </w:tbl>
    <w:p w14:paraId="6EC34E71" w14:textId="77777777" w:rsidR="00891C5B" w:rsidRDefault="00891C5B" w:rsidP="00D67AC0">
      <w:pPr>
        <w:rPr>
          <w:rtl/>
        </w:rPr>
      </w:pPr>
    </w:p>
    <w:p w14:paraId="0D0D3BBE" w14:textId="77777777" w:rsidR="0025505F" w:rsidRDefault="0025505F" w:rsidP="00D67AC0">
      <w:pPr>
        <w:rPr>
          <w:rtl/>
        </w:rPr>
      </w:pPr>
    </w:p>
    <w:p w14:paraId="390956F9" w14:textId="3522FE0A" w:rsidR="00CC65F9" w:rsidRDefault="001E1F41">
      <w:pPr>
        <w:rPr>
          <w:rtl/>
        </w:rPr>
      </w:pPr>
      <w:r w:rsidRPr="004D36CA">
        <w:rPr>
          <w:rFonts w:cs="Arial"/>
          <w:noProof/>
          <w:rtl/>
        </w:rPr>
        <w:drawing>
          <wp:anchor distT="0" distB="0" distL="114300" distR="114300" simplePos="0" relativeHeight="251666432" behindDoc="0" locked="0" layoutInCell="1" allowOverlap="1" wp14:anchorId="4009C9B4" wp14:editId="78BAB08A">
            <wp:simplePos x="0" y="0"/>
            <wp:positionH relativeFrom="column">
              <wp:posOffset>-609600</wp:posOffset>
            </wp:positionH>
            <wp:positionV relativeFrom="paragraph">
              <wp:posOffset>1086120</wp:posOffset>
            </wp:positionV>
            <wp:extent cx="906470" cy="753110"/>
            <wp:effectExtent l="0" t="0" r="8255" b="8890"/>
            <wp:wrapNone/>
            <wp:docPr id="15" name="תמונה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470" cy="753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FF">
        <w:rPr>
          <w:noProof/>
        </w:rPr>
        <w:drawing>
          <wp:anchor distT="0" distB="0" distL="114300" distR="114300" simplePos="0" relativeHeight="251683840" behindDoc="0" locked="0" layoutInCell="1" allowOverlap="1" wp14:anchorId="51340236" wp14:editId="765277E0">
            <wp:simplePos x="0" y="0"/>
            <wp:positionH relativeFrom="column">
              <wp:posOffset>5048250</wp:posOffset>
            </wp:positionH>
            <wp:positionV relativeFrom="paragraph">
              <wp:posOffset>1061085</wp:posOffset>
            </wp:positionV>
            <wp:extent cx="1024255" cy="853440"/>
            <wp:effectExtent l="0" t="0" r="4445" b="3810"/>
            <wp:wrapNone/>
            <wp:docPr id="1363408872" name="תמונה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FF">
        <w:rPr>
          <w:noProof/>
        </w:rPr>
        <w:drawing>
          <wp:anchor distT="0" distB="0" distL="114300" distR="114300" simplePos="0" relativeHeight="251682816" behindDoc="0" locked="0" layoutInCell="1" allowOverlap="1" wp14:anchorId="4EEC9A41" wp14:editId="2C52229C">
            <wp:simplePos x="0" y="0"/>
            <wp:positionH relativeFrom="column">
              <wp:posOffset>4038600</wp:posOffset>
            </wp:positionH>
            <wp:positionV relativeFrom="paragraph">
              <wp:posOffset>1194435</wp:posOffset>
            </wp:positionV>
            <wp:extent cx="926465" cy="579120"/>
            <wp:effectExtent l="0" t="0" r="6985" b="0"/>
            <wp:wrapNone/>
            <wp:docPr id="719194894" name="תמונה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46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FF">
        <w:rPr>
          <w:noProof/>
        </w:rPr>
        <w:drawing>
          <wp:anchor distT="0" distB="0" distL="114300" distR="114300" simplePos="0" relativeHeight="251681792" behindDoc="0" locked="0" layoutInCell="1" allowOverlap="1" wp14:anchorId="7A7EEAC5" wp14:editId="65E432C1">
            <wp:simplePos x="0" y="0"/>
            <wp:positionH relativeFrom="column">
              <wp:posOffset>2943225</wp:posOffset>
            </wp:positionH>
            <wp:positionV relativeFrom="paragraph">
              <wp:posOffset>1127760</wp:posOffset>
            </wp:positionV>
            <wp:extent cx="1017905" cy="713105"/>
            <wp:effectExtent l="0" t="0" r="0" b="0"/>
            <wp:wrapNone/>
            <wp:docPr id="784794838" name="תמונה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FF">
        <w:rPr>
          <w:noProof/>
        </w:rPr>
        <w:drawing>
          <wp:anchor distT="0" distB="0" distL="114300" distR="114300" simplePos="0" relativeHeight="251680768" behindDoc="0" locked="0" layoutInCell="1" allowOverlap="1" wp14:anchorId="2DD3716D" wp14:editId="52C0B963">
            <wp:simplePos x="0" y="0"/>
            <wp:positionH relativeFrom="margin">
              <wp:posOffset>1928495</wp:posOffset>
            </wp:positionH>
            <wp:positionV relativeFrom="paragraph">
              <wp:posOffset>1127760</wp:posOffset>
            </wp:positionV>
            <wp:extent cx="883920" cy="749935"/>
            <wp:effectExtent l="0" t="0" r="0" b="0"/>
            <wp:wrapNone/>
            <wp:docPr id="1726204936" name="תמונה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2AFF">
        <w:rPr>
          <w:noProof/>
        </w:rPr>
        <w:drawing>
          <wp:anchor distT="0" distB="0" distL="114300" distR="114300" simplePos="0" relativeHeight="251678720" behindDoc="0" locked="0" layoutInCell="1" allowOverlap="1" wp14:anchorId="39DFE964" wp14:editId="1DC6CA87">
            <wp:simplePos x="0" y="0"/>
            <wp:positionH relativeFrom="column">
              <wp:posOffset>561975</wp:posOffset>
            </wp:positionH>
            <wp:positionV relativeFrom="paragraph">
              <wp:posOffset>1127760</wp:posOffset>
            </wp:positionV>
            <wp:extent cx="1249680" cy="694690"/>
            <wp:effectExtent l="0" t="0" r="7620" b="0"/>
            <wp:wrapNone/>
            <wp:docPr id="1884322767" name="תמונה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C65F9" w:rsidSect="0014558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932213"/>
    <w:multiLevelType w:val="hybridMultilevel"/>
    <w:tmpl w:val="BB3A4AAA"/>
    <w:lvl w:ilvl="0" w:tplc="A6209C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2E3"/>
    <w:multiLevelType w:val="hybridMultilevel"/>
    <w:tmpl w:val="9FACF156"/>
    <w:lvl w:ilvl="0" w:tplc="EA6E302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159938">
    <w:abstractNumId w:val="0"/>
  </w:num>
  <w:num w:numId="2" w16cid:durableId="1052389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798"/>
    <w:rsid w:val="00040F49"/>
    <w:rsid w:val="000A16E3"/>
    <w:rsid w:val="000A5E8C"/>
    <w:rsid w:val="000B7570"/>
    <w:rsid w:val="000C6330"/>
    <w:rsid w:val="001311FF"/>
    <w:rsid w:val="0014558F"/>
    <w:rsid w:val="00153798"/>
    <w:rsid w:val="00167C78"/>
    <w:rsid w:val="0019162A"/>
    <w:rsid w:val="001B6E05"/>
    <w:rsid w:val="001E1F41"/>
    <w:rsid w:val="002160F7"/>
    <w:rsid w:val="0024588D"/>
    <w:rsid w:val="00252AFF"/>
    <w:rsid w:val="0025505F"/>
    <w:rsid w:val="00265F90"/>
    <w:rsid w:val="002900D5"/>
    <w:rsid w:val="00293BC1"/>
    <w:rsid w:val="003406BD"/>
    <w:rsid w:val="003765A7"/>
    <w:rsid w:val="00383780"/>
    <w:rsid w:val="00385891"/>
    <w:rsid w:val="00440CF7"/>
    <w:rsid w:val="00445CC6"/>
    <w:rsid w:val="00470125"/>
    <w:rsid w:val="00485240"/>
    <w:rsid w:val="00486105"/>
    <w:rsid w:val="004A246B"/>
    <w:rsid w:val="00507853"/>
    <w:rsid w:val="00510F69"/>
    <w:rsid w:val="00517403"/>
    <w:rsid w:val="00517DD2"/>
    <w:rsid w:val="00552639"/>
    <w:rsid w:val="005706F8"/>
    <w:rsid w:val="005722A8"/>
    <w:rsid w:val="00573BD5"/>
    <w:rsid w:val="005953DD"/>
    <w:rsid w:val="006118C2"/>
    <w:rsid w:val="00665F69"/>
    <w:rsid w:val="006C145A"/>
    <w:rsid w:val="00711480"/>
    <w:rsid w:val="00744C97"/>
    <w:rsid w:val="00786A9D"/>
    <w:rsid w:val="007B5ABB"/>
    <w:rsid w:val="007F4DAD"/>
    <w:rsid w:val="007F5423"/>
    <w:rsid w:val="00823751"/>
    <w:rsid w:val="008244B3"/>
    <w:rsid w:val="00842C2F"/>
    <w:rsid w:val="00846DFA"/>
    <w:rsid w:val="00891C5B"/>
    <w:rsid w:val="008F232A"/>
    <w:rsid w:val="00973BB9"/>
    <w:rsid w:val="0098368B"/>
    <w:rsid w:val="009A0EB3"/>
    <w:rsid w:val="009B0DFB"/>
    <w:rsid w:val="009E0779"/>
    <w:rsid w:val="00A0065B"/>
    <w:rsid w:val="00A65630"/>
    <w:rsid w:val="00A727C4"/>
    <w:rsid w:val="00AA6CBE"/>
    <w:rsid w:val="00AE4F99"/>
    <w:rsid w:val="00B021B4"/>
    <w:rsid w:val="00B12447"/>
    <w:rsid w:val="00B514CE"/>
    <w:rsid w:val="00B60F9B"/>
    <w:rsid w:val="00C32253"/>
    <w:rsid w:val="00C653AD"/>
    <w:rsid w:val="00CB6FE1"/>
    <w:rsid w:val="00CC65F9"/>
    <w:rsid w:val="00CE5A97"/>
    <w:rsid w:val="00CF6533"/>
    <w:rsid w:val="00CF7FB9"/>
    <w:rsid w:val="00D03447"/>
    <w:rsid w:val="00D13C57"/>
    <w:rsid w:val="00D47E1D"/>
    <w:rsid w:val="00D63E06"/>
    <w:rsid w:val="00D64E03"/>
    <w:rsid w:val="00D67AC0"/>
    <w:rsid w:val="00DE5CF6"/>
    <w:rsid w:val="00E5671D"/>
    <w:rsid w:val="00EF3C50"/>
    <w:rsid w:val="00F10BB2"/>
    <w:rsid w:val="00F22C11"/>
    <w:rsid w:val="00F86B14"/>
    <w:rsid w:val="00FD1EBA"/>
    <w:rsid w:val="00FE1B88"/>
    <w:rsid w:val="00FE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D7E610"/>
  <w15:chartTrackingRefBased/>
  <w15:docId w15:val="{7AF51756-BAB2-4073-BF77-78AEF8726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15379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7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79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79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79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79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79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79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79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15379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כותרת 2 תו"/>
    <w:basedOn w:val="a0"/>
    <w:link w:val="2"/>
    <w:uiPriority w:val="9"/>
    <w:semiHidden/>
    <w:rsid w:val="0015379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כותרת 3 תו"/>
    <w:basedOn w:val="a0"/>
    <w:link w:val="3"/>
    <w:uiPriority w:val="9"/>
    <w:semiHidden/>
    <w:rsid w:val="0015379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15379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כותרת 5 תו"/>
    <w:basedOn w:val="a0"/>
    <w:link w:val="5"/>
    <w:uiPriority w:val="9"/>
    <w:semiHidden/>
    <w:rsid w:val="00153798"/>
    <w:rPr>
      <w:rFonts w:eastAsiaTheme="majorEastAsia" w:cstheme="majorBidi"/>
      <w:color w:val="0F4761" w:themeColor="accent1" w:themeShade="BF"/>
    </w:rPr>
  </w:style>
  <w:style w:type="character" w:customStyle="1" w:styleId="60">
    <w:name w:val="כותרת 6 תו"/>
    <w:basedOn w:val="a0"/>
    <w:link w:val="6"/>
    <w:uiPriority w:val="9"/>
    <w:semiHidden/>
    <w:rsid w:val="0015379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כותרת 7 תו"/>
    <w:basedOn w:val="a0"/>
    <w:link w:val="7"/>
    <w:uiPriority w:val="9"/>
    <w:semiHidden/>
    <w:rsid w:val="00153798"/>
    <w:rPr>
      <w:rFonts w:eastAsiaTheme="majorEastAsia" w:cstheme="majorBidi"/>
      <w:color w:val="595959" w:themeColor="text1" w:themeTint="A6"/>
    </w:rPr>
  </w:style>
  <w:style w:type="character" w:customStyle="1" w:styleId="80">
    <w:name w:val="כותרת 8 תו"/>
    <w:basedOn w:val="a0"/>
    <w:link w:val="8"/>
    <w:uiPriority w:val="9"/>
    <w:semiHidden/>
    <w:rsid w:val="0015379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כותרת 9 תו"/>
    <w:basedOn w:val="a0"/>
    <w:link w:val="9"/>
    <w:uiPriority w:val="9"/>
    <w:semiHidden/>
    <w:rsid w:val="0015379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5379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כותרת טקסט תו"/>
    <w:basedOn w:val="a0"/>
    <w:link w:val="a3"/>
    <w:uiPriority w:val="10"/>
    <w:rsid w:val="001537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79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כותרת משנה תו"/>
    <w:basedOn w:val="a0"/>
    <w:link w:val="a5"/>
    <w:uiPriority w:val="11"/>
    <w:rsid w:val="0015379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7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ציטוט תו"/>
    <w:basedOn w:val="a0"/>
    <w:link w:val="a7"/>
    <w:uiPriority w:val="29"/>
    <w:rsid w:val="001537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7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79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7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ציטוט חזק תו"/>
    <w:basedOn w:val="a0"/>
    <w:link w:val="ab"/>
    <w:uiPriority w:val="30"/>
    <w:rsid w:val="0015379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5379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0"/>
    <w:uiPriority w:val="99"/>
    <w:unhideWhenUsed/>
    <w:rsid w:val="0025505F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25505F"/>
    <w:rPr>
      <w:color w:val="605E5C"/>
      <w:shd w:val="clear" w:color="auto" w:fill="E1DFDD"/>
    </w:rPr>
  </w:style>
  <w:style w:type="table" w:styleId="af">
    <w:name w:val="Table Grid"/>
    <w:basedOn w:val="a1"/>
    <w:uiPriority w:val="39"/>
    <w:rsid w:val="00891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6.png"/><Relationship Id="rId7" Type="http://schemas.openxmlformats.org/officeDocument/2006/relationships/image" Target="media/image3.png"/><Relationship Id="rId12" Type="http://schemas.openxmlformats.org/officeDocument/2006/relationships/image" Target="media/image7.jpe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e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png"/><Relationship Id="rId4" Type="http://schemas.openxmlformats.org/officeDocument/2006/relationships/webSettings" Target="webSettings.xml"/><Relationship Id="rId9" Type="http://schemas.openxmlformats.org/officeDocument/2006/relationships/hyperlink" Target="mailto:amiv@mwg.org.il" TargetMode="Externa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445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עמי וקנין-רכז ותיקים</dc:creator>
  <cp:keywords/>
  <dc:description/>
  <cp:lastModifiedBy>ניבה מנדלאו-רכזת קשרי מעסיקים</cp:lastModifiedBy>
  <cp:revision>2</cp:revision>
  <cp:lastPrinted>2025-05-05T04:27:00Z</cp:lastPrinted>
  <dcterms:created xsi:type="dcterms:W3CDTF">2025-05-08T08:27:00Z</dcterms:created>
  <dcterms:modified xsi:type="dcterms:W3CDTF">2025-05-08T08:27:00Z</dcterms:modified>
</cp:coreProperties>
</file>