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5497" w14:textId="6DA9C300" w:rsidR="0014558F" w:rsidRDefault="001F3BD7">
      <w:pPr>
        <w:rPr>
          <w:rtl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9D6BB05" wp14:editId="1107A943">
            <wp:simplePos x="0" y="0"/>
            <wp:positionH relativeFrom="column">
              <wp:posOffset>-175260</wp:posOffset>
            </wp:positionH>
            <wp:positionV relativeFrom="paragraph">
              <wp:posOffset>-472440</wp:posOffset>
            </wp:positionV>
            <wp:extent cx="1158240" cy="554355"/>
            <wp:effectExtent l="0" t="0" r="3810" b="0"/>
            <wp:wrapNone/>
            <wp:docPr id="70982134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2989833" wp14:editId="67DD5230">
            <wp:simplePos x="0" y="0"/>
            <wp:positionH relativeFrom="margin">
              <wp:posOffset>1379220</wp:posOffset>
            </wp:positionH>
            <wp:positionV relativeFrom="paragraph">
              <wp:posOffset>-487680</wp:posOffset>
            </wp:positionV>
            <wp:extent cx="975360" cy="685800"/>
            <wp:effectExtent l="0" t="0" r="0" b="0"/>
            <wp:wrapNone/>
            <wp:docPr id="321831888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AAC70C" wp14:editId="19A31244">
            <wp:simplePos x="0" y="0"/>
            <wp:positionH relativeFrom="column">
              <wp:posOffset>2674620</wp:posOffset>
            </wp:positionH>
            <wp:positionV relativeFrom="paragraph">
              <wp:posOffset>-510540</wp:posOffset>
            </wp:positionV>
            <wp:extent cx="914400" cy="567055"/>
            <wp:effectExtent l="0" t="0" r="0" b="4445"/>
            <wp:wrapNone/>
            <wp:docPr id="41664629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D0DC62" wp14:editId="15A0A4AB">
            <wp:simplePos x="0" y="0"/>
            <wp:positionH relativeFrom="column">
              <wp:posOffset>4183380</wp:posOffset>
            </wp:positionH>
            <wp:positionV relativeFrom="paragraph">
              <wp:posOffset>-492125</wp:posOffset>
            </wp:positionV>
            <wp:extent cx="1348105" cy="510540"/>
            <wp:effectExtent l="0" t="0" r="4445" b="3810"/>
            <wp:wrapNone/>
            <wp:docPr id="171476554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A2">
        <w:rPr>
          <w:noProof/>
        </w:rPr>
        <w:drawing>
          <wp:anchor distT="0" distB="0" distL="114300" distR="114300" simplePos="0" relativeHeight="251668480" behindDoc="0" locked="0" layoutInCell="1" allowOverlap="1" wp14:anchorId="22A516A8" wp14:editId="0DE038FA">
            <wp:simplePos x="0" y="0"/>
            <wp:positionH relativeFrom="column">
              <wp:posOffset>5036820</wp:posOffset>
            </wp:positionH>
            <wp:positionV relativeFrom="paragraph">
              <wp:posOffset>8755380</wp:posOffset>
            </wp:positionV>
            <wp:extent cx="1022985" cy="853440"/>
            <wp:effectExtent l="0" t="0" r="5715" b="3810"/>
            <wp:wrapNone/>
            <wp:docPr id="19" name="תמונה 19" descr="לוג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A2" w:rsidRPr="007F1338">
        <w:rPr>
          <w:rFonts w:ascii="Calibri" w:eastAsia="Calibri" w:hAnsi="Calibri" w:cs="Arial"/>
          <w:noProof/>
        </w:rPr>
        <w:drawing>
          <wp:anchor distT="0" distB="0" distL="114300" distR="114300" simplePos="0" relativeHeight="251670528" behindDoc="0" locked="0" layoutInCell="1" allowOverlap="1" wp14:anchorId="35C7541D" wp14:editId="7D497C59">
            <wp:simplePos x="0" y="0"/>
            <wp:positionH relativeFrom="margin">
              <wp:posOffset>3954780</wp:posOffset>
            </wp:positionH>
            <wp:positionV relativeFrom="paragraph">
              <wp:posOffset>8892540</wp:posOffset>
            </wp:positionV>
            <wp:extent cx="929640" cy="579120"/>
            <wp:effectExtent l="0" t="0" r="381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A2">
        <w:rPr>
          <w:noProof/>
        </w:rPr>
        <w:drawing>
          <wp:anchor distT="0" distB="0" distL="114300" distR="114300" simplePos="0" relativeHeight="251665408" behindDoc="0" locked="0" layoutInCell="1" allowOverlap="1" wp14:anchorId="19FC7990" wp14:editId="7EC62DF3">
            <wp:simplePos x="0" y="0"/>
            <wp:positionH relativeFrom="column">
              <wp:posOffset>2583180</wp:posOffset>
            </wp:positionH>
            <wp:positionV relativeFrom="paragraph">
              <wp:posOffset>8816340</wp:posOffset>
            </wp:positionV>
            <wp:extent cx="1021080" cy="716280"/>
            <wp:effectExtent l="0" t="0" r="7620" b="762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63D">
        <w:t xml:space="preserve">                      </w:t>
      </w:r>
    </w:p>
    <w:p w14:paraId="5FF1F859" w14:textId="7A90EFF6" w:rsidR="00A4163D" w:rsidRDefault="00A4163D">
      <w:pPr>
        <w:rPr>
          <w:rtl/>
        </w:rPr>
      </w:pPr>
    </w:p>
    <w:p w14:paraId="599F1C93" w14:textId="54BB4850" w:rsidR="00A4163D" w:rsidRDefault="00A4163D">
      <w:pPr>
        <w:rPr>
          <w:b/>
          <w:bCs/>
          <w:i/>
          <w:iCs/>
          <w:u w:val="single"/>
          <w:rtl/>
        </w:rPr>
      </w:pPr>
      <w:bookmarkStart w:id="0" w:name="_Hlk183944773"/>
      <w:r>
        <w:rPr>
          <w:rFonts w:hint="cs"/>
          <w:rtl/>
        </w:rPr>
        <w:t xml:space="preserve">                                 </w:t>
      </w:r>
      <w:r w:rsidRPr="00A4163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סדנת מתנת הגיל </w:t>
      </w:r>
      <w:r w:rsidRPr="00A4163D">
        <w:rPr>
          <w:b/>
          <w:bCs/>
          <w:i/>
          <w:iCs/>
          <w:sz w:val="24"/>
          <w:szCs w:val="24"/>
          <w:u w:val="single"/>
          <w:rtl/>
        </w:rPr>
        <w:t>–</w:t>
      </w:r>
      <w:r w:rsidRPr="00A4163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הכנה לתקופת החיים החדשה</w:t>
      </w:r>
    </w:p>
    <w:p w14:paraId="2912543A" w14:textId="2417E7D7" w:rsidR="00A4163D" w:rsidRDefault="0007035D">
      <w:pPr>
        <w:rPr>
          <w:b/>
          <w:bCs/>
          <w:i/>
          <w:iCs/>
          <w:rtl/>
        </w:rPr>
      </w:pPr>
      <w:r w:rsidRPr="0007035D">
        <w:rPr>
          <w:rFonts w:hint="cs"/>
          <w:b/>
          <w:bCs/>
          <w:i/>
          <w:iCs/>
          <w:rtl/>
        </w:rPr>
        <w:t xml:space="preserve">התוכנית המוצעת </w:t>
      </w:r>
      <w:r>
        <w:rPr>
          <w:rFonts w:hint="cs"/>
          <w:b/>
          <w:bCs/>
          <w:i/>
          <w:iCs/>
          <w:rtl/>
        </w:rPr>
        <w:t>היא פרי שיתוף פעולה של מעברים גליל מערבי ועמותת הוותיק מטה אשר.</w:t>
      </w:r>
    </w:p>
    <w:p w14:paraId="5ACF67D2" w14:textId="3C0BE8B2" w:rsidR="0007035D" w:rsidRDefault="00AF59E0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סדנה זו תעניק ידע, כלים, ותמיכה רגשית, תוך הבנת תהליכים הנחוצים בגיל התבונה, לשמירה מיטבית על הבריאות הנפשית, המחשבתית, הרגשית, והפיזית.</w:t>
      </w:r>
    </w:p>
    <w:p w14:paraId="5ECF649A" w14:textId="2C727458" w:rsidR="00AF59E0" w:rsidRDefault="00AF59E0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במהלך התוכנית תלמדו טכניקות התומכות במימוש א</w:t>
      </w:r>
      <w:r w:rsidR="009600F8">
        <w:rPr>
          <w:rFonts w:hint="cs"/>
          <w:b/>
          <w:bCs/>
          <w:i/>
          <w:iCs/>
          <w:rtl/>
        </w:rPr>
        <w:t>י</w:t>
      </w:r>
      <w:r>
        <w:rPr>
          <w:rFonts w:hint="cs"/>
          <w:b/>
          <w:bCs/>
          <w:i/>
          <w:iCs/>
          <w:rtl/>
        </w:rPr>
        <w:t>כויות המוח, ותורמות באופן משמעותי ליכולת ביטוי עצמי להרחבת הקשרים החברתיים, העצמת האנרגיה ויצירת משמעות ותשוקה לחיים.</w:t>
      </w:r>
    </w:p>
    <w:p w14:paraId="27D6DF58" w14:textId="21E5F9E1" w:rsidR="00AF59E0" w:rsidRDefault="00AF59E0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ההכנה משלבת בתוכה מגוון נושאים נוספים שמסייעים להתארגנות לקראת פרישה מיטבית לתקופת החיים החדשה, כמו מהו גיל התבונה ומה מתנת הגיל ? מה התנהלות כלכלית נבונה ואחראית לתקופת חיים זו ולעתיד ? אילו היבטים משפטיים חדשים ורלוונטיים לתקופה זו ? איך שומרים על הבריאות, על המוח, על תזונה ואורח חיים בריא ? מה צריך לדעת על ביטוחים פנס</w:t>
      </w:r>
      <w:r w:rsidR="003A03AB">
        <w:rPr>
          <w:rFonts w:hint="cs"/>
          <w:b/>
          <w:bCs/>
          <w:i/>
          <w:iCs/>
          <w:rtl/>
        </w:rPr>
        <w:t>יוניים ? את כל זאת נלמד ועוד בסדנה שלנו, מוזמנים!</w:t>
      </w:r>
    </w:p>
    <w:p w14:paraId="788FDAEA" w14:textId="72B73EEC" w:rsidR="009A6408" w:rsidRDefault="009A6408" w:rsidP="00DD3816">
      <w:pPr>
        <w:rPr>
          <w:b/>
          <w:bCs/>
          <w:i/>
          <w:iCs/>
          <w:u w:val="single"/>
          <w:rtl/>
        </w:rPr>
      </w:pPr>
      <w:r w:rsidRPr="009A6408">
        <w:rPr>
          <w:rFonts w:hint="cs"/>
          <w:b/>
          <w:bCs/>
          <w:i/>
          <w:iCs/>
          <w:u w:val="single"/>
          <w:rtl/>
        </w:rPr>
        <w:t xml:space="preserve">המפגשים יתקיימו במרכז אשרנו ( שבמתחם </w:t>
      </w:r>
      <w:r w:rsidRPr="009A6408">
        <w:rPr>
          <w:b/>
          <w:bCs/>
          <w:i/>
          <w:iCs/>
          <w:u w:val="single"/>
        </w:rPr>
        <w:t>BIG</w:t>
      </w:r>
      <w:r w:rsidRPr="009A6408">
        <w:rPr>
          <w:rFonts w:hint="cs"/>
          <w:b/>
          <w:bCs/>
          <w:i/>
          <w:iCs/>
          <w:u w:val="single"/>
          <w:rtl/>
        </w:rPr>
        <w:t xml:space="preserve"> רגבה </w:t>
      </w:r>
      <w:r w:rsidR="00344684">
        <w:rPr>
          <w:rFonts w:hint="cs"/>
          <w:b/>
          <w:bCs/>
          <w:i/>
          <w:iCs/>
          <w:u w:val="single"/>
          <w:rtl/>
        </w:rPr>
        <w:t>קומה שניה</w:t>
      </w:r>
    </w:p>
    <w:p w14:paraId="16D30502" w14:textId="4AF33216" w:rsidR="00DD3816" w:rsidRDefault="00DD3816" w:rsidP="00DD3816">
      <w:pPr>
        <w:pStyle w:val="a9"/>
        <w:numPr>
          <w:ilvl w:val="0"/>
          <w:numId w:val="1"/>
        </w:numPr>
        <w:rPr>
          <w:b/>
          <w:bCs/>
          <w:i/>
          <w:iCs/>
        </w:rPr>
      </w:pPr>
      <w:r w:rsidRPr="00DD3816">
        <w:rPr>
          <w:rFonts w:hint="cs"/>
          <w:b/>
          <w:bCs/>
          <w:i/>
          <w:iCs/>
          <w:rtl/>
        </w:rPr>
        <w:t>כל יו</w:t>
      </w:r>
      <w:r>
        <w:rPr>
          <w:rFonts w:hint="cs"/>
          <w:b/>
          <w:bCs/>
          <w:i/>
          <w:iCs/>
          <w:rtl/>
        </w:rPr>
        <w:t xml:space="preserve">ם </w:t>
      </w:r>
      <w:r w:rsidR="00E209E7">
        <w:rPr>
          <w:rFonts w:hint="cs"/>
          <w:b/>
          <w:bCs/>
          <w:i/>
          <w:iCs/>
          <w:rtl/>
        </w:rPr>
        <w:t xml:space="preserve"> חמישי בין השעות 12:30 </w:t>
      </w:r>
      <w:r w:rsidR="00E209E7">
        <w:rPr>
          <w:b/>
          <w:bCs/>
          <w:i/>
          <w:iCs/>
          <w:rtl/>
        </w:rPr>
        <w:t>–</w:t>
      </w:r>
      <w:r w:rsidR="00E209E7">
        <w:rPr>
          <w:rFonts w:hint="cs"/>
          <w:b/>
          <w:bCs/>
          <w:i/>
          <w:iCs/>
          <w:rtl/>
        </w:rPr>
        <w:t xml:space="preserve"> 09:30</w:t>
      </w:r>
    </w:p>
    <w:p w14:paraId="5DECF6B5" w14:textId="3CF05842" w:rsidR="00DD3816" w:rsidRDefault="00DD3816" w:rsidP="00DD3816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תאריך פתיחה</w:t>
      </w:r>
      <w:r w:rsidR="00E209E7">
        <w:rPr>
          <w:rFonts w:hint="cs"/>
          <w:b/>
          <w:bCs/>
          <w:i/>
          <w:iCs/>
          <w:rtl/>
        </w:rPr>
        <w:t xml:space="preserve">  </w:t>
      </w:r>
      <w:r w:rsidR="00E84C85">
        <w:rPr>
          <w:rFonts w:hint="cs"/>
          <w:b/>
          <w:bCs/>
          <w:i/>
          <w:iCs/>
          <w:rtl/>
        </w:rPr>
        <w:t>05.06.2025</w:t>
      </w:r>
      <w:r w:rsidR="009B0CE6">
        <w:rPr>
          <w:b/>
          <w:bCs/>
          <w:i/>
          <w:iCs/>
          <w:rtl/>
        </w:rPr>
        <w:t>–</w:t>
      </w:r>
      <w:r w:rsidR="009B0CE6">
        <w:rPr>
          <w:rFonts w:hint="cs"/>
          <w:b/>
          <w:bCs/>
          <w:i/>
          <w:iCs/>
          <w:rtl/>
        </w:rPr>
        <w:t xml:space="preserve"> בכיתת הדס.</w:t>
      </w:r>
    </w:p>
    <w:p w14:paraId="47551C75" w14:textId="7815B1EB" w:rsidR="00DD3816" w:rsidRDefault="00DD3816" w:rsidP="00DD3816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לפרטים והרשמה</w:t>
      </w:r>
    </w:p>
    <w:p w14:paraId="1D2CD44A" w14:textId="6277E5E6" w:rsidR="00DD3816" w:rsidRDefault="00DD3816" w:rsidP="00DD3816">
      <w:pPr>
        <w:pStyle w:val="a9"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 xml:space="preserve">נייד 050-6230723 כתובת אימייל:  </w:t>
      </w:r>
      <w:r w:rsidR="009B0CE6">
        <w:rPr>
          <w:b/>
          <w:bCs/>
          <w:i/>
          <w:iCs/>
        </w:rPr>
        <w:t>amiv@mwg.org.il</w:t>
      </w:r>
    </w:p>
    <w:bookmarkEnd w:id="0"/>
    <w:p w14:paraId="0F53A09D" w14:textId="77777777" w:rsidR="00DD3816" w:rsidRDefault="00DD3816" w:rsidP="00DD3816">
      <w:pPr>
        <w:pStyle w:val="a9"/>
        <w:rPr>
          <w:b/>
          <w:bCs/>
          <w:i/>
          <w:iCs/>
          <w:rtl/>
        </w:rPr>
      </w:pPr>
    </w:p>
    <w:p w14:paraId="7F09F59C" w14:textId="192CA302" w:rsidR="00DD3816" w:rsidRDefault="00DD3816" w:rsidP="00DD3816">
      <w:pPr>
        <w:pStyle w:val="a9"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מערכת שעורים משתלבים בהצלחה</w:t>
      </w:r>
    </w:p>
    <w:p w14:paraId="3663A732" w14:textId="77777777" w:rsidR="00DD3816" w:rsidRDefault="00DD3816" w:rsidP="00DD3816">
      <w:pPr>
        <w:pStyle w:val="a9"/>
        <w:rPr>
          <w:b/>
          <w:bCs/>
          <w:i/>
          <w:iCs/>
          <w:rtl/>
        </w:rPr>
      </w:pPr>
    </w:p>
    <w:tbl>
      <w:tblPr>
        <w:tblStyle w:val="ae"/>
        <w:bidiVisual/>
        <w:tblW w:w="8508" w:type="dxa"/>
        <w:tblInd w:w="-192" w:type="dxa"/>
        <w:tblLook w:val="04A0" w:firstRow="1" w:lastRow="0" w:firstColumn="1" w:lastColumn="0" w:noHBand="0" w:noVBand="1"/>
      </w:tblPr>
      <w:tblGrid>
        <w:gridCol w:w="859"/>
        <w:gridCol w:w="1701"/>
        <w:gridCol w:w="3989"/>
        <w:gridCol w:w="1959"/>
      </w:tblGrid>
      <w:tr w:rsidR="00F376D5" w14:paraId="185366B6" w14:textId="77777777" w:rsidTr="00F376D5">
        <w:tc>
          <w:tcPr>
            <w:tcW w:w="859" w:type="dxa"/>
          </w:tcPr>
          <w:p w14:paraId="2054E05E" w14:textId="0B045D64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מפגש</w:t>
            </w:r>
          </w:p>
        </w:tc>
        <w:tc>
          <w:tcPr>
            <w:tcW w:w="1701" w:type="dxa"/>
          </w:tcPr>
          <w:p w14:paraId="73304113" w14:textId="52363B02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תאריך מפגש</w:t>
            </w:r>
          </w:p>
        </w:tc>
        <w:tc>
          <w:tcPr>
            <w:tcW w:w="3989" w:type="dxa"/>
          </w:tcPr>
          <w:p w14:paraId="1D3D6852" w14:textId="27CEC0C0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תוכן המפגש</w:t>
            </w:r>
          </w:p>
        </w:tc>
        <w:tc>
          <w:tcPr>
            <w:tcW w:w="1959" w:type="dxa"/>
          </w:tcPr>
          <w:p w14:paraId="57D7D35A" w14:textId="07224FE0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מנחה</w:t>
            </w:r>
          </w:p>
        </w:tc>
      </w:tr>
      <w:tr w:rsidR="00F376D5" w14:paraId="700BF62E" w14:textId="77777777" w:rsidTr="00567D29">
        <w:tc>
          <w:tcPr>
            <w:tcW w:w="859" w:type="dxa"/>
          </w:tcPr>
          <w:p w14:paraId="52981C0C" w14:textId="0E0B354B" w:rsidR="00F376D5" w:rsidRP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F376D5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14:paraId="499899FF" w14:textId="77777777" w:rsidR="00F376D5" w:rsidRP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F376D5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יום חמישי</w:t>
            </w:r>
          </w:p>
          <w:p w14:paraId="1C99F414" w14:textId="5040339A" w:rsidR="00F376D5" w:rsidRPr="00F376D5" w:rsidRDefault="001464D1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05.06.2025</w:t>
            </w:r>
          </w:p>
          <w:p w14:paraId="3078E096" w14:textId="61BEC744" w:rsidR="00F376D5" w:rsidRP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F376D5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12:30 </w:t>
            </w:r>
            <w:r w:rsidRPr="00F376D5">
              <w:rPr>
                <w:b/>
                <w:bCs/>
                <w:i/>
                <w:iCs/>
                <w:sz w:val="20"/>
                <w:szCs w:val="20"/>
                <w:rtl/>
              </w:rPr>
              <w:t>–</w:t>
            </w:r>
            <w:r w:rsidRPr="00F376D5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0</w:t>
            </w: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9:30</w:t>
            </w:r>
          </w:p>
        </w:tc>
        <w:tc>
          <w:tcPr>
            <w:tcW w:w="3989" w:type="dxa"/>
          </w:tcPr>
          <w:p w14:paraId="284CA75F" w14:textId="6AA6DBE3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" מתנת הגיל "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מיצוי חלון הזדמנויות </w:t>
            </w:r>
            <w:r w:rsidR="000F1241">
              <w:rPr>
                <w:rFonts w:hint="cs"/>
                <w:b/>
                <w:bCs/>
                <w:i/>
                <w:iCs/>
                <w:rtl/>
              </w:rPr>
              <w:t>קוגניטיבי, רגשי וחברתי להתפתחות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0F1241">
              <w:rPr>
                <w:rFonts w:hint="cs"/>
                <w:b/>
                <w:bCs/>
                <w:i/>
                <w:iCs/>
                <w:rtl/>
              </w:rPr>
              <w:t>ב</w:t>
            </w:r>
            <w:r>
              <w:rPr>
                <w:rFonts w:hint="cs"/>
                <w:b/>
                <w:bCs/>
                <w:i/>
                <w:iCs/>
                <w:rtl/>
              </w:rPr>
              <w:t>תקופת החיים החדשה.</w:t>
            </w:r>
          </w:p>
        </w:tc>
        <w:tc>
          <w:tcPr>
            <w:tcW w:w="1959" w:type="dxa"/>
            <w:shd w:val="clear" w:color="auto" w:fill="FFFFFF" w:themeFill="background1"/>
          </w:tcPr>
          <w:p w14:paraId="1FBDA8ED" w14:textId="66D6B23A" w:rsidR="00F376D5" w:rsidRDefault="00E84C8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אריאל ורד</w:t>
            </w:r>
          </w:p>
        </w:tc>
      </w:tr>
      <w:tr w:rsidR="00A31335" w14:paraId="32B9BE47" w14:textId="77777777" w:rsidTr="00F376D5">
        <w:tc>
          <w:tcPr>
            <w:tcW w:w="859" w:type="dxa"/>
          </w:tcPr>
          <w:p w14:paraId="217D4D2F" w14:textId="1AC5771F" w:rsidR="00A31335" w:rsidRPr="00F376D5" w:rsidRDefault="00A31335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14:paraId="10DB77FA" w14:textId="77777777" w:rsidR="00A31335" w:rsidRDefault="00A31335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יום חמישי</w:t>
            </w:r>
          </w:p>
          <w:p w14:paraId="7A87E376" w14:textId="3180B9FD" w:rsidR="00A31335" w:rsidRDefault="001464D1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12.06.2025</w:t>
            </w:r>
          </w:p>
          <w:p w14:paraId="5F06CB1B" w14:textId="0C28E72B" w:rsidR="00A31335" w:rsidRPr="00F376D5" w:rsidRDefault="00A31335" w:rsidP="00DD3816">
            <w:pPr>
              <w:pStyle w:val="a9"/>
              <w:ind w:left="0"/>
              <w:rPr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19:00 </w:t>
            </w:r>
            <w:r>
              <w:rPr>
                <w:b/>
                <w:bCs/>
                <w:i/>
                <w:i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16:00</w:t>
            </w:r>
          </w:p>
        </w:tc>
        <w:tc>
          <w:tcPr>
            <w:tcW w:w="3989" w:type="dxa"/>
          </w:tcPr>
          <w:p w14:paraId="22AAAC24" w14:textId="78DB4D0A" w:rsidR="00A31335" w:rsidRDefault="000F1241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" מתנת הגיל "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התפתחות קוגנ</w:t>
            </w:r>
            <w:r w:rsidR="00C94030">
              <w:rPr>
                <w:rFonts w:hint="cs"/>
                <w:b/>
                <w:bCs/>
                <w:i/>
                <w:iCs/>
                <w:rtl/>
              </w:rPr>
              <w:t>י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טיבית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מימוש איכויות המוח המבוגר</w:t>
            </w:r>
          </w:p>
        </w:tc>
        <w:tc>
          <w:tcPr>
            <w:tcW w:w="1959" w:type="dxa"/>
          </w:tcPr>
          <w:p w14:paraId="089AB90C" w14:textId="6C043E4C" w:rsidR="00A31335" w:rsidRDefault="00E84C8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אריאל ורד</w:t>
            </w:r>
          </w:p>
        </w:tc>
      </w:tr>
      <w:tr w:rsidR="00F376D5" w14:paraId="24C45AAC" w14:textId="77777777" w:rsidTr="00567D29">
        <w:tc>
          <w:tcPr>
            <w:tcW w:w="859" w:type="dxa"/>
          </w:tcPr>
          <w:p w14:paraId="15F03042" w14:textId="183921C8" w:rsidR="00F376D5" w:rsidRDefault="00A3133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3</w:t>
            </w:r>
          </w:p>
        </w:tc>
        <w:tc>
          <w:tcPr>
            <w:tcW w:w="1701" w:type="dxa"/>
          </w:tcPr>
          <w:p w14:paraId="65002314" w14:textId="77777777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2825604E" w14:textId="3EED73AF" w:rsidR="00F376D5" w:rsidRDefault="001464D1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19.06.2025</w:t>
            </w:r>
          </w:p>
          <w:p w14:paraId="3A781D08" w14:textId="60C5E67D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3989" w:type="dxa"/>
          </w:tcPr>
          <w:p w14:paraId="2CFE9991" w14:textId="5A61085A" w:rsidR="00F376D5" w:rsidRDefault="00151EF2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ביטוחים וייעוץ פנסיוני.</w:t>
            </w:r>
          </w:p>
        </w:tc>
        <w:tc>
          <w:tcPr>
            <w:tcW w:w="1959" w:type="dxa"/>
            <w:shd w:val="clear" w:color="auto" w:fill="FFFFFF" w:themeFill="background1"/>
          </w:tcPr>
          <w:p w14:paraId="6266A2A0" w14:textId="49F4B997" w:rsidR="00151EF2" w:rsidRDefault="00567D29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פדר איריס</w:t>
            </w:r>
          </w:p>
          <w:p w14:paraId="7EB33EE9" w14:textId="1502DA40" w:rsidR="00567D29" w:rsidRDefault="00567D29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יועצת פנסיונית</w:t>
            </w:r>
          </w:p>
          <w:p w14:paraId="3E562B77" w14:textId="73584130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</w:p>
        </w:tc>
      </w:tr>
      <w:tr w:rsidR="00151EF2" w14:paraId="3998770E" w14:textId="77777777" w:rsidTr="00567D29">
        <w:trPr>
          <w:trHeight w:val="881"/>
        </w:trPr>
        <w:tc>
          <w:tcPr>
            <w:tcW w:w="859" w:type="dxa"/>
          </w:tcPr>
          <w:p w14:paraId="1BD75074" w14:textId="241543B4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4</w:t>
            </w:r>
          </w:p>
        </w:tc>
        <w:tc>
          <w:tcPr>
            <w:tcW w:w="1701" w:type="dxa"/>
          </w:tcPr>
          <w:p w14:paraId="6F41EB15" w14:textId="77777777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5970864F" w14:textId="12623712" w:rsidR="00151EF2" w:rsidRDefault="001464D1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26.06.2025</w:t>
            </w:r>
          </w:p>
          <w:p w14:paraId="2E362F0F" w14:textId="57F509CA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3989" w:type="dxa"/>
          </w:tcPr>
          <w:p w14:paraId="6FB81FC6" w14:textId="0366BDAC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היבטים משפטיים, ייפוי כח מתמשך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צוואות.</w:t>
            </w:r>
          </w:p>
        </w:tc>
        <w:tc>
          <w:tcPr>
            <w:tcW w:w="1959" w:type="dxa"/>
            <w:shd w:val="clear" w:color="auto" w:fill="FFFFFF" w:themeFill="background1"/>
          </w:tcPr>
          <w:p w14:paraId="62FD4D6F" w14:textId="4357F998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</w:p>
          <w:p w14:paraId="05A7DA28" w14:textId="257E26B1" w:rsidR="00151EF2" w:rsidRDefault="00567D29" w:rsidP="00567D29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עו"ד קרן   גרינוולד</w:t>
            </w:r>
          </w:p>
        </w:tc>
      </w:tr>
      <w:tr w:rsidR="00151EF2" w14:paraId="14B8EE15" w14:textId="77777777" w:rsidTr="00F376D5">
        <w:tc>
          <w:tcPr>
            <w:tcW w:w="859" w:type="dxa"/>
          </w:tcPr>
          <w:p w14:paraId="291C2862" w14:textId="604B0D30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5</w:t>
            </w:r>
          </w:p>
        </w:tc>
        <w:tc>
          <w:tcPr>
            <w:tcW w:w="1701" w:type="dxa"/>
          </w:tcPr>
          <w:p w14:paraId="2025304A" w14:textId="77777777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יום חמישי </w:t>
            </w:r>
          </w:p>
          <w:p w14:paraId="4C5045CE" w14:textId="068C5A87" w:rsidR="00151EF2" w:rsidRDefault="001464D1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03.07.2025</w:t>
            </w:r>
          </w:p>
          <w:p w14:paraId="3845F857" w14:textId="2EFC7EAC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3989" w:type="dxa"/>
          </w:tcPr>
          <w:p w14:paraId="5E7E1DC3" w14:textId="77777777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תכנון פיננסי</w:t>
            </w:r>
          </w:p>
          <w:p w14:paraId="6F54F90B" w14:textId="020D4B61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בדיקת מצב כלכלי</w:t>
            </w:r>
          </w:p>
        </w:tc>
        <w:tc>
          <w:tcPr>
            <w:tcW w:w="1959" w:type="dxa"/>
          </w:tcPr>
          <w:p w14:paraId="5E908680" w14:textId="77777777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ויטלי </w:t>
            </w:r>
            <w:proofErr w:type="spellStart"/>
            <w:r>
              <w:rPr>
                <w:rFonts w:hint="cs"/>
                <w:b/>
                <w:bCs/>
                <w:i/>
                <w:iCs/>
                <w:rtl/>
              </w:rPr>
              <w:t>לוטינסקי</w:t>
            </w:r>
            <w:proofErr w:type="spellEnd"/>
          </w:p>
          <w:p w14:paraId="29E31A3A" w14:textId="0BA5CD92" w:rsidR="00151EF2" w:rsidRDefault="00151EF2" w:rsidP="00151EF2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אביטן לירן</w:t>
            </w:r>
          </w:p>
        </w:tc>
      </w:tr>
    </w:tbl>
    <w:p w14:paraId="54F61B73" w14:textId="77777777" w:rsidR="00DD3816" w:rsidRDefault="00DD3816" w:rsidP="00DD3816">
      <w:pPr>
        <w:pStyle w:val="a9"/>
        <w:rPr>
          <w:b/>
          <w:bCs/>
          <w:i/>
          <w:iCs/>
          <w:rtl/>
        </w:rPr>
      </w:pPr>
    </w:p>
    <w:p w14:paraId="030A8EBA" w14:textId="77777777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1F615BAA" w14:textId="77777777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0DEDBCB1" w14:textId="255F7101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04C1D909" w14:textId="42347DB2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443DBC07" w14:textId="77777777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6935066E" w14:textId="77777777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0CA5FCF0" w14:textId="483C65D0" w:rsidR="000010B5" w:rsidRDefault="00895CE8" w:rsidP="00DD3816">
      <w:pPr>
        <w:pStyle w:val="a9"/>
        <w:rPr>
          <w:b/>
          <w:bCs/>
          <w:i/>
          <w:iCs/>
          <w:rtl/>
        </w:rPr>
      </w:pPr>
      <w:r w:rsidRPr="004D36CA"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 wp14:anchorId="4009C9B4" wp14:editId="7CC82B45">
            <wp:simplePos x="0" y="0"/>
            <wp:positionH relativeFrom="column">
              <wp:posOffset>-640080</wp:posOffset>
            </wp:positionH>
            <wp:positionV relativeFrom="paragraph">
              <wp:posOffset>300355</wp:posOffset>
            </wp:positionV>
            <wp:extent cx="724287" cy="807720"/>
            <wp:effectExtent l="0" t="0" r="0" b="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7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98176" behindDoc="0" locked="0" layoutInCell="1" allowOverlap="1" wp14:anchorId="6B9DC58F" wp14:editId="1C98C72D">
            <wp:simplePos x="0" y="0"/>
            <wp:positionH relativeFrom="column">
              <wp:posOffset>228600</wp:posOffset>
            </wp:positionH>
            <wp:positionV relativeFrom="paragraph">
              <wp:posOffset>269875</wp:posOffset>
            </wp:positionV>
            <wp:extent cx="883920" cy="749935"/>
            <wp:effectExtent l="0" t="0" r="0" b="0"/>
            <wp:wrapNone/>
            <wp:docPr id="499268437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177C16D" wp14:editId="2D367F82">
            <wp:simplePos x="0" y="0"/>
            <wp:positionH relativeFrom="column">
              <wp:posOffset>1196340</wp:posOffset>
            </wp:positionH>
            <wp:positionV relativeFrom="paragraph">
              <wp:posOffset>285115</wp:posOffset>
            </wp:positionV>
            <wp:extent cx="1249680" cy="693420"/>
            <wp:effectExtent l="0" t="0" r="7620" b="0"/>
            <wp:wrapNone/>
            <wp:docPr id="4" name="תמונה 3" descr="התערבויות קהילתיות בעבודה סוציאל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התערבויות קהילתיות בעבודה סוציאלי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AAF61" w14:textId="3B625E0E" w:rsidR="000010B5" w:rsidRDefault="001F3BD7" w:rsidP="00DD3816">
      <w:pPr>
        <w:pStyle w:val="a9"/>
        <w:rPr>
          <w:b/>
          <w:bCs/>
          <w:i/>
          <w:iCs/>
          <w:rtl/>
        </w:rPr>
      </w:pPr>
      <w:r>
        <w:rPr>
          <w:b/>
          <w:bCs/>
          <w:i/>
          <w:iCs/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47BF1B19" wp14:editId="56E457C3">
            <wp:simplePos x="0" y="0"/>
            <wp:positionH relativeFrom="column">
              <wp:posOffset>91440</wp:posOffset>
            </wp:positionH>
            <wp:positionV relativeFrom="paragraph">
              <wp:posOffset>-457200</wp:posOffset>
            </wp:positionV>
            <wp:extent cx="1158240" cy="548640"/>
            <wp:effectExtent l="0" t="0" r="3810" b="3810"/>
            <wp:wrapNone/>
            <wp:docPr id="653696297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7AC388D" wp14:editId="093F5E49">
            <wp:simplePos x="0" y="0"/>
            <wp:positionH relativeFrom="margin">
              <wp:posOffset>1631950</wp:posOffset>
            </wp:positionH>
            <wp:positionV relativeFrom="paragraph">
              <wp:posOffset>-397510</wp:posOffset>
            </wp:positionV>
            <wp:extent cx="975360" cy="685800"/>
            <wp:effectExtent l="0" t="0" r="0" b="0"/>
            <wp:wrapNone/>
            <wp:docPr id="586501515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76D89AB" wp14:editId="226B85D9">
            <wp:simplePos x="0" y="0"/>
            <wp:positionH relativeFrom="column">
              <wp:posOffset>3148330</wp:posOffset>
            </wp:positionH>
            <wp:positionV relativeFrom="paragraph">
              <wp:posOffset>-368300</wp:posOffset>
            </wp:positionV>
            <wp:extent cx="914400" cy="567055"/>
            <wp:effectExtent l="0" t="0" r="0" b="4445"/>
            <wp:wrapNone/>
            <wp:docPr id="648903353" name="תמונה 2" descr="תמונה שמכילה גופן, לוגו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03353" name="תמונה 2" descr="תמונה שמכילה גופן, לוגו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7EE75C6" wp14:editId="41250307">
            <wp:simplePos x="0" y="0"/>
            <wp:positionH relativeFrom="column">
              <wp:posOffset>4634865</wp:posOffset>
            </wp:positionH>
            <wp:positionV relativeFrom="paragraph">
              <wp:posOffset>-374650</wp:posOffset>
            </wp:positionV>
            <wp:extent cx="1348105" cy="510540"/>
            <wp:effectExtent l="0" t="0" r="4445" b="3810"/>
            <wp:wrapNone/>
            <wp:docPr id="330222639" name="תמונה 1" descr="תמונה שמכילה טקסט, גופן, לוגו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22639" name="תמונה 1" descr="תמונה שמכילה טקסט, גופן, לוגו, גרפיק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3B399" w14:textId="77777777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72E062B0" w14:textId="77777777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48CB0CF7" w14:textId="77777777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6414A1B4" w14:textId="5ADF8790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534472B2" w14:textId="496A250D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029A758E" w14:textId="6DFD1B8E" w:rsidR="000010B5" w:rsidRPr="00E77112" w:rsidRDefault="000010B5" w:rsidP="00DD3816">
      <w:pPr>
        <w:rPr>
          <w:b/>
          <w:bCs/>
          <w:i/>
          <w:iCs/>
          <w:rtl/>
        </w:rPr>
      </w:pPr>
      <w:r w:rsidRPr="00E77112">
        <w:rPr>
          <w:rFonts w:hint="cs"/>
          <w:b/>
          <w:bCs/>
          <w:i/>
          <w:iCs/>
          <w:rtl/>
        </w:rPr>
        <w:t>המשך:</w:t>
      </w:r>
      <w:r w:rsidR="003E3154" w:rsidRPr="003E3154">
        <w:rPr>
          <w:noProof/>
        </w:rPr>
        <w:t xml:space="preserve"> </w:t>
      </w:r>
    </w:p>
    <w:p w14:paraId="024348E4" w14:textId="4FFD2CB8" w:rsidR="000010B5" w:rsidRDefault="000010B5" w:rsidP="00DD3816">
      <w:pPr>
        <w:pStyle w:val="a9"/>
        <w:rPr>
          <w:b/>
          <w:bCs/>
          <w:i/>
          <w:iCs/>
          <w:rtl/>
        </w:rPr>
      </w:pPr>
    </w:p>
    <w:p w14:paraId="1C845F33" w14:textId="45380FC0" w:rsidR="000010B5" w:rsidRDefault="000010B5" w:rsidP="00DD3816">
      <w:pPr>
        <w:pStyle w:val="a9"/>
        <w:rPr>
          <w:b/>
          <w:bCs/>
          <w:i/>
          <w:iCs/>
          <w:rtl/>
        </w:rPr>
      </w:pPr>
    </w:p>
    <w:tbl>
      <w:tblPr>
        <w:tblStyle w:val="ae"/>
        <w:bidiVisual/>
        <w:tblW w:w="8500" w:type="dxa"/>
        <w:tblInd w:w="-194" w:type="dxa"/>
        <w:tblLook w:val="04A0" w:firstRow="1" w:lastRow="0" w:firstColumn="1" w:lastColumn="0" w:noHBand="0" w:noVBand="1"/>
      </w:tblPr>
      <w:tblGrid>
        <w:gridCol w:w="845"/>
        <w:gridCol w:w="1701"/>
        <w:gridCol w:w="4113"/>
        <w:gridCol w:w="1841"/>
      </w:tblGrid>
      <w:tr w:rsidR="00F376D5" w14:paraId="776DED27" w14:textId="77777777" w:rsidTr="00280DC9">
        <w:tc>
          <w:tcPr>
            <w:tcW w:w="845" w:type="dxa"/>
          </w:tcPr>
          <w:p w14:paraId="3585FDE7" w14:textId="1D5E93FC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מפגש</w:t>
            </w:r>
          </w:p>
        </w:tc>
        <w:tc>
          <w:tcPr>
            <w:tcW w:w="1701" w:type="dxa"/>
          </w:tcPr>
          <w:p w14:paraId="706A5CB5" w14:textId="2B88C886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תאריך מפגש</w:t>
            </w:r>
          </w:p>
        </w:tc>
        <w:tc>
          <w:tcPr>
            <w:tcW w:w="4113" w:type="dxa"/>
          </w:tcPr>
          <w:p w14:paraId="3B738B22" w14:textId="48E716B0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תוכן המפגש</w:t>
            </w:r>
          </w:p>
        </w:tc>
        <w:tc>
          <w:tcPr>
            <w:tcW w:w="1841" w:type="dxa"/>
          </w:tcPr>
          <w:p w14:paraId="5AAD6919" w14:textId="3C328B00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      מנחה</w:t>
            </w:r>
          </w:p>
        </w:tc>
      </w:tr>
      <w:tr w:rsidR="00F376D5" w14:paraId="2B052DDC" w14:textId="77777777" w:rsidTr="00280DC9">
        <w:tc>
          <w:tcPr>
            <w:tcW w:w="845" w:type="dxa"/>
          </w:tcPr>
          <w:p w14:paraId="4F2FE3A8" w14:textId="6BA99059" w:rsidR="00F376D5" w:rsidRDefault="00571E5A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6</w:t>
            </w:r>
          </w:p>
        </w:tc>
        <w:tc>
          <w:tcPr>
            <w:tcW w:w="1701" w:type="dxa"/>
          </w:tcPr>
          <w:p w14:paraId="73AE09F9" w14:textId="77777777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3EBC1DD7" w14:textId="1899FB56" w:rsidR="00F376D5" w:rsidRDefault="001464D1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10.07.2025</w:t>
            </w:r>
          </w:p>
          <w:p w14:paraId="7B3D92D9" w14:textId="5CD2A73C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4113" w:type="dxa"/>
          </w:tcPr>
          <w:p w14:paraId="3C3D94EC" w14:textId="77777777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מיצוי זכויות (ביטוח לאומי וארגונים נוספים)</w:t>
            </w:r>
          </w:p>
          <w:p w14:paraId="0437817A" w14:textId="45F82E04" w:rsidR="00F376D5" w:rsidRDefault="00F376D5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841" w:type="dxa"/>
          </w:tcPr>
          <w:p w14:paraId="606ED57F" w14:textId="6E76CFA8" w:rsidR="00F376D5" w:rsidRDefault="0023081E" w:rsidP="00DD3816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רוחלה מורן</w:t>
            </w:r>
          </w:p>
        </w:tc>
      </w:tr>
      <w:tr w:rsidR="0023081E" w14:paraId="53FD70C7" w14:textId="77777777" w:rsidTr="00280DC9">
        <w:tc>
          <w:tcPr>
            <w:tcW w:w="845" w:type="dxa"/>
          </w:tcPr>
          <w:p w14:paraId="00BD0EAB" w14:textId="02F73262" w:rsidR="0023081E" w:rsidRDefault="00571E5A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7</w:t>
            </w:r>
          </w:p>
        </w:tc>
        <w:tc>
          <w:tcPr>
            <w:tcW w:w="1701" w:type="dxa"/>
          </w:tcPr>
          <w:p w14:paraId="2E2D841D" w14:textId="77777777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01760C9F" w14:textId="4703D14E" w:rsidR="0023081E" w:rsidRDefault="00571E5A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</w:t>
            </w:r>
            <w:r w:rsidR="001464D1">
              <w:rPr>
                <w:rFonts w:hint="cs"/>
                <w:b/>
                <w:bCs/>
                <w:i/>
                <w:iCs/>
                <w:rtl/>
              </w:rPr>
              <w:t>7.07.2025</w:t>
            </w:r>
          </w:p>
          <w:p w14:paraId="6FE85D02" w14:textId="1D525DA8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4113" w:type="dxa"/>
          </w:tcPr>
          <w:p w14:paraId="4044F9FB" w14:textId="153DC34B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התנהלות כלכלית מותאמת לקראת תקופת החיים החדשה</w:t>
            </w:r>
          </w:p>
        </w:tc>
        <w:tc>
          <w:tcPr>
            <w:tcW w:w="1841" w:type="dxa"/>
          </w:tcPr>
          <w:p w14:paraId="3136F8E9" w14:textId="01A1AE86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רוחלה מורן</w:t>
            </w:r>
          </w:p>
        </w:tc>
      </w:tr>
      <w:tr w:rsidR="0023081E" w14:paraId="3BC77D35" w14:textId="77777777" w:rsidTr="00280DC9">
        <w:tc>
          <w:tcPr>
            <w:tcW w:w="845" w:type="dxa"/>
          </w:tcPr>
          <w:p w14:paraId="3CDC6A98" w14:textId="27D19D23" w:rsidR="0023081E" w:rsidRDefault="00571E5A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8</w:t>
            </w:r>
          </w:p>
        </w:tc>
        <w:tc>
          <w:tcPr>
            <w:tcW w:w="1701" w:type="dxa"/>
          </w:tcPr>
          <w:p w14:paraId="386F1B25" w14:textId="77777777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4A50D892" w14:textId="65E597E9" w:rsidR="0023081E" w:rsidRDefault="001464D1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24.07.2025</w:t>
            </w:r>
          </w:p>
          <w:p w14:paraId="6EF21D10" w14:textId="22C53BC0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4113" w:type="dxa"/>
          </w:tcPr>
          <w:p w14:paraId="2F89EBD4" w14:textId="77777777" w:rsidR="0023081E" w:rsidRDefault="0023081E" w:rsidP="0023081E">
            <w:pPr>
              <w:pStyle w:val="a9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תזונה ואורח חיים בריא</w:t>
            </w:r>
          </w:p>
          <w:p w14:paraId="667C800A" w14:textId="1D4D0A1E" w:rsidR="0023081E" w:rsidRPr="00DD3816" w:rsidRDefault="0023081E" w:rsidP="0023081E">
            <w:pPr>
              <w:pStyle w:val="a9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 (סדנה פעילה)</w:t>
            </w:r>
          </w:p>
          <w:p w14:paraId="5951D277" w14:textId="7D79D6DB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841" w:type="dxa"/>
          </w:tcPr>
          <w:p w14:paraId="33040F8D" w14:textId="69E2440E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הררי שני</w:t>
            </w:r>
          </w:p>
        </w:tc>
      </w:tr>
      <w:tr w:rsidR="0023081E" w14:paraId="21639E30" w14:textId="77777777" w:rsidTr="00280DC9">
        <w:tc>
          <w:tcPr>
            <w:tcW w:w="845" w:type="dxa"/>
          </w:tcPr>
          <w:p w14:paraId="6F1B25C7" w14:textId="477D195D" w:rsidR="0023081E" w:rsidRDefault="00571E5A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9</w:t>
            </w:r>
          </w:p>
        </w:tc>
        <w:tc>
          <w:tcPr>
            <w:tcW w:w="1701" w:type="dxa"/>
          </w:tcPr>
          <w:p w14:paraId="2CBEDE84" w14:textId="77777777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683FD986" w14:textId="629437A4" w:rsidR="0023081E" w:rsidRDefault="001464D1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31.07.2025</w:t>
            </w:r>
          </w:p>
          <w:p w14:paraId="7F854717" w14:textId="5801A55A" w:rsidR="0023081E" w:rsidRDefault="001B1584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4113" w:type="dxa"/>
          </w:tcPr>
          <w:p w14:paraId="59352FEB" w14:textId="77777777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יזמות</w:t>
            </w:r>
          </w:p>
          <w:p w14:paraId="687C2003" w14:textId="77777777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התנדבות</w:t>
            </w:r>
          </w:p>
          <w:p w14:paraId="7CE50487" w14:textId="77777777" w:rsidR="0023081E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תעסוקה</w:t>
            </w:r>
          </w:p>
          <w:p w14:paraId="37052AAD" w14:textId="23AEF5C9" w:rsidR="0023081E" w:rsidRDefault="0023081E" w:rsidP="008F3A0A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מרכז הכוון</w:t>
            </w:r>
          </w:p>
        </w:tc>
        <w:tc>
          <w:tcPr>
            <w:tcW w:w="1841" w:type="dxa"/>
          </w:tcPr>
          <w:p w14:paraId="6EA92460" w14:textId="77777777" w:rsidR="0023081E" w:rsidRPr="007A004A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 w:rsidRPr="007A004A">
              <w:rPr>
                <w:rFonts w:hint="cs"/>
                <w:b/>
                <w:bCs/>
                <w:i/>
                <w:iCs/>
                <w:rtl/>
              </w:rPr>
              <w:t>אדמוני סיון</w:t>
            </w:r>
          </w:p>
          <w:p w14:paraId="69E55BBA" w14:textId="77777777" w:rsidR="0023081E" w:rsidRPr="007A004A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 w:rsidRPr="007A004A">
              <w:rPr>
                <w:rFonts w:hint="cs"/>
                <w:b/>
                <w:bCs/>
                <w:i/>
                <w:iCs/>
                <w:rtl/>
              </w:rPr>
              <w:t xml:space="preserve">ג'יין </w:t>
            </w:r>
            <w:proofErr w:type="spellStart"/>
            <w:r w:rsidRPr="007A004A">
              <w:rPr>
                <w:rFonts w:hint="cs"/>
                <w:b/>
                <w:bCs/>
                <w:i/>
                <w:iCs/>
                <w:rtl/>
              </w:rPr>
              <w:t>צנקוס</w:t>
            </w:r>
            <w:proofErr w:type="spellEnd"/>
          </w:p>
          <w:p w14:paraId="1EFCDB4B" w14:textId="77777777" w:rsidR="0023081E" w:rsidRPr="007A004A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  <w:r w:rsidRPr="007A004A">
              <w:rPr>
                <w:rFonts w:hint="cs"/>
                <w:b/>
                <w:bCs/>
                <w:i/>
                <w:iCs/>
                <w:rtl/>
              </w:rPr>
              <w:t>וקנין עמי</w:t>
            </w:r>
          </w:p>
          <w:p w14:paraId="5C430949" w14:textId="2D1EBB5A" w:rsidR="0023081E" w:rsidRPr="007A004A" w:rsidRDefault="0023081E" w:rsidP="0023081E">
            <w:pPr>
              <w:pStyle w:val="a9"/>
              <w:ind w:left="0"/>
              <w:rPr>
                <w:b/>
                <w:bCs/>
                <w:i/>
                <w:iCs/>
                <w:rtl/>
              </w:rPr>
            </w:pPr>
          </w:p>
        </w:tc>
      </w:tr>
    </w:tbl>
    <w:p w14:paraId="79277DC7" w14:textId="5EF03686" w:rsidR="000010B5" w:rsidRDefault="003E3154" w:rsidP="00DD3816">
      <w:pPr>
        <w:pStyle w:val="a9"/>
        <w:rPr>
          <w:b/>
          <w:bCs/>
          <w:i/>
          <w:iCs/>
          <w:rtl/>
        </w:rPr>
      </w:pPr>
      <w:r w:rsidRPr="004D36CA">
        <w:rPr>
          <w:rFonts w:cs="Arial"/>
          <w:noProof/>
          <w:rtl/>
        </w:rPr>
        <w:drawing>
          <wp:anchor distT="0" distB="0" distL="114300" distR="114300" simplePos="0" relativeHeight="251680768" behindDoc="0" locked="0" layoutInCell="1" allowOverlap="1" wp14:anchorId="500DFDF6" wp14:editId="4B5A2BB0">
            <wp:simplePos x="0" y="0"/>
            <wp:positionH relativeFrom="column">
              <wp:posOffset>-494030</wp:posOffset>
            </wp:positionH>
            <wp:positionV relativeFrom="paragraph">
              <wp:posOffset>5950585</wp:posOffset>
            </wp:positionV>
            <wp:extent cx="724287" cy="807720"/>
            <wp:effectExtent l="0" t="0" r="0" b="0"/>
            <wp:wrapNone/>
            <wp:docPr id="491265417" name="תמונה 49126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7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B4C6412" wp14:editId="5B507538">
            <wp:simplePos x="0" y="0"/>
            <wp:positionH relativeFrom="column">
              <wp:posOffset>4899025</wp:posOffset>
            </wp:positionH>
            <wp:positionV relativeFrom="paragraph">
              <wp:posOffset>5981065</wp:posOffset>
            </wp:positionV>
            <wp:extent cx="1022985" cy="853440"/>
            <wp:effectExtent l="0" t="0" r="5715" b="3810"/>
            <wp:wrapNone/>
            <wp:docPr id="1664328374" name="תמונה 1664328374" descr="לוג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338">
        <w:rPr>
          <w:rFonts w:ascii="Calibri" w:eastAsia="Calibri" w:hAnsi="Calibri" w:cs="Arial"/>
          <w:noProof/>
        </w:rPr>
        <w:drawing>
          <wp:anchor distT="0" distB="0" distL="114300" distR="114300" simplePos="0" relativeHeight="251686912" behindDoc="0" locked="0" layoutInCell="1" allowOverlap="1" wp14:anchorId="5386FBE4" wp14:editId="17C2A672">
            <wp:simplePos x="0" y="0"/>
            <wp:positionH relativeFrom="margin">
              <wp:posOffset>3735070</wp:posOffset>
            </wp:positionH>
            <wp:positionV relativeFrom="paragraph">
              <wp:posOffset>5981065</wp:posOffset>
            </wp:positionV>
            <wp:extent cx="929640" cy="579120"/>
            <wp:effectExtent l="0" t="0" r="3810" b="0"/>
            <wp:wrapNone/>
            <wp:docPr id="183434062" name="Picture 1" descr="תמונה שמכילה טקסט, לוגו, גופן, סמל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4062" name="Picture 1" descr="תמונה שמכילה טקסט, לוגו, גופן, סמל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3C06424" wp14:editId="6500F7CC">
            <wp:simplePos x="0" y="0"/>
            <wp:positionH relativeFrom="column">
              <wp:posOffset>2416810</wp:posOffset>
            </wp:positionH>
            <wp:positionV relativeFrom="paragraph">
              <wp:posOffset>5981065</wp:posOffset>
            </wp:positionV>
            <wp:extent cx="1021080" cy="716280"/>
            <wp:effectExtent l="0" t="0" r="7620" b="7620"/>
            <wp:wrapNone/>
            <wp:docPr id="2010652688" name="תמונה 2010652688" descr="תמונה שמכילה גרפיקה, עיצוב גרפי, ירוק, צילום מס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652688" name="תמונה 2010652688" descr="תמונה שמכילה גרפיקה, עיצוב גרפי, ירוק, צילום מסך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6E4DDB61" wp14:editId="56944741">
            <wp:simplePos x="0" y="0"/>
            <wp:positionH relativeFrom="column">
              <wp:posOffset>565150</wp:posOffset>
            </wp:positionH>
            <wp:positionV relativeFrom="paragraph">
              <wp:posOffset>5981065</wp:posOffset>
            </wp:positionV>
            <wp:extent cx="1249680" cy="693420"/>
            <wp:effectExtent l="0" t="0" r="7620" b="0"/>
            <wp:wrapNone/>
            <wp:docPr id="255112883" name="תמונה 3" descr="התערבויות קהילתיות בעבודה סוציאל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התערבויות קהילתיות בעבודה סוציאלי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C">
        <w:rPr>
          <w:rFonts w:hint="cs"/>
          <w:b/>
          <w:bCs/>
          <w:i/>
          <w:iCs/>
          <w:rtl/>
        </w:rPr>
        <w:t xml:space="preserve">   </w:t>
      </w:r>
    </w:p>
    <w:p w14:paraId="08871D9A" w14:textId="77777777" w:rsidR="00A135DC" w:rsidRDefault="00A135DC" w:rsidP="00DD3816">
      <w:pPr>
        <w:pStyle w:val="a9"/>
        <w:rPr>
          <w:b/>
          <w:bCs/>
          <w:i/>
          <w:iCs/>
          <w:rtl/>
        </w:rPr>
      </w:pPr>
    </w:p>
    <w:p w14:paraId="5AAC81D9" w14:textId="77777777" w:rsidR="00A135DC" w:rsidRDefault="00A135DC" w:rsidP="00DD3816">
      <w:pPr>
        <w:pStyle w:val="a9"/>
        <w:rPr>
          <w:b/>
          <w:bCs/>
          <w:i/>
          <w:iCs/>
          <w:rtl/>
        </w:rPr>
      </w:pPr>
    </w:p>
    <w:p w14:paraId="029D2327" w14:textId="4AD69DAC" w:rsidR="00A135DC" w:rsidRDefault="00A135DC" w:rsidP="00DD3816">
      <w:pPr>
        <w:pStyle w:val="a9"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מאחל למידה והנאה.</w:t>
      </w:r>
    </w:p>
    <w:p w14:paraId="0A96635A" w14:textId="77777777" w:rsidR="0023081E" w:rsidRDefault="0023081E" w:rsidP="00DD3816">
      <w:pPr>
        <w:pStyle w:val="a9"/>
        <w:rPr>
          <w:b/>
          <w:bCs/>
          <w:i/>
          <w:iCs/>
          <w:rtl/>
        </w:rPr>
      </w:pPr>
    </w:p>
    <w:p w14:paraId="0B26918E" w14:textId="687909BE" w:rsidR="0023081E" w:rsidRDefault="0023081E" w:rsidP="00DD3816">
      <w:pPr>
        <w:pStyle w:val="a9"/>
        <w:rPr>
          <w:b/>
          <w:bCs/>
          <w:i/>
          <w:iCs/>
          <w:rtl/>
        </w:rPr>
      </w:pPr>
    </w:p>
    <w:p w14:paraId="2CCDB39A" w14:textId="77777777" w:rsidR="0023081E" w:rsidRDefault="0023081E" w:rsidP="00DD3816">
      <w:pPr>
        <w:pStyle w:val="a9"/>
        <w:rPr>
          <w:b/>
          <w:bCs/>
          <w:i/>
          <w:iCs/>
          <w:rtl/>
        </w:rPr>
      </w:pPr>
    </w:p>
    <w:p w14:paraId="6287A647" w14:textId="77777777" w:rsidR="0023081E" w:rsidRDefault="0023081E" w:rsidP="00DD3816">
      <w:pPr>
        <w:pStyle w:val="a9"/>
        <w:rPr>
          <w:b/>
          <w:bCs/>
          <w:i/>
          <w:iCs/>
          <w:rtl/>
        </w:rPr>
      </w:pPr>
    </w:p>
    <w:p w14:paraId="4EBA6FF3" w14:textId="2F7D8B55" w:rsidR="0023081E" w:rsidRPr="00DD3816" w:rsidRDefault="00895CE8" w:rsidP="00DD3816">
      <w:pPr>
        <w:pStyle w:val="a9"/>
        <w:rPr>
          <w:b/>
          <w:bCs/>
          <w:i/>
          <w:iCs/>
          <w:rtl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96128" behindDoc="0" locked="0" layoutInCell="1" allowOverlap="1" wp14:anchorId="1EEACA98" wp14:editId="6277A230">
            <wp:simplePos x="0" y="0"/>
            <wp:positionH relativeFrom="leftMargin">
              <wp:align>right</wp:align>
            </wp:positionH>
            <wp:positionV relativeFrom="paragraph">
              <wp:posOffset>3408045</wp:posOffset>
            </wp:positionV>
            <wp:extent cx="656590" cy="682625"/>
            <wp:effectExtent l="0" t="0" r="0" b="3175"/>
            <wp:wrapNone/>
            <wp:docPr id="92642653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97152" behindDoc="0" locked="0" layoutInCell="1" allowOverlap="1" wp14:anchorId="4B6412B1" wp14:editId="6E0949A4">
            <wp:simplePos x="0" y="0"/>
            <wp:positionH relativeFrom="column">
              <wp:posOffset>335280</wp:posOffset>
            </wp:positionH>
            <wp:positionV relativeFrom="paragraph">
              <wp:posOffset>3340735</wp:posOffset>
            </wp:positionV>
            <wp:extent cx="883920" cy="749935"/>
            <wp:effectExtent l="0" t="0" r="0" b="0"/>
            <wp:wrapNone/>
            <wp:docPr id="133007854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95104" behindDoc="0" locked="0" layoutInCell="1" allowOverlap="1" wp14:anchorId="0BADEE8E" wp14:editId="6BEEEB3C">
            <wp:simplePos x="0" y="0"/>
            <wp:positionH relativeFrom="column">
              <wp:posOffset>1417320</wp:posOffset>
            </wp:positionH>
            <wp:positionV relativeFrom="paragraph">
              <wp:posOffset>3355975</wp:posOffset>
            </wp:positionV>
            <wp:extent cx="1249680" cy="694690"/>
            <wp:effectExtent l="0" t="0" r="7620" b="0"/>
            <wp:wrapNone/>
            <wp:docPr id="896423543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94080" behindDoc="0" locked="0" layoutInCell="1" allowOverlap="1" wp14:anchorId="4994D06C" wp14:editId="232B8A27">
            <wp:simplePos x="0" y="0"/>
            <wp:positionH relativeFrom="column">
              <wp:posOffset>2933700</wp:posOffset>
            </wp:positionH>
            <wp:positionV relativeFrom="paragraph">
              <wp:posOffset>3317875</wp:posOffset>
            </wp:positionV>
            <wp:extent cx="1024255" cy="719455"/>
            <wp:effectExtent l="0" t="0" r="4445" b="4445"/>
            <wp:wrapNone/>
            <wp:docPr id="177748868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93056" behindDoc="0" locked="0" layoutInCell="1" allowOverlap="1" wp14:anchorId="71F9E33A" wp14:editId="04F63F9D">
            <wp:simplePos x="0" y="0"/>
            <wp:positionH relativeFrom="column">
              <wp:posOffset>4091940</wp:posOffset>
            </wp:positionH>
            <wp:positionV relativeFrom="paragraph">
              <wp:posOffset>3416935</wp:posOffset>
            </wp:positionV>
            <wp:extent cx="932815" cy="579120"/>
            <wp:effectExtent l="0" t="0" r="635" b="0"/>
            <wp:wrapNone/>
            <wp:docPr id="1368401317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92032" behindDoc="0" locked="0" layoutInCell="1" allowOverlap="1" wp14:anchorId="757211DC" wp14:editId="3046BEAD">
            <wp:simplePos x="0" y="0"/>
            <wp:positionH relativeFrom="column">
              <wp:posOffset>5067300</wp:posOffset>
            </wp:positionH>
            <wp:positionV relativeFrom="paragraph">
              <wp:posOffset>3264535</wp:posOffset>
            </wp:positionV>
            <wp:extent cx="1024255" cy="853440"/>
            <wp:effectExtent l="0" t="0" r="4445" b="3810"/>
            <wp:wrapNone/>
            <wp:docPr id="1769281450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81E" w:rsidRPr="00DD3816" w:rsidSect="001455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C6A10"/>
    <w:multiLevelType w:val="hybridMultilevel"/>
    <w:tmpl w:val="B55E4A30"/>
    <w:lvl w:ilvl="0" w:tplc="3F200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5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98"/>
    <w:rsid w:val="000010B5"/>
    <w:rsid w:val="0007035D"/>
    <w:rsid w:val="00077161"/>
    <w:rsid w:val="000A0640"/>
    <w:rsid w:val="000C59A5"/>
    <w:rsid w:val="000D08B8"/>
    <w:rsid w:val="000F1241"/>
    <w:rsid w:val="00102039"/>
    <w:rsid w:val="001311FF"/>
    <w:rsid w:val="00134E90"/>
    <w:rsid w:val="0014558F"/>
    <w:rsid w:val="001464D1"/>
    <w:rsid w:val="00151EF2"/>
    <w:rsid w:val="00153798"/>
    <w:rsid w:val="0017280F"/>
    <w:rsid w:val="0019162A"/>
    <w:rsid w:val="001B1584"/>
    <w:rsid w:val="001F3BD7"/>
    <w:rsid w:val="0023081E"/>
    <w:rsid w:val="00231127"/>
    <w:rsid w:val="00243BB7"/>
    <w:rsid w:val="00265F90"/>
    <w:rsid w:val="00280DC9"/>
    <w:rsid w:val="002B6275"/>
    <w:rsid w:val="002D1720"/>
    <w:rsid w:val="00344684"/>
    <w:rsid w:val="003662DC"/>
    <w:rsid w:val="003A03AB"/>
    <w:rsid w:val="003E3154"/>
    <w:rsid w:val="004340A9"/>
    <w:rsid w:val="00546220"/>
    <w:rsid w:val="00567D29"/>
    <w:rsid w:val="00571E5A"/>
    <w:rsid w:val="005824CF"/>
    <w:rsid w:val="005A3D7F"/>
    <w:rsid w:val="005D0023"/>
    <w:rsid w:val="005E1803"/>
    <w:rsid w:val="00605B17"/>
    <w:rsid w:val="0064261A"/>
    <w:rsid w:val="007A004A"/>
    <w:rsid w:val="007D593D"/>
    <w:rsid w:val="007E248E"/>
    <w:rsid w:val="00821C8E"/>
    <w:rsid w:val="00847D32"/>
    <w:rsid w:val="00895CE8"/>
    <w:rsid w:val="008A7DFC"/>
    <w:rsid w:val="008F3A0A"/>
    <w:rsid w:val="009129FB"/>
    <w:rsid w:val="009600F8"/>
    <w:rsid w:val="009A5C8E"/>
    <w:rsid w:val="009A6408"/>
    <w:rsid w:val="009B0CE6"/>
    <w:rsid w:val="00A12C86"/>
    <w:rsid w:val="00A135DC"/>
    <w:rsid w:val="00A31335"/>
    <w:rsid w:val="00A4163D"/>
    <w:rsid w:val="00A53140"/>
    <w:rsid w:val="00AA6CBE"/>
    <w:rsid w:val="00AF59E0"/>
    <w:rsid w:val="00B12447"/>
    <w:rsid w:val="00B275D5"/>
    <w:rsid w:val="00B93ACD"/>
    <w:rsid w:val="00C40EA3"/>
    <w:rsid w:val="00C94030"/>
    <w:rsid w:val="00CD21B8"/>
    <w:rsid w:val="00CD572C"/>
    <w:rsid w:val="00CF6533"/>
    <w:rsid w:val="00D005AE"/>
    <w:rsid w:val="00DB6AA9"/>
    <w:rsid w:val="00DD3816"/>
    <w:rsid w:val="00DF491B"/>
    <w:rsid w:val="00E02A1E"/>
    <w:rsid w:val="00E209E7"/>
    <w:rsid w:val="00E53205"/>
    <w:rsid w:val="00E73B5E"/>
    <w:rsid w:val="00E77112"/>
    <w:rsid w:val="00E84C85"/>
    <w:rsid w:val="00EF36BF"/>
    <w:rsid w:val="00EF3C50"/>
    <w:rsid w:val="00F02824"/>
    <w:rsid w:val="00F02FED"/>
    <w:rsid w:val="00F376D5"/>
    <w:rsid w:val="00FA54A2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E610"/>
  <w15:chartTrackingRefBased/>
  <w15:docId w15:val="{7AF51756-BAB2-4073-BF77-78AEF87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53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53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53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53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537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5379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53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5379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53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53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5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53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5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537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79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7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 וקנין-רכז ותיקים</dc:creator>
  <cp:keywords/>
  <dc:description/>
  <cp:lastModifiedBy>ניבה מנדלאו-רכזת קשרי מעסיקים</cp:lastModifiedBy>
  <cp:revision>2</cp:revision>
  <cp:lastPrinted>2025-05-05T04:29:00Z</cp:lastPrinted>
  <dcterms:created xsi:type="dcterms:W3CDTF">2025-05-05T10:11:00Z</dcterms:created>
  <dcterms:modified xsi:type="dcterms:W3CDTF">2025-05-05T10:11:00Z</dcterms:modified>
</cp:coreProperties>
</file>