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BB507" w14:textId="77777777" w:rsidR="004C1379" w:rsidRPr="004C1379" w:rsidRDefault="004C1379" w:rsidP="004C1379"/>
    <w:p w14:paraId="613C95B2" w14:textId="2CD55D37" w:rsidR="004C1379" w:rsidRPr="004C1379" w:rsidRDefault="004C1379" w:rsidP="004C1379">
      <w:r w:rsidRPr="004C1379">
        <w:t xml:space="preserve"> </w:t>
      </w:r>
      <w:r>
        <w:rPr>
          <w:b/>
          <w:bCs/>
          <w:lang w:val="en-US"/>
        </w:rPr>
        <w:t xml:space="preserve">Sales </w:t>
      </w:r>
      <w:r w:rsidR="00F009B5">
        <w:rPr>
          <w:b/>
          <w:bCs/>
          <w:lang w:val="en-US"/>
        </w:rPr>
        <w:t>R</w:t>
      </w:r>
      <w:r>
        <w:rPr>
          <w:b/>
          <w:bCs/>
          <w:lang w:val="en-US"/>
        </w:rPr>
        <w:t xml:space="preserve">epresentative </w:t>
      </w:r>
      <w:r w:rsidRPr="004C1379">
        <w:rPr>
          <w:b/>
          <w:bCs/>
        </w:rPr>
        <w:t xml:space="preserve">– Africa Region </w:t>
      </w:r>
    </w:p>
    <w:p w14:paraId="6C47CACB" w14:textId="0B5D8CC9" w:rsidR="004C1379" w:rsidRPr="004C1379" w:rsidRDefault="00B73575" w:rsidP="004C1379">
      <w:hyperlink r:id="rId4" w:history="1">
        <w:r w:rsidR="004C1379" w:rsidRPr="004C1379">
          <w:rPr>
            <w:rStyle w:val="Hyperlink"/>
          </w:rPr>
          <w:t>Galilee International Management Institute</w:t>
        </w:r>
      </w:hyperlink>
      <w:r w:rsidR="004C1379" w:rsidRPr="004C1379">
        <w:t xml:space="preserve"> has a successful track record in facilitating </w:t>
      </w:r>
      <w:r w:rsidR="004C1379">
        <w:rPr>
          <w:lang w:val="en-US"/>
        </w:rPr>
        <w:t>capacity-building</w:t>
      </w:r>
      <w:r w:rsidR="004C1379" w:rsidRPr="004C1379">
        <w:t xml:space="preserve"> programs based on the Israeli experience to international professionals across the developing world. </w:t>
      </w:r>
    </w:p>
    <w:p w14:paraId="193BB4A0" w14:textId="54D690D9" w:rsidR="004C1379" w:rsidRPr="004C1379" w:rsidRDefault="004C1379" w:rsidP="004C1379">
      <w:r w:rsidRPr="004C1379">
        <w:t xml:space="preserve">Our training products </w:t>
      </w:r>
      <w:r>
        <w:rPr>
          <w:lang w:val="en-US"/>
        </w:rPr>
        <w:t xml:space="preserve">are </w:t>
      </w:r>
      <w:r w:rsidRPr="004C1379">
        <w:t xml:space="preserve">delivered Onsite- by short courses in Israel or Online - by live lessons. We offer predefined courses, </w:t>
      </w:r>
      <w:r>
        <w:rPr>
          <w:lang w:val="en-US"/>
        </w:rPr>
        <w:t>workshops</w:t>
      </w:r>
      <w:r w:rsidRPr="004C1379">
        <w:t xml:space="preserve"> and </w:t>
      </w:r>
      <w:r>
        <w:rPr>
          <w:lang w:val="en-US"/>
        </w:rPr>
        <w:t>on-demand</w:t>
      </w:r>
      <w:r w:rsidRPr="004C1379">
        <w:t xml:space="preserve"> programs in Agriculture, Water, Clean Tech, Strategic studies, Transport, Health, Higher </w:t>
      </w:r>
      <w:r w:rsidR="00F009B5" w:rsidRPr="004C1379">
        <w:t>Education</w:t>
      </w:r>
      <w:r w:rsidR="00F009B5">
        <w:rPr>
          <w:lang w:val="en-US"/>
        </w:rPr>
        <w:t xml:space="preserve"> </w:t>
      </w:r>
      <w:r w:rsidR="00F009B5" w:rsidRPr="004C1379">
        <w:t>and</w:t>
      </w:r>
      <w:r w:rsidRPr="004C1379">
        <w:t xml:space="preserve"> more… </w:t>
      </w:r>
    </w:p>
    <w:p w14:paraId="228D20BD" w14:textId="47826808" w:rsidR="004C1379" w:rsidRPr="004C1379" w:rsidRDefault="004C1379" w:rsidP="004C1379">
      <w:r w:rsidRPr="004C1379">
        <w:t xml:space="preserve">We are seeking a highly motivated sales </w:t>
      </w:r>
      <w:r>
        <w:rPr>
          <w:lang w:val="en-US"/>
        </w:rPr>
        <w:t>representative</w:t>
      </w:r>
      <w:r w:rsidRPr="004C1379">
        <w:t xml:space="preserve"> to join our team and assume responsibility for business results in </w:t>
      </w:r>
      <w:r>
        <w:rPr>
          <w:lang w:val="en-US"/>
        </w:rPr>
        <w:t xml:space="preserve">the </w:t>
      </w:r>
      <w:r w:rsidR="00F009B5">
        <w:rPr>
          <w:lang w:val="en-US"/>
        </w:rPr>
        <w:t>African</w:t>
      </w:r>
      <w:r w:rsidRPr="004C1379">
        <w:t xml:space="preserve"> region. </w:t>
      </w:r>
    </w:p>
    <w:p w14:paraId="1B2DB87F" w14:textId="77777777" w:rsidR="004C1379" w:rsidRPr="004C1379" w:rsidRDefault="004C1379" w:rsidP="004C1379">
      <w:pPr>
        <w:rPr>
          <w:b/>
          <w:bCs/>
        </w:rPr>
      </w:pPr>
      <w:r w:rsidRPr="004C1379">
        <w:rPr>
          <w:b/>
          <w:bCs/>
          <w:i/>
          <w:iCs/>
        </w:rPr>
        <w:t xml:space="preserve">Your Responsibilities: </w:t>
      </w:r>
    </w:p>
    <w:p w14:paraId="440B9EB4" w14:textId="415361CD" w:rsidR="004C1379" w:rsidRPr="004C1379" w:rsidRDefault="004C1379" w:rsidP="004C1379">
      <w:r w:rsidRPr="004C1379">
        <w:t xml:space="preserve">• Design sales strategies based on </w:t>
      </w:r>
      <w:r w:rsidR="00F009B5">
        <w:rPr>
          <w:lang w:val="en-US"/>
        </w:rPr>
        <w:t>countries</w:t>
      </w:r>
      <w:r w:rsidRPr="004C1379">
        <w:t xml:space="preserve"> priorities. </w:t>
      </w:r>
    </w:p>
    <w:p w14:paraId="0CD42C92" w14:textId="77777777" w:rsidR="004C1379" w:rsidRPr="004C1379" w:rsidRDefault="004C1379" w:rsidP="004C1379">
      <w:r w:rsidRPr="004C1379">
        <w:t xml:space="preserve">• Business generation from pinpointing, market intelligence or inbound leads conversion </w:t>
      </w:r>
    </w:p>
    <w:p w14:paraId="42BE93F6" w14:textId="77777777" w:rsidR="004C1379" w:rsidRPr="004C1379" w:rsidRDefault="004C1379" w:rsidP="004C1379">
      <w:r w:rsidRPr="004C1379">
        <w:t xml:space="preserve">• Develop and maintain long term relationships with customers </w:t>
      </w:r>
    </w:p>
    <w:p w14:paraId="243F23AE" w14:textId="60967BD6" w:rsidR="004C1379" w:rsidRPr="004C1379" w:rsidRDefault="004C1379" w:rsidP="004C1379">
      <w:r w:rsidRPr="004C1379">
        <w:t xml:space="preserve">• Present </w:t>
      </w:r>
      <w:r w:rsidR="00C91C39">
        <w:rPr>
          <w:lang w:val="en-US"/>
        </w:rPr>
        <w:t xml:space="preserve">a </w:t>
      </w:r>
      <w:r w:rsidRPr="004C1379">
        <w:t>range of products</w:t>
      </w:r>
      <w:r w:rsidR="00F009B5">
        <w:rPr>
          <w:lang w:val="en-US"/>
        </w:rPr>
        <w:t xml:space="preserve"> </w:t>
      </w:r>
      <w:r w:rsidRPr="004C1379">
        <w:t xml:space="preserve">and value propositions. </w:t>
      </w:r>
    </w:p>
    <w:p w14:paraId="25487F7D" w14:textId="72DF3BC2" w:rsidR="004C1379" w:rsidRPr="004C1379" w:rsidRDefault="004C1379" w:rsidP="004C1379">
      <w:r w:rsidRPr="004C1379">
        <w:t xml:space="preserve">• Identify needs for </w:t>
      </w:r>
      <w:r w:rsidR="00C91C39">
        <w:rPr>
          <w:lang w:val="en-US"/>
        </w:rPr>
        <w:t>tailor-made</w:t>
      </w:r>
      <w:r w:rsidRPr="004C1379">
        <w:t xml:space="preserve"> projects </w:t>
      </w:r>
    </w:p>
    <w:p w14:paraId="694F9781" w14:textId="6B100CB9" w:rsidR="004C1379" w:rsidRPr="004C1379" w:rsidRDefault="004C1379" w:rsidP="004C1379">
      <w:r w:rsidRPr="004C1379">
        <w:t xml:space="preserve">• Collaborating with peers to ensure the company's and </w:t>
      </w:r>
      <w:r w:rsidR="00C91C39">
        <w:rPr>
          <w:lang w:val="en-US"/>
        </w:rPr>
        <w:t>team’s</w:t>
      </w:r>
      <w:r w:rsidRPr="004C1379">
        <w:t xml:space="preserve"> goals and targets are met. </w:t>
      </w:r>
    </w:p>
    <w:p w14:paraId="5A00B4E7" w14:textId="5AF584A9" w:rsidR="004C1379" w:rsidRPr="004C1379" w:rsidRDefault="004C1379" w:rsidP="00C91C39">
      <w:r w:rsidRPr="004C1379">
        <w:t xml:space="preserve">• Drive sales growth mainly within Public Sector, </w:t>
      </w:r>
      <w:r w:rsidR="00C91C39">
        <w:rPr>
          <w:lang w:val="en-US"/>
        </w:rPr>
        <w:t>NGOs</w:t>
      </w:r>
      <w:r w:rsidRPr="004C1379">
        <w:t xml:space="preserve">, High Education institutes and </w:t>
      </w:r>
      <w:r w:rsidR="00C91C39">
        <w:rPr>
          <w:lang w:val="en-US"/>
        </w:rPr>
        <w:t xml:space="preserve">  </w:t>
      </w:r>
      <w:r w:rsidRPr="004C1379">
        <w:t xml:space="preserve">Business communities </w:t>
      </w:r>
      <w:r w:rsidR="00F009B5" w:rsidRPr="004C1379">
        <w:t>in</w:t>
      </w:r>
      <w:r w:rsidRPr="004C1379">
        <w:t xml:space="preserve"> your respective territories </w:t>
      </w:r>
    </w:p>
    <w:p w14:paraId="6828EC3D" w14:textId="77777777" w:rsidR="004C1379" w:rsidRPr="004C1379" w:rsidRDefault="004C1379" w:rsidP="004C1379">
      <w:pPr>
        <w:rPr>
          <w:b/>
          <w:bCs/>
        </w:rPr>
      </w:pPr>
      <w:r w:rsidRPr="004C1379">
        <w:rPr>
          <w:b/>
          <w:bCs/>
          <w:i/>
          <w:iCs/>
        </w:rPr>
        <w:t xml:space="preserve">Requirements: </w:t>
      </w:r>
    </w:p>
    <w:p w14:paraId="04FBD6B3" w14:textId="2A403050" w:rsidR="004C1379" w:rsidRPr="004C1379" w:rsidRDefault="004C1379" w:rsidP="004C1379">
      <w:r w:rsidRPr="004C1379">
        <w:t xml:space="preserve">• </w:t>
      </w:r>
      <w:r w:rsidR="00F009B5">
        <w:rPr>
          <w:lang w:val="en-US"/>
        </w:rPr>
        <w:t>Experience</w:t>
      </w:r>
      <w:r w:rsidRPr="004C1379">
        <w:t xml:space="preserve"> in sales, account management</w:t>
      </w:r>
      <w:r w:rsidR="00C91C39">
        <w:rPr>
          <w:lang w:val="en-US"/>
        </w:rPr>
        <w:t xml:space="preserve"> or </w:t>
      </w:r>
      <w:r w:rsidRPr="004C1379">
        <w:t xml:space="preserve">customer success </w:t>
      </w:r>
    </w:p>
    <w:p w14:paraId="4C685224" w14:textId="77777777" w:rsidR="004C1379" w:rsidRPr="004C1379" w:rsidRDefault="004C1379" w:rsidP="004C1379">
      <w:r w:rsidRPr="004C1379">
        <w:t xml:space="preserve">• Excellent abilities to collaborate and work jointly with the team </w:t>
      </w:r>
    </w:p>
    <w:p w14:paraId="592402FF" w14:textId="7EE508F6" w:rsidR="004C1379" w:rsidRPr="004C1379" w:rsidRDefault="004C1379" w:rsidP="004C1379">
      <w:r w:rsidRPr="004C1379">
        <w:t xml:space="preserve">• Proven abilities to work </w:t>
      </w:r>
      <w:r w:rsidR="00F009B5">
        <w:rPr>
          <w:lang w:val="en-US"/>
        </w:rPr>
        <w:t>with different content domains and</w:t>
      </w:r>
      <w:r w:rsidRPr="004C1379">
        <w:t xml:space="preserve"> digest a lot of data </w:t>
      </w:r>
    </w:p>
    <w:p w14:paraId="5593DB42" w14:textId="77777777" w:rsidR="004C1379" w:rsidRPr="004C1379" w:rsidRDefault="004C1379" w:rsidP="004C1379">
      <w:r w:rsidRPr="004C1379">
        <w:t xml:space="preserve">• Excellent analytical skills. </w:t>
      </w:r>
    </w:p>
    <w:p w14:paraId="244F5F06" w14:textId="77777777" w:rsidR="004C1379" w:rsidRPr="004C1379" w:rsidRDefault="004C1379" w:rsidP="004C1379">
      <w:r w:rsidRPr="004C1379">
        <w:t xml:space="preserve">• Great telephone etiquette and computer literacy skills. </w:t>
      </w:r>
    </w:p>
    <w:p w14:paraId="13FD402D" w14:textId="77777777" w:rsidR="004C1379" w:rsidRPr="004C1379" w:rsidRDefault="004C1379" w:rsidP="004C1379">
      <w:r w:rsidRPr="004C1379">
        <w:t xml:space="preserve">• </w:t>
      </w:r>
      <w:r w:rsidRPr="004C1379">
        <w:rPr>
          <w:b/>
          <w:bCs/>
        </w:rPr>
        <w:t>English –Mother tongue level – MUST</w:t>
      </w:r>
      <w:r w:rsidRPr="004C1379">
        <w:t>; Fluency in other languages</w:t>
      </w:r>
      <w:r w:rsidRPr="004C1379">
        <w:rPr>
          <w:b/>
          <w:bCs/>
        </w:rPr>
        <w:t xml:space="preserve">– Advantage </w:t>
      </w:r>
    </w:p>
    <w:p w14:paraId="7593AD66" w14:textId="77777777" w:rsidR="004C1379" w:rsidRPr="004C1379" w:rsidRDefault="004C1379" w:rsidP="004C1379">
      <w:r w:rsidRPr="004C1379">
        <w:t xml:space="preserve">• Experience in sales to Africa - Advantage </w:t>
      </w:r>
    </w:p>
    <w:p w14:paraId="3D7024F4" w14:textId="77777777" w:rsidR="004C1379" w:rsidRPr="004C1379" w:rsidRDefault="004C1379" w:rsidP="004C1379">
      <w:r w:rsidRPr="004C1379">
        <w:t xml:space="preserve">• Academic degree </w:t>
      </w:r>
    </w:p>
    <w:p w14:paraId="12468B12" w14:textId="2FA62A59" w:rsidR="004C1379" w:rsidRPr="004C1379" w:rsidRDefault="004C1379" w:rsidP="004C1379">
      <w:r w:rsidRPr="004C1379">
        <w:t xml:space="preserve">• </w:t>
      </w:r>
      <w:r w:rsidR="00F009B5">
        <w:rPr>
          <w:lang w:val="en-US"/>
        </w:rPr>
        <w:t>C</w:t>
      </w:r>
      <w:proofErr w:type="spellStart"/>
      <w:r w:rsidRPr="004C1379">
        <w:t>uriosity</w:t>
      </w:r>
      <w:proofErr w:type="spellEnd"/>
      <w:r w:rsidRPr="004C1379">
        <w:t xml:space="preserve"> to learn new areas </w:t>
      </w:r>
    </w:p>
    <w:p w14:paraId="3751F0A1" w14:textId="77777777" w:rsidR="004C1379" w:rsidRPr="004C1379" w:rsidRDefault="004C1379" w:rsidP="004C1379"/>
    <w:p w14:paraId="5D892814" w14:textId="7960E6E4" w:rsidR="004C1379" w:rsidRDefault="004C1379" w:rsidP="00F009B5">
      <w:r w:rsidRPr="004C1379">
        <w:t xml:space="preserve">Mail for CV submission </w:t>
      </w:r>
      <w:r w:rsidR="00F009B5">
        <w:rPr>
          <w:lang w:val="en-US"/>
        </w:rPr>
        <w:t xml:space="preserve">-        </w:t>
      </w:r>
      <w:hyperlink r:id="rId5" w:history="1">
        <w:r w:rsidR="00F009B5" w:rsidRPr="004C1379">
          <w:rPr>
            <w:rStyle w:val="Hyperlink"/>
          </w:rPr>
          <w:t>hr@galilcol.ac.il</w:t>
        </w:r>
      </w:hyperlink>
      <w:r w:rsidRPr="004C1379">
        <w:t xml:space="preserve"> </w:t>
      </w:r>
    </w:p>
    <w:p w14:paraId="2A316793" w14:textId="19F6B23C" w:rsidR="00D054D5" w:rsidRDefault="004C1379" w:rsidP="004C1379">
      <w:r w:rsidRPr="004C1379">
        <w:t xml:space="preserve">Galilee International Management Institute website: </w:t>
      </w:r>
      <w:r w:rsidR="00F009B5">
        <w:rPr>
          <w:lang w:val="en-US"/>
        </w:rPr>
        <w:t xml:space="preserve">  </w:t>
      </w:r>
      <w:hyperlink r:id="rId6" w:history="1">
        <w:r w:rsidR="00F009B5" w:rsidRPr="00302B59">
          <w:rPr>
            <w:rStyle w:val="Hyperlink"/>
          </w:rPr>
          <w:t>https://www.galilcol.ac.il/</w:t>
        </w:r>
      </w:hyperlink>
    </w:p>
    <w:p w14:paraId="1AF9FA66" w14:textId="77777777" w:rsidR="00F009B5" w:rsidRPr="004C1379" w:rsidRDefault="00F009B5" w:rsidP="004C1379"/>
    <w:sectPr w:rsidR="00F009B5" w:rsidRPr="004C13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79"/>
    <w:rsid w:val="004C1379"/>
    <w:rsid w:val="00B73575"/>
    <w:rsid w:val="00C91C39"/>
    <w:rsid w:val="00D054D5"/>
    <w:rsid w:val="00F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5EFF"/>
  <w15:chartTrackingRefBased/>
  <w15:docId w15:val="{3EB47EA3-E35B-41BF-BA4E-4A11385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09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lilcol.ac.il/" TargetMode="External"/><Relationship Id="rId5" Type="http://schemas.openxmlformats.org/officeDocument/2006/relationships/hyperlink" Target="mailto:hr@galilcol.ac.il" TargetMode="External"/><Relationship Id="rId4" Type="http://schemas.openxmlformats.org/officeDocument/2006/relationships/hyperlink" Target="https://www.galilcol.ac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Galilee Institute - Guy Wolf</dc:creator>
  <cp:keywords/>
  <dc:description/>
  <cp:lastModifiedBy>Galilee Institute - Guy Wolf</cp:lastModifiedBy>
  <cp:revision>2</cp:revision>
  <dcterms:created xsi:type="dcterms:W3CDTF">2022-04-20T10:08:00Z</dcterms:created>
  <dcterms:modified xsi:type="dcterms:W3CDTF">2022-04-20T10:08:00Z</dcterms:modified>
</cp:coreProperties>
</file>