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B2" w:rsidRDefault="00F0124A" w:rsidP="00017B23">
      <w:pPr>
        <w:tabs>
          <w:tab w:val="left" w:pos="5157"/>
        </w:tabs>
        <w:rPr>
          <w:rtl/>
        </w:rPr>
      </w:pPr>
      <w:r w:rsidRPr="00334941">
        <w:rPr>
          <w:rFonts w:ascii="Arial" w:hAnsi="Arial"/>
          <w:szCs w:val="24"/>
          <w:rtl/>
        </w:rPr>
        <w:t>‏</w:t>
      </w:r>
      <w:r w:rsidR="00017B23">
        <w:rPr>
          <w:rtl/>
        </w:rPr>
        <w:tab/>
      </w:r>
    </w:p>
    <w:p w:rsidR="00017B23" w:rsidRDefault="00017B23" w:rsidP="00017B23">
      <w:pPr>
        <w:rPr>
          <w:rtl/>
        </w:rPr>
      </w:pPr>
    </w:p>
    <w:p w:rsidR="00DF2AE2" w:rsidRDefault="00DF2AE2" w:rsidP="00DF2AE2">
      <w:pPr>
        <w:spacing w:after="200" w:line="276" w:lineRule="auto"/>
        <w:jc w:val="center"/>
        <w:outlineLvl w:val="0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</w:p>
    <w:p w:rsidR="00DF2AE2" w:rsidRDefault="00DF2AE2" w:rsidP="00DF2AE2">
      <w:pPr>
        <w:spacing w:after="200" w:line="276" w:lineRule="auto"/>
        <w:jc w:val="center"/>
        <w:outlineLvl w:val="0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bookmarkStart w:id="0" w:name="_GoBack"/>
      <w:bookmarkEnd w:id="0"/>
    </w:p>
    <w:p w:rsidR="00DF2AE2" w:rsidRPr="001914ED" w:rsidRDefault="00DF2AE2" w:rsidP="00DF2AE2">
      <w:pPr>
        <w:spacing w:after="200" w:line="276" w:lineRule="auto"/>
        <w:jc w:val="center"/>
        <w:outlineLvl w:val="0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r w:rsidRPr="001914ED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>למתנ"ס מרכז קהילתי מטה אשר שלוחת שייח דנון דרוש/ה:</w:t>
      </w:r>
    </w:p>
    <w:p w:rsidR="00DF2AE2" w:rsidRPr="00DF2AE2" w:rsidRDefault="00DF2AE2" w:rsidP="00DF2AE2">
      <w:pPr>
        <w:spacing w:after="200" w:line="276" w:lineRule="auto"/>
        <w:jc w:val="center"/>
        <w:outlineLvl w:val="0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r w:rsidRPr="001914ED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 xml:space="preserve">רכז/ת </w:t>
      </w:r>
      <w:r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>פורם נשים בשייח דנון</w:t>
      </w:r>
    </w:p>
    <w:p w:rsidR="00DF2AE2" w:rsidRPr="0083350F" w:rsidRDefault="00DF2AE2" w:rsidP="00DF2AE2">
      <w:pPr>
        <w:spacing w:after="200" w:line="276" w:lineRule="auto"/>
        <w:outlineLvl w:val="0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r w:rsidRPr="0083350F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>הגדרת התפקיד :</w:t>
      </w:r>
    </w:p>
    <w:p w:rsidR="00DF2AE2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lang w:eastAsia="en-US"/>
        </w:rPr>
      </w:pPr>
      <w:r>
        <w:rPr>
          <w:rFonts w:ascii="David" w:eastAsia="Calibri" w:hAnsi="David"/>
          <w:sz w:val="22"/>
          <w:szCs w:val="22"/>
          <w:rtl/>
          <w:lang w:eastAsia="en-US"/>
        </w:rPr>
        <w:t>הובלת פורם נשים בישוב</w:t>
      </w:r>
    </w:p>
    <w:p w:rsidR="00DF2AE2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>
        <w:rPr>
          <w:rFonts w:ascii="David" w:eastAsia="Calibri" w:hAnsi="David"/>
          <w:sz w:val="22"/>
          <w:szCs w:val="22"/>
          <w:rtl/>
          <w:lang w:eastAsia="en-US"/>
        </w:rPr>
        <w:t xml:space="preserve">גיוס נשים ויצירת קבוצות 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 xml:space="preserve">אחריות </w:t>
      </w:r>
      <w:r w:rsidRPr="001914ED">
        <w:rPr>
          <w:rFonts w:ascii="David" w:eastAsia="Calibri" w:hAnsi="David"/>
          <w:sz w:val="22"/>
          <w:szCs w:val="22"/>
          <w:rtl/>
          <w:lang w:eastAsia="en-US"/>
        </w:rPr>
        <w:t>לביצוע ת</w:t>
      </w:r>
      <w:r w:rsidRPr="0083350F">
        <w:rPr>
          <w:rFonts w:ascii="David" w:eastAsia="Calibri" w:hAnsi="David"/>
          <w:sz w:val="22"/>
          <w:szCs w:val="22"/>
          <w:rtl/>
          <w:lang w:eastAsia="en-US"/>
        </w:rPr>
        <w:t>כני</w:t>
      </w:r>
      <w:r>
        <w:rPr>
          <w:rFonts w:ascii="David" w:eastAsia="Calibri" w:hAnsi="David"/>
          <w:sz w:val="22"/>
          <w:szCs w:val="22"/>
          <w:rtl/>
          <w:lang w:eastAsia="en-US"/>
        </w:rPr>
        <w:t>ות לנשים</w:t>
      </w:r>
    </w:p>
    <w:p w:rsidR="00DF2AE2" w:rsidRPr="0083350F" w:rsidRDefault="00DF2AE2" w:rsidP="00DF2AE2">
      <w:pPr>
        <w:spacing w:after="200" w:line="276" w:lineRule="auto"/>
        <w:outlineLvl w:val="0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 xml:space="preserve">הנחיה  אישית ומקצועית </w:t>
      </w:r>
    </w:p>
    <w:p w:rsidR="00DF2AE2" w:rsidRPr="0083350F" w:rsidRDefault="00DF2AE2" w:rsidP="00DF2AE2">
      <w:pPr>
        <w:spacing w:after="200" w:line="276" w:lineRule="auto"/>
        <w:outlineLvl w:val="0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 xml:space="preserve">תאום בין </w:t>
      </w:r>
      <w:r>
        <w:rPr>
          <w:rFonts w:ascii="David" w:eastAsia="Calibri" w:hAnsi="David"/>
          <w:sz w:val="22"/>
          <w:szCs w:val="22"/>
          <w:rtl/>
          <w:lang w:eastAsia="en-US"/>
        </w:rPr>
        <w:t>כל הגורמים במרכז הקהילתי והמעוצה.</w:t>
      </w:r>
    </w:p>
    <w:p w:rsidR="00DF2AE2" w:rsidRPr="004C3B86" w:rsidRDefault="00DF2AE2" w:rsidP="00DF2AE2">
      <w:pPr>
        <w:spacing w:after="200" w:line="276" w:lineRule="auto"/>
        <w:outlineLvl w:val="0"/>
        <w:rPr>
          <w:rFonts w:ascii="David" w:eastAsia="Calibri" w:hAnsi="David"/>
          <w:b/>
          <w:bCs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>דרישות התפקיד</w:t>
      </w:r>
      <w:r w:rsidRPr="0083350F">
        <w:rPr>
          <w:rFonts w:ascii="David" w:eastAsia="Calibri" w:hAnsi="David"/>
          <w:b/>
          <w:bCs/>
          <w:sz w:val="22"/>
          <w:szCs w:val="22"/>
          <w:rtl/>
          <w:lang w:eastAsia="en-US"/>
        </w:rPr>
        <w:t>: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>כישורים ארגוניים גבוהים : תכנון וביצוע בדגש על הנעת תהליכים.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>יכולת מנהיגות להובלת תהליכים ולהנעת המתנדבים.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color w:val="FF0000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 xml:space="preserve">ניסיון </w:t>
      </w:r>
      <w:r>
        <w:rPr>
          <w:rFonts w:ascii="David" w:eastAsia="Calibri" w:hAnsi="David"/>
          <w:sz w:val="22"/>
          <w:szCs w:val="22"/>
          <w:rtl/>
          <w:lang w:eastAsia="en-US"/>
        </w:rPr>
        <w:t>בהנחיית קבוצות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 xml:space="preserve">יכולת תקשורת בינאישית גבוהה 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83350F">
        <w:rPr>
          <w:rFonts w:ascii="David" w:eastAsia="Calibri" w:hAnsi="David"/>
          <w:sz w:val="22"/>
          <w:szCs w:val="22"/>
          <w:rtl/>
          <w:lang w:eastAsia="en-US"/>
        </w:rPr>
        <w:t>תפיסה רחבה,</w:t>
      </w:r>
      <w:r w:rsidRPr="001914ED">
        <w:rPr>
          <w:rFonts w:ascii="David" w:eastAsia="Calibri" w:hAnsi="David"/>
          <w:sz w:val="22"/>
          <w:szCs w:val="22"/>
          <w:rtl/>
          <w:lang w:eastAsia="en-US"/>
        </w:rPr>
        <w:t xml:space="preserve"> </w:t>
      </w:r>
      <w:r w:rsidRPr="0083350F">
        <w:rPr>
          <w:rFonts w:ascii="David" w:eastAsia="Calibri" w:hAnsi="David"/>
          <w:sz w:val="22"/>
          <w:szCs w:val="22"/>
          <w:rtl/>
          <w:lang w:eastAsia="en-US"/>
        </w:rPr>
        <w:t>יוזמה, מחויבות ואחריות.</w:t>
      </w:r>
    </w:p>
    <w:p w:rsidR="00DF2AE2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1914ED">
        <w:rPr>
          <w:rFonts w:ascii="David" w:eastAsia="Calibri" w:hAnsi="David"/>
          <w:sz w:val="22"/>
          <w:szCs w:val="22"/>
          <w:rtl/>
          <w:lang w:eastAsia="en-US"/>
        </w:rPr>
        <w:t xml:space="preserve">זמינות </w:t>
      </w:r>
      <w:r w:rsidRPr="0083350F">
        <w:rPr>
          <w:rFonts w:ascii="David" w:eastAsia="Calibri" w:hAnsi="David"/>
          <w:sz w:val="22"/>
          <w:szCs w:val="22"/>
          <w:rtl/>
          <w:lang w:eastAsia="en-US"/>
        </w:rPr>
        <w:t>למתנדבים .</w:t>
      </w:r>
    </w:p>
    <w:p w:rsidR="00923C93" w:rsidRPr="001914ED" w:rsidRDefault="0016797D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>
        <w:rPr>
          <w:rFonts w:ascii="David" w:eastAsia="Calibri" w:hAnsi="David" w:hint="cs"/>
          <w:sz w:val="22"/>
          <w:szCs w:val="22"/>
          <w:rtl/>
          <w:lang w:eastAsia="en-US"/>
        </w:rPr>
        <w:t>העסקה בשעות בלתי ש</w:t>
      </w:r>
      <w:r w:rsidR="00923C93">
        <w:rPr>
          <w:rFonts w:ascii="David" w:eastAsia="Calibri" w:hAnsi="David" w:hint="cs"/>
          <w:sz w:val="22"/>
          <w:szCs w:val="22"/>
          <w:rtl/>
          <w:lang w:eastAsia="en-US"/>
        </w:rPr>
        <w:t>גרתיות.</w:t>
      </w:r>
    </w:p>
    <w:p w:rsidR="00DF2AE2" w:rsidRPr="001914ED" w:rsidRDefault="00DF2AE2" w:rsidP="00DF2AE2">
      <w:pPr>
        <w:spacing w:after="200" w:line="276" w:lineRule="auto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r w:rsidRPr="001914ED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 xml:space="preserve">כפיפות: </w:t>
      </w:r>
    </w:p>
    <w:p w:rsidR="00DF2AE2" w:rsidRPr="001914ED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  <w:r w:rsidRPr="001914ED">
        <w:rPr>
          <w:rFonts w:ascii="David" w:eastAsia="Calibri" w:hAnsi="David"/>
          <w:sz w:val="22"/>
          <w:szCs w:val="22"/>
          <w:rtl/>
          <w:lang w:eastAsia="en-US"/>
        </w:rPr>
        <w:t>מנהל שלוחת שייח דנון</w:t>
      </w:r>
    </w:p>
    <w:p w:rsidR="00DF2AE2" w:rsidRPr="001914ED" w:rsidRDefault="00DF2AE2" w:rsidP="00DF2AE2">
      <w:pPr>
        <w:spacing w:after="200" w:line="276" w:lineRule="auto"/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</w:pPr>
      <w:r w:rsidRPr="001914ED">
        <w:rPr>
          <w:rFonts w:ascii="David" w:eastAsia="Calibri" w:hAnsi="David"/>
          <w:b/>
          <w:bCs/>
          <w:sz w:val="22"/>
          <w:szCs w:val="22"/>
          <w:u w:val="single"/>
          <w:rtl/>
          <w:lang w:eastAsia="en-US"/>
        </w:rPr>
        <w:t>הערות:</w:t>
      </w:r>
    </w:p>
    <w:p w:rsidR="00DF2AE2" w:rsidRPr="001914ED" w:rsidRDefault="00DF2AE2" w:rsidP="00DF2AE2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rFonts w:ascii="David" w:hAnsi="David"/>
        </w:rPr>
      </w:pPr>
      <w:r w:rsidRPr="001914ED">
        <w:rPr>
          <w:rFonts w:ascii="David" w:hAnsi="David"/>
          <w:rtl/>
        </w:rPr>
        <w:t>בתנאים שווים תינתן עדיפות לתושבי המועצה האזורית מטה אשר.</w:t>
      </w:r>
    </w:p>
    <w:p w:rsidR="00DF2AE2" w:rsidRPr="001914ED" w:rsidRDefault="00DF2AE2" w:rsidP="00DF2AE2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rFonts w:ascii="David" w:hAnsi="David"/>
        </w:rPr>
      </w:pPr>
      <w:r w:rsidRPr="001914ED">
        <w:rPr>
          <w:rFonts w:ascii="David" w:hAnsi="David"/>
          <w:rtl/>
        </w:rPr>
        <w:t>ההעסקה ב-</w:t>
      </w:r>
      <w:r>
        <w:rPr>
          <w:rFonts w:ascii="David" w:hAnsi="David"/>
          <w:rtl/>
        </w:rPr>
        <w:t>30%</w:t>
      </w:r>
      <w:r>
        <w:rPr>
          <w:rFonts w:ascii="David" w:hAnsi="David" w:hint="cs"/>
          <w:rtl/>
        </w:rPr>
        <w:t xml:space="preserve"> משרה</w:t>
      </w:r>
    </w:p>
    <w:p w:rsidR="00DF2AE2" w:rsidRPr="0083350F" w:rsidRDefault="00DF2AE2" w:rsidP="00DF2AE2">
      <w:pPr>
        <w:spacing w:after="200" w:line="276" w:lineRule="auto"/>
        <w:rPr>
          <w:rFonts w:ascii="David" w:eastAsia="Calibri" w:hAnsi="David"/>
          <w:sz w:val="22"/>
          <w:szCs w:val="22"/>
          <w:rtl/>
          <w:lang w:eastAsia="en-US"/>
        </w:rPr>
      </w:pPr>
    </w:p>
    <w:p w:rsidR="00DF2AE2" w:rsidRPr="001914ED" w:rsidRDefault="00DF2AE2" w:rsidP="00DF2AE2">
      <w:pPr>
        <w:pStyle w:val="a3"/>
        <w:tabs>
          <w:tab w:val="clear" w:pos="4153"/>
          <w:tab w:val="clear" w:pos="8306"/>
        </w:tabs>
        <w:rPr>
          <w:rFonts w:ascii="David" w:hAnsi="David"/>
          <w:b/>
          <w:bCs/>
          <w:rtl/>
        </w:rPr>
      </w:pPr>
      <w:r w:rsidRPr="001914ED">
        <w:rPr>
          <w:rFonts w:ascii="David" w:hAnsi="David"/>
          <w:b/>
          <w:bCs/>
          <w:rtl/>
        </w:rPr>
        <w:lastRenderedPageBreak/>
        <w:t>קור</w:t>
      </w:r>
      <w:r w:rsidR="0016797D">
        <w:rPr>
          <w:rFonts w:ascii="David" w:hAnsi="David"/>
          <w:b/>
          <w:bCs/>
          <w:rtl/>
        </w:rPr>
        <w:t>ות חיים יש לשלוח ל</w:t>
      </w:r>
      <w:r w:rsidRPr="001914ED">
        <w:rPr>
          <w:rFonts w:ascii="David" w:hAnsi="David"/>
          <w:b/>
          <w:bCs/>
          <w:rtl/>
        </w:rPr>
        <w:t xml:space="preserve">מייל: </w:t>
      </w:r>
      <w:r>
        <w:rPr>
          <w:rFonts w:ascii="David" w:hAnsi="David"/>
          <w:b/>
          <w:bCs/>
        </w:rPr>
        <w:t>Ahmed.samniya@gmail.com</w:t>
      </w:r>
    </w:p>
    <w:p w:rsidR="00DF2AE2" w:rsidRDefault="00DF2AE2" w:rsidP="00DF2AE2">
      <w:pPr>
        <w:pStyle w:val="a3"/>
        <w:tabs>
          <w:tab w:val="clear" w:pos="4153"/>
          <w:tab w:val="clear" w:pos="8306"/>
        </w:tabs>
        <w:rPr>
          <w:rFonts w:ascii="David" w:hAnsi="David"/>
          <w:b/>
          <w:bCs/>
        </w:rPr>
      </w:pPr>
    </w:p>
    <w:p w:rsidR="00DF2AE2" w:rsidRPr="001914ED" w:rsidRDefault="00DF2AE2" w:rsidP="00DF2AE2">
      <w:pPr>
        <w:pStyle w:val="a3"/>
        <w:tabs>
          <w:tab w:val="clear" w:pos="4153"/>
          <w:tab w:val="clear" w:pos="8306"/>
        </w:tabs>
        <w:rPr>
          <w:rFonts w:ascii="David" w:hAnsi="David"/>
          <w:b/>
          <w:bCs/>
        </w:rPr>
      </w:pPr>
      <w:r w:rsidRPr="001914ED">
        <w:rPr>
          <w:rFonts w:ascii="David" w:hAnsi="David"/>
          <w:b/>
          <w:bCs/>
          <w:rtl/>
        </w:rPr>
        <w:t>מועד אחרון להגשה:</w:t>
      </w:r>
      <w:r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/>
          <w:b/>
          <w:bCs/>
          <w:rtl/>
        </w:rPr>
        <w:t>21.4.21</w:t>
      </w:r>
    </w:p>
    <w:p w:rsidR="006B41B2" w:rsidRPr="00DF2AE2" w:rsidRDefault="006B41B2" w:rsidP="006B41B2">
      <w:pPr>
        <w:rPr>
          <w:rFonts w:cs="Times New Roman"/>
          <w:b/>
          <w:bCs/>
          <w:sz w:val="28"/>
          <w:rtl/>
        </w:rPr>
      </w:pPr>
    </w:p>
    <w:sectPr w:rsidR="006B41B2" w:rsidRPr="00DF2AE2" w:rsidSect="001C7822">
      <w:headerReference w:type="default" r:id="rId7"/>
      <w:footerReference w:type="default" r:id="rId8"/>
      <w:pgSz w:w="11906" w:h="16838"/>
      <w:pgMar w:top="1134" w:right="991" w:bottom="1134" w:left="851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54" w:rsidRDefault="00BC1254" w:rsidP="00A25C65">
      <w:r>
        <w:separator/>
      </w:r>
    </w:p>
  </w:endnote>
  <w:endnote w:type="continuationSeparator" w:id="0">
    <w:p w:rsidR="00BC1254" w:rsidRDefault="00BC1254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lmoni Neue DL 4.0 AAA"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77" w:rsidRDefault="00BD7F22" w:rsidP="000751E8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-728980</wp:posOffset>
              </wp:positionV>
              <wp:extent cx="0" cy="421640"/>
              <wp:effectExtent l="0" t="0" r="19050" b="16510"/>
              <wp:wrapNone/>
              <wp:docPr id="4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421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8344A6" id="_x0000_t32" coordsize="21600,21600" o:spt="32" o:oned="t" path="m,l21600,21600e" filled="f">
              <v:path arrowok="t" fillok="f" o:connecttype="none"/>
              <o:lock v:ext="edit" shapetype="t"/>
            </v:shapetype>
            <v:shape id=" 7" o:spid="_x0000_s1026" type="#_x0000_t32" style="position:absolute;left:0;text-align:left;margin-left:256.5pt;margin-top:-57.4pt;width:0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2096770</wp:posOffset>
              </wp:positionH>
              <wp:positionV relativeFrom="paragraph">
                <wp:posOffset>-845820</wp:posOffset>
              </wp:positionV>
              <wp:extent cx="4330700" cy="637540"/>
              <wp:effectExtent l="0" t="0" r="0" b="0"/>
              <wp:wrapSquare wrapText="bothSides"/>
              <wp:docPr id="3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4330700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E8" w:rsidRPr="00424193" w:rsidRDefault="000751E8" w:rsidP="000751E8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bCs/>
                              <w:spacing w:val="11"/>
                              <w:sz w:val="22"/>
                              <w:szCs w:val="22"/>
                              <w:rtl/>
                            </w:rPr>
                          </w:pPr>
                          <w:r w:rsidRPr="00424193">
                            <w:rPr>
                              <w:rFonts w:ascii="Arial" w:hAnsi="Arial" w:cs="Arial"/>
                              <w:b/>
                              <w:bCs/>
                              <w:spacing w:val="11"/>
                              <w:sz w:val="22"/>
                              <w:szCs w:val="22"/>
                              <w:rtl/>
                            </w:rPr>
                            <w:t xml:space="preserve">גולן רוזנברג </w:t>
                          </w:r>
                        </w:p>
                        <w:p w:rsidR="000751E8" w:rsidRPr="00424193" w:rsidRDefault="000751E8" w:rsidP="000751E8">
                          <w:pPr>
                            <w:pStyle w:val="BasicParagraph"/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  <w:rtl/>
                            </w:rPr>
                          </w:pPr>
                          <w:r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  <w:rtl/>
                            </w:rPr>
                            <w:t xml:space="preserve">מנהל המרכז הקהילתי </w:t>
                          </w:r>
                          <w:r w:rsidR="001C7822"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</w:rPr>
                            <w:t>golanr</w:t>
                          </w:r>
                          <w:r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</w:rPr>
                            <w:t>@</w:t>
                          </w:r>
                          <w:r w:rsidR="001C7822"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</w:rPr>
                            <w:t>mta.org.il</w:t>
                          </w:r>
                          <w:r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0751E8" w:rsidRPr="00424193" w:rsidRDefault="000751E8" w:rsidP="000751E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24193">
                            <w:rPr>
                              <w:rFonts w:ascii="Arial" w:hAnsi="Arial" w:cs="Arial"/>
                              <w:spacing w:val="11"/>
                              <w:sz w:val="22"/>
                              <w:szCs w:val="22"/>
                              <w:rtl/>
                            </w:rPr>
                            <w:t>טל: 04-9109009 פקס: 04-9828483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65.1pt;margin-top:-66.6pt;width:341pt;height:50.2pt;flip:x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" filled="f" stroked="f">
              <v:path arrowok="t"/>
              <v:textbox style="mso-fit-shape-to-text:t">
                <w:txbxContent>
                  <w:p w:rsidR="000751E8" w:rsidRPr="00424193" w:rsidRDefault="000751E8" w:rsidP="000751E8">
                    <w:pPr>
                      <w:pStyle w:val="BasicParagraph"/>
                      <w:rPr>
                        <w:rFonts w:ascii="Arial" w:hAnsi="Arial" w:cs="Arial"/>
                        <w:b/>
                        <w:bCs/>
                        <w:spacing w:val="11"/>
                        <w:sz w:val="22"/>
                        <w:szCs w:val="22"/>
                        <w:rtl/>
                      </w:rPr>
                    </w:pPr>
                    <w:r w:rsidRPr="00424193">
                      <w:rPr>
                        <w:rFonts w:ascii="Arial" w:hAnsi="Arial" w:cs="Arial"/>
                        <w:b/>
                        <w:bCs/>
                        <w:spacing w:val="11"/>
                        <w:sz w:val="22"/>
                        <w:szCs w:val="22"/>
                        <w:rtl/>
                      </w:rPr>
                      <w:t xml:space="preserve">גולן רוזנברג </w:t>
                    </w:r>
                  </w:p>
                  <w:p w:rsidR="000751E8" w:rsidRPr="00424193" w:rsidRDefault="000751E8" w:rsidP="000751E8">
                    <w:pPr>
                      <w:pStyle w:val="BasicParagraph"/>
                      <w:rPr>
                        <w:rFonts w:ascii="Arial" w:hAnsi="Arial" w:cs="Arial"/>
                        <w:spacing w:val="11"/>
                        <w:sz w:val="22"/>
                        <w:szCs w:val="22"/>
                        <w:rtl/>
                      </w:rPr>
                    </w:pPr>
                    <w:r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  <w:rtl/>
                      </w:rPr>
                      <w:t xml:space="preserve">מנהל המרכז הקהילתי </w:t>
                    </w:r>
                    <w:r w:rsidR="001C7822"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</w:rPr>
                      <w:t>golanr</w:t>
                    </w:r>
                    <w:r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</w:rPr>
                      <w:t>@</w:t>
                    </w:r>
                    <w:r w:rsidR="001C7822"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</w:rPr>
                      <w:t>mta.org.il</w:t>
                    </w:r>
                    <w:r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:rsidR="000751E8" w:rsidRPr="00424193" w:rsidRDefault="000751E8" w:rsidP="000751E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24193">
                      <w:rPr>
                        <w:rFonts w:ascii="Arial" w:hAnsi="Arial" w:cs="Arial"/>
                        <w:spacing w:val="11"/>
                        <w:sz w:val="22"/>
                        <w:szCs w:val="22"/>
                        <w:rtl/>
                      </w:rPr>
                      <w:t>טל: 04-9109009 פקס: 04-9828483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-1118235</wp:posOffset>
              </wp:positionV>
              <wp:extent cx="6762750" cy="1539240"/>
              <wp:effectExtent l="0" t="0" r="0" b="0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6762750" cy="153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E8" w:rsidRDefault="00BD7F22">
                          <w:r>
                            <w:rPr>
                              <w:rFonts w:hint="cs"/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6562090" cy="1447800"/>
                                <wp:effectExtent l="0" t="0" r="0" b="0"/>
                                <wp:docPr id="2" name="תמונה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445" r="4445" b="1694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62090" cy="144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9" type="#_x0000_t202" style="position:absolute;left:0;text-align:left;margin-left:-11.9pt;margin-top:-88.05pt;width:532.5pt;height:121.2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" filled="f" stroked="f">
              <v:path arrowok="t"/>
              <v:textbox style="mso-fit-shape-to-text:t">
                <w:txbxContent>
                  <w:p w:rsidR="000751E8" w:rsidRDefault="00BD7F22"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>
                          <wp:extent cx="6562090" cy="1447800"/>
                          <wp:effectExtent l="0" t="0" r="0" b="0"/>
                          <wp:docPr id="2" name="תמונה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45" r="4445" b="169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62090" cy="144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54" w:rsidRDefault="00BC1254" w:rsidP="00A25C65">
      <w:r>
        <w:separator/>
      </w:r>
    </w:p>
  </w:footnote>
  <w:footnote w:type="continuationSeparator" w:id="0">
    <w:p w:rsidR="00BC1254" w:rsidRDefault="00BC1254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FF" w:rsidRDefault="00BD7F22" w:rsidP="0037796A">
    <w:pPr>
      <w:pStyle w:val="a3"/>
      <w:tabs>
        <w:tab w:val="left" w:pos="5102"/>
      </w:tabs>
      <w:ind w:left="-1475"/>
      <w:rPr>
        <w:b/>
        <w:bCs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4274820</wp:posOffset>
              </wp:positionH>
              <wp:positionV relativeFrom="paragraph">
                <wp:posOffset>60960</wp:posOffset>
              </wp:positionV>
              <wp:extent cx="2732405" cy="1733550"/>
              <wp:effectExtent l="0" t="0" r="0" b="0"/>
              <wp:wrapSquare wrapText="bothSides"/>
              <wp:docPr id="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732405" cy="173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E8" w:rsidRDefault="00BD7F22">
                          <w:r>
                            <w:rPr>
                              <w:rFonts w:hint="cs"/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2549525" cy="1641475"/>
                                <wp:effectExtent l="0" t="0" r="0" b="0"/>
                                <wp:docPr id="6" name="תמונה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9525" cy="164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36.6pt;margin-top:4.8pt;width:215.15pt;height:136.5pt;flip:x;z-index:25165670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" filled="f" stroked="f">
              <v:path arrowok="t"/>
              <v:textbox style="mso-fit-shape-to-text:t">
                <w:txbxContent>
                  <w:p w:rsidR="000751E8" w:rsidRDefault="00BD7F22"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>
                          <wp:extent cx="2549525" cy="1641475"/>
                          <wp:effectExtent l="0" t="0" r="0" b="0"/>
                          <wp:docPr id="6" name="תמונה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9525" cy="164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642A">
      <w:br/>
    </w:r>
  </w:p>
  <w:p w:rsidR="004149FF" w:rsidRDefault="00BD7F22" w:rsidP="005F642A">
    <w:pPr>
      <w:pStyle w:val="a3"/>
      <w:tabs>
        <w:tab w:val="left" w:pos="5102"/>
      </w:tabs>
      <w:ind w:left="-1475"/>
      <w:jc w:val="center"/>
      <w:rPr>
        <w:b/>
        <w:bCs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227330</wp:posOffset>
              </wp:positionV>
              <wp:extent cx="4364990" cy="476250"/>
              <wp:effectExtent l="0" t="0" r="0" b="0"/>
              <wp:wrapSquare wrapText="bothSides"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436499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E8" w:rsidRPr="005F642A" w:rsidRDefault="000751E8" w:rsidP="000751E8">
                          <w:pPr>
                            <w:pStyle w:val="a3"/>
                            <w:tabs>
                              <w:tab w:val="left" w:pos="5102"/>
                            </w:tabs>
                            <w:jc w:val="center"/>
                          </w:pPr>
                          <w:r w:rsidRPr="005F642A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מרכז קהילתי </w:t>
                          </w:r>
                          <w:proofErr w:type="spellStart"/>
                          <w:r w:rsidRPr="005F642A">
                            <w:rPr>
                              <w:rFonts w:hint="cs"/>
                              <w:b/>
                              <w:bCs/>
                              <w:rtl/>
                            </w:rPr>
                            <w:t>מתנ</w:t>
                          </w:r>
                          <w:proofErr w:type="spellEnd"/>
                          <w:r w:rsidRPr="005F642A">
                            <w:rPr>
                              <w:rFonts w:hint="cs"/>
                              <w:b/>
                              <w:bCs/>
                              <w:rtl/>
                            </w:rPr>
                            <w:t>''ס מטה אשר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751E8"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•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ד.נ גליל מערבי מיקוד 2280000</w:t>
                          </w:r>
                          <w:r>
                            <w:rPr>
                              <w:rtl/>
                            </w:rPr>
                            <w:br/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1-800-333-567  </w:t>
                          </w:r>
                          <w:r w:rsidRPr="000751E8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•</w:t>
                          </w:r>
                          <w:r w:rsidRPr="000751E8">
                            <w:rPr>
                              <w:rFonts w:hint="cs"/>
                              <w:color w:val="000000"/>
                              <w:rtl/>
                            </w:rPr>
                            <w:t xml:space="preserve">  </w:t>
                          </w:r>
                          <w:hyperlink r:id="rId3" w:history="1">
                            <w:r w:rsidRPr="000751E8">
                              <w:rPr>
                                <w:rStyle w:val="Hyperlink"/>
                                <w:color w:val="000000"/>
                              </w:rPr>
                              <w:t>www.matnasmatteasher.org.il</w:t>
                            </w:r>
                          </w:hyperlink>
                        </w:p>
                        <w:p w:rsidR="000751E8" w:rsidRPr="000751E8" w:rsidRDefault="000751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7" type="#_x0000_t202" style="position:absolute;left:0;text-align:left;margin-left:-25.65pt;margin-top:17.9pt;width:343.7pt;height:37.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" filled="f" stroked="f">
              <v:path arrowok="t"/>
              <v:textbox>
                <w:txbxContent>
                  <w:p w:rsidR="000751E8" w:rsidRPr="005F642A" w:rsidRDefault="000751E8" w:rsidP="000751E8">
                    <w:pPr>
                      <w:pStyle w:val="a3"/>
                      <w:tabs>
                        <w:tab w:val="left" w:pos="5102"/>
                      </w:tabs>
                      <w:jc w:val="center"/>
                    </w:pPr>
                    <w:r w:rsidRPr="005F642A">
                      <w:rPr>
                        <w:rFonts w:hint="cs"/>
                        <w:b/>
                        <w:bCs/>
                        <w:rtl/>
                      </w:rPr>
                      <w:t>מרכז קהילתי מתנ''ס מטה אשר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0751E8"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•</w:t>
                    </w:r>
                    <w:r>
                      <w:rPr>
                        <w:rFonts w:ascii="Arial" w:hAnsi="Arial"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ד.נ גליל מערבי מיקוד 2280000</w:t>
                    </w:r>
                    <w:r>
                      <w:rPr>
                        <w:rtl/>
                      </w:rPr>
                      <w:br/>
                    </w:r>
                    <w:r>
                      <w:rPr>
                        <w:rFonts w:hint="cs"/>
                        <w:rtl/>
                      </w:rPr>
                      <w:t xml:space="preserve"> 1-800-333-567  </w:t>
                    </w:r>
                    <w:r w:rsidRPr="000751E8"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•</w:t>
                    </w:r>
                    <w:r w:rsidRPr="000751E8">
                      <w:rPr>
                        <w:rFonts w:hint="cs"/>
                        <w:color w:val="000000"/>
                        <w:rtl/>
                      </w:rPr>
                      <w:t xml:space="preserve">  </w:t>
                    </w:r>
                    <w:hyperlink r:id="rId4" w:history="1">
                      <w:r w:rsidRPr="000751E8">
                        <w:rPr>
                          <w:rStyle w:val="Hyperlink"/>
                          <w:color w:val="000000"/>
                        </w:rPr>
                        <w:t>www.matnasmatteasher.org.il</w:t>
                      </w:r>
                    </w:hyperlink>
                  </w:p>
                  <w:p w:rsidR="000751E8" w:rsidRPr="000751E8" w:rsidRDefault="000751E8"/>
                </w:txbxContent>
              </v:textbox>
              <w10:wrap type="square"/>
            </v:shape>
          </w:pict>
        </mc:Fallback>
      </mc:AlternateContent>
    </w:r>
  </w:p>
  <w:p w:rsidR="004149FF" w:rsidRDefault="004149FF" w:rsidP="005F642A">
    <w:pPr>
      <w:pStyle w:val="a3"/>
      <w:tabs>
        <w:tab w:val="left" w:pos="5102"/>
      </w:tabs>
      <w:ind w:left="-1475"/>
      <w:jc w:val="center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E82"/>
    <w:multiLevelType w:val="hybridMultilevel"/>
    <w:tmpl w:val="7D58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013"/>
    <w:multiLevelType w:val="hybridMultilevel"/>
    <w:tmpl w:val="79D2F048"/>
    <w:lvl w:ilvl="0" w:tplc="3650F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D76"/>
    <w:multiLevelType w:val="hybridMultilevel"/>
    <w:tmpl w:val="217A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6AA2"/>
    <w:multiLevelType w:val="hybridMultilevel"/>
    <w:tmpl w:val="0DD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95B"/>
    <w:multiLevelType w:val="hybridMultilevel"/>
    <w:tmpl w:val="33140032"/>
    <w:lvl w:ilvl="0" w:tplc="34AADEF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226"/>
    <w:multiLevelType w:val="hybridMultilevel"/>
    <w:tmpl w:val="DC9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7C2C"/>
    <w:multiLevelType w:val="hybridMultilevel"/>
    <w:tmpl w:val="F8A0B6F0"/>
    <w:lvl w:ilvl="0" w:tplc="A70ABCF8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6912"/>
    <w:multiLevelType w:val="hybridMultilevel"/>
    <w:tmpl w:val="D1321DAA"/>
    <w:lvl w:ilvl="0" w:tplc="77C645F2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1103"/>
    <w:multiLevelType w:val="hybridMultilevel"/>
    <w:tmpl w:val="4B46230E"/>
    <w:lvl w:ilvl="0" w:tplc="5EA450EE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9" w15:restartNumberingAfterBreak="0">
    <w:nsid w:val="6C5554D0"/>
    <w:multiLevelType w:val="hybridMultilevel"/>
    <w:tmpl w:val="FBC0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86D89"/>
    <w:multiLevelType w:val="hybridMultilevel"/>
    <w:tmpl w:val="7542E87C"/>
    <w:lvl w:ilvl="0" w:tplc="ED2C3758">
      <w:start w:val="2"/>
      <w:numFmt w:val="bullet"/>
      <w:lvlText w:val=""/>
      <w:lvlJc w:val="left"/>
      <w:pPr>
        <w:ind w:left="668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9"/>
    <w:rsid w:val="00017B23"/>
    <w:rsid w:val="00043188"/>
    <w:rsid w:val="000751E8"/>
    <w:rsid w:val="000769CA"/>
    <w:rsid w:val="00084CD5"/>
    <w:rsid w:val="000A5820"/>
    <w:rsid w:val="000D7BB1"/>
    <w:rsid w:val="000F7ACA"/>
    <w:rsid w:val="00124972"/>
    <w:rsid w:val="00145839"/>
    <w:rsid w:val="0016797D"/>
    <w:rsid w:val="001A7A70"/>
    <w:rsid w:val="001B20C6"/>
    <w:rsid w:val="001B4269"/>
    <w:rsid w:val="001C473C"/>
    <w:rsid w:val="001C7822"/>
    <w:rsid w:val="001D1FEA"/>
    <w:rsid w:val="001E22E4"/>
    <w:rsid w:val="001E56C5"/>
    <w:rsid w:val="002006BD"/>
    <w:rsid w:val="00211458"/>
    <w:rsid w:val="00223636"/>
    <w:rsid w:val="002366BE"/>
    <w:rsid w:val="00274738"/>
    <w:rsid w:val="00284961"/>
    <w:rsid w:val="002850FD"/>
    <w:rsid w:val="002911FB"/>
    <w:rsid w:val="002A03BA"/>
    <w:rsid w:val="002A3F1C"/>
    <w:rsid w:val="002B7982"/>
    <w:rsid w:val="002D4AA4"/>
    <w:rsid w:val="002D670D"/>
    <w:rsid w:val="002F7459"/>
    <w:rsid w:val="002F75E9"/>
    <w:rsid w:val="003128E2"/>
    <w:rsid w:val="00322E05"/>
    <w:rsid w:val="00334941"/>
    <w:rsid w:val="00336BA3"/>
    <w:rsid w:val="0035041F"/>
    <w:rsid w:val="0037796A"/>
    <w:rsid w:val="003D5FD5"/>
    <w:rsid w:val="003E57C6"/>
    <w:rsid w:val="003E5C67"/>
    <w:rsid w:val="003F1A94"/>
    <w:rsid w:val="003F1F72"/>
    <w:rsid w:val="004133B4"/>
    <w:rsid w:val="004149FF"/>
    <w:rsid w:val="00424193"/>
    <w:rsid w:val="004516D5"/>
    <w:rsid w:val="0045758F"/>
    <w:rsid w:val="00471054"/>
    <w:rsid w:val="004722DB"/>
    <w:rsid w:val="004A3736"/>
    <w:rsid w:val="004D2D68"/>
    <w:rsid w:val="004D4B2D"/>
    <w:rsid w:val="004D4BFE"/>
    <w:rsid w:val="004F2B32"/>
    <w:rsid w:val="005118A0"/>
    <w:rsid w:val="00517431"/>
    <w:rsid w:val="00525BEB"/>
    <w:rsid w:val="00544A68"/>
    <w:rsid w:val="0055351F"/>
    <w:rsid w:val="00581A77"/>
    <w:rsid w:val="00596C9E"/>
    <w:rsid w:val="005A1489"/>
    <w:rsid w:val="005D3754"/>
    <w:rsid w:val="005D4BBA"/>
    <w:rsid w:val="005F642A"/>
    <w:rsid w:val="00604C7E"/>
    <w:rsid w:val="00627AB9"/>
    <w:rsid w:val="0064183F"/>
    <w:rsid w:val="0064622C"/>
    <w:rsid w:val="0068418C"/>
    <w:rsid w:val="006A2D9F"/>
    <w:rsid w:val="006B41B2"/>
    <w:rsid w:val="006D3AC4"/>
    <w:rsid w:val="006E19F5"/>
    <w:rsid w:val="006F6897"/>
    <w:rsid w:val="0073646B"/>
    <w:rsid w:val="00753C54"/>
    <w:rsid w:val="00772247"/>
    <w:rsid w:val="007B2BDA"/>
    <w:rsid w:val="007C62BF"/>
    <w:rsid w:val="007D2943"/>
    <w:rsid w:val="007D3F39"/>
    <w:rsid w:val="007E2971"/>
    <w:rsid w:val="007F461C"/>
    <w:rsid w:val="008337AD"/>
    <w:rsid w:val="00877DB0"/>
    <w:rsid w:val="008B58A1"/>
    <w:rsid w:val="008C5A3C"/>
    <w:rsid w:val="008E04E4"/>
    <w:rsid w:val="008F7BB8"/>
    <w:rsid w:val="009107B7"/>
    <w:rsid w:val="00914BF3"/>
    <w:rsid w:val="00923C93"/>
    <w:rsid w:val="00941BF4"/>
    <w:rsid w:val="009478F1"/>
    <w:rsid w:val="00953609"/>
    <w:rsid w:val="00996A29"/>
    <w:rsid w:val="009A30C0"/>
    <w:rsid w:val="00A13A8C"/>
    <w:rsid w:val="00A25C65"/>
    <w:rsid w:val="00A37BF2"/>
    <w:rsid w:val="00A427DD"/>
    <w:rsid w:val="00A70E03"/>
    <w:rsid w:val="00A945CB"/>
    <w:rsid w:val="00AB2205"/>
    <w:rsid w:val="00B11B9A"/>
    <w:rsid w:val="00B11C5B"/>
    <w:rsid w:val="00B23812"/>
    <w:rsid w:val="00B848A8"/>
    <w:rsid w:val="00BA3EBA"/>
    <w:rsid w:val="00BC1254"/>
    <w:rsid w:val="00BD7F22"/>
    <w:rsid w:val="00BE28ED"/>
    <w:rsid w:val="00C004B0"/>
    <w:rsid w:val="00C143A6"/>
    <w:rsid w:val="00C178D1"/>
    <w:rsid w:val="00C5787E"/>
    <w:rsid w:val="00C82217"/>
    <w:rsid w:val="00C8289A"/>
    <w:rsid w:val="00C86AAD"/>
    <w:rsid w:val="00D36497"/>
    <w:rsid w:val="00D5226B"/>
    <w:rsid w:val="00D95977"/>
    <w:rsid w:val="00DA5F19"/>
    <w:rsid w:val="00DA7BAE"/>
    <w:rsid w:val="00DD4D07"/>
    <w:rsid w:val="00DF2AE2"/>
    <w:rsid w:val="00E77FEA"/>
    <w:rsid w:val="00E82F84"/>
    <w:rsid w:val="00E974CC"/>
    <w:rsid w:val="00EF3444"/>
    <w:rsid w:val="00EF43B3"/>
    <w:rsid w:val="00F0124A"/>
    <w:rsid w:val="00F017D2"/>
    <w:rsid w:val="00F06545"/>
    <w:rsid w:val="00F31594"/>
    <w:rsid w:val="00F5206C"/>
    <w:rsid w:val="00F56F72"/>
    <w:rsid w:val="00F614E0"/>
    <w:rsid w:val="00F92054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4EEE4-552B-0E4A-9655-5E5FCA14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4A"/>
    <w:pPr>
      <w:bidi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4D2D68"/>
    <w:pPr>
      <w:bidi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37AD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טקסט בלונים תו"/>
    <w:link w:val="a8"/>
    <w:uiPriority w:val="99"/>
    <w:semiHidden/>
    <w:rsid w:val="008337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124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751E8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0751E8"/>
    <w:pPr>
      <w:autoSpaceDE w:val="0"/>
      <w:autoSpaceDN w:val="0"/>
      <w:adjustRightInd w:val="0"/>
      <w:spacing w:line="288" w:lineRule="auto"/>
      <w:textAlignment w:val="center"/>
    </w:pPr>
    <w:rPr>
      <w:rFonts w:ascii="AdobeHebrew-Regular" w:eastAsia="Calibri" w:hAnsi="Almoni Neue DL 4.0 AAA" w:cs="AdobeHebrew-Regular"/>
      <w:color w:val="000000"/>
      <w:szCs w:val="24"/>
      <w:lang w:eastAsia="en-US"/>
    </w:rPr>
  </w:style>
  <w:style w:type="paragraph" w:styleId="aa">
    <w:name w:val="List Paragraph"/>
    <w:basedOn w:val="a"/>
    <w:uiPriority w:val="34"/>
    <w:qFormat/>
    <w:rsid w:val="006F68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D:\bibia\AppData\Local\Microsoft\Windows\INetCache\Content.Outlook\AppData\Local\Microsoft\Windows\INetCache\Content.Outlook\AppData\Local\Microsoft\Windows\INetCache\Content.Outlook\AppData\Local\Microsoft\Windows\INetCache\Content.Outlook\1XMJ3I4D\www.matnasmatteasher.org.i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file://D:\bibia\AppData\Local\Microsoft\Windows\INetCache\Content.Outlook\AppData\Local\Microsoft\Windows\INetCache\Content.Outlook\AppData\Local\Microsoft\Windows\INetCache\Content.Outlook\AppData\Local\Microsoft\Windows\INetCache\Content.Outlook\1XMJ3I4D\www.matnasmatteasher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רכז/ת פורום נשים בשייח דנון</vt:lpstr>
    </vt:vector>
  </TitlesOfParts>
  <Company>מטה אשר</Company>
  <LinksUpToDate>false</LinksUpToDate>
  <CharactersWithSpaces>683</CharactersWithSpaces>
  <SharedDoc>false</SharedDoc>
  <HLinks>
    <vt:vector size="6" baseType="variant"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file://D:\bibia\AppData\Local\Microsoft\Windows\INetCache\Content.Outlook\AppData\Local\Microsoft\Windows\INetCache\Content.Outlook\AppData\Local\Microsoft\Windows\INetCache\Content.Outlook\AppData\Local\Microsoft\Windows\INetCache\Content.Outlook\1XMJ3I4D\www.matnasmatteasher.org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רכז/ת פורום נשים בשייח דנון</dc:title>
  <dc:subject>כח אדם</dc:subject>
  <dc:creator>nomie</dc:creator>
  <cp:keywords/>
  <dc:description/>
  <cp:lastModifiedBy>מעברים-טל בן הרוש</cp:lastModifiedBy>
  <cp:revision>2</cp:revision>
  <cp:lastPrinted>2019-09-04T09:57:00Z</cp:lastPrinted>
  <dcterms:created xsi:type="dcterms:W3CDTF">2021-04-12T09:17:00Z</dcterms:created>
  <dcterms:modified xsi:type="dcterms:W3CDTF">2021-04-12T09:17:00Z</dcterms:modified>
</cp:coreProperties>
</file>