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325D" w14:textId="77777777" w:rsidR="00E7007A" w:rsidRPr="00DE6884" w:rsidRDefault="00E7007A" w:rsidP="00BD5A29">
      <w:pPr>
        <w:spacing w:line="360" w:lineRule="auto"/>
        <w:jc w:val="center"/>
        <w:rPr>
          <w:rFonts w:ascii="David" w:eastAsia="Times New Roman" w:hAnsi="David" w:cs="David"/>
          <w:sz w:val="40"/>
          <w:szCs w:val="40"/>
          <w:rtl/>
        </w:rPr>
      </w:pPr>
      <w:r w:rsidRPr="00DE6884">
        <w:rPr>
          <w:rFonts w:ascii="David" w:eastAsia="Times New Roman" w:hAnsi="David" w:cs="David"/>
          <w:sz w:val="40"/>
          <w:szCs w:val="40"/>
          <w:rtl/>
          <w:lang w:bidi="he-IL"/>
        </w:rPr>
        <w:t>למושב רגבה</w:t>
      </w:r>
    </w:p>
    <w:p w14:paraId="23C6174B" w14:textId="77777777" w:rsidR="00E7007A" w:rsidRPr="00DE6884" w:rsidRDefault="00E7007A" w:rsidP="00BD5A29">
      <w:pPr>
        <w:spacing w:line="360" w:lineRule="auto"/>
        <w:jc w:val="center"/>
        <w:rPr>
          <w:rFonts w:ascii="David" w:eastAsia="Times New Roman" w:hAnsi="David" w:cs="David"/>
          <w:sz w:val="40"/>
          <w:szCs w:val="40"/>
          <w:rtl/>
        </w:rPr>
      </w:pPr>
      <w:r w:rsidRPr="00DE6884">
        <w:rPr>
          <w:rFonts w:ascii="David" w:eastAsia="Times New Roman" w:hAnsi="David" w:cs="David"/>
          <w:sz w:val="40"/>
          <w:szCs w:val="40"/>
          <w:rtl/>
          <w:lang w:bidi="he-IL"/>
        </w:rPr>
        <w:t>דרוש</w:t>
      </w:r>
      <w:r w:rsidRPr="00DE6884">
        <w:rPr>
          <w:rFonts w:ascii="David" w:eastAsia="Times New Roman" w:hAnsi="David" w:cs="David"/>
          <w:sz w:val="40"/>
          <w:szCs w:val="40"/>
          <w:rtl/>
        </w:rPr>
        <w:t>/</w:t>
      </w:r>
      <w:r w:rsidRPr="00DE6884">
        <w:rPr>
          <w:rFonts w:ascii="David" w:eastAsia="Times New Roman" w:hAnsi="David" w:cs="David"/>
          <w:sz w:val="40"/>
          <w:szCs w:val="40"/>
          <w:rtl/>
          <w:lang w:bidi="he-IL"/>
        </w:rPr>
        <w:t>ה</w:t>
      </w:r>
    </w:p>
    <w:p w14:paraId="01785551" w14:textId="5B2F3AC8" w:rsidR="00E7007A" w:rsidRPr="00DE6884" w:rsidRDefault="00661C1B" w:rsidP="00BD5A29">
      <w:pPr>
        <w:spacing w:line="360" w:lineRule="auto"/>
        <w:jc w:val="center"/>
        <w:rPr>
          <w:rFonts w:ascii="David" w:eastAsia="Times New Roman" w:hAnsi="David" w:cs="David"/>
          <w:b/>
          <w:bCs/>
          <w:sz w:val="40"/>
          <w:szCs w:val="40"/>
          <w:u w:val="single"/>
          <w:lang w:bidi="he-IL"/>
        </w:rPr>
      </w:pPr>
      <w:r w:rsidRPr="00DE6884">
        <w:rPr>
          <w:rFonts w:ascii="David" w:eastAsia="Times New Roman" w:hAnsi="David" w:cs="David" w:hint="cs"/>
          <w:b/>
          <w:bCs/>
          <w:sz w:val="40"/>
          <w:szCs w:val="40"/>
          <w:u w:val="single"/>
          <w:rtl/>
          <w:lang w:bidi="he-IL"/>
        </w:rPr>
        <w:t xml:space="preserve">מנהל/ת חשבונות </w:t>
      </w:r>
    </w:p>
    <w:p w14:paraId="201577A3" w14:textId="77777777" w:rsidR="005252A2" w:rsidRPr="005252A2" w:rsidRDefault="005252A2" w:rsidP="005252A2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729B741E" w14:textId="668D2C95" w:rsidR="005252A2" w:rsidRDefault="00E527C9" w:rsidP="0007425B">
      <w:pPr>
        <w:widowControl/>
        <w:autoSpaceDE/>
        <w:autoSpaceDN/>
        <w:bidi/>
        <w:ind w:left="386" w:hanging="31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תיאור עיקרי התפקיד</w:t>
      </w:r>
      <w:r w:rsid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:</w:t>
      </w:r>
    </w:p>
    <w:p w14:paraId="50F43D60" w14:textId="77777777" w:rsidR="00DE6884" w:rsidRPr="005252A2" w:rsidRDefault="00DE6884" w:rsidP="00DE6884">
      <w:pPr>
        <w:widowControl/>
        <w:autoSpaceDE/>
        <w:autoSpaceDN/>
        <w:bidi/>
        <w:ind w:left="386" w:hanging="310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</w:p>
    <w:p w14:paraId="50C293D1" w14:textId="4E1FADF6" w:rsidR="005252A2" w:rsidRPr="0007425B" w:rsidRDefault="00E527C9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הנהלת חשבונות ספקים.</w:t>
      </w:r>
    </w:p>
    <w:p w14:paraId="6D4B3BA2" w14:textId="6AF47275" w:rsidR="005252A2" w:rsidRPr="0007425B" w:rsidRDefault="00E527C9" w:rsidP="0007425B">
      <w:pPr>
        <w:pStyle w:val="a4"/>
        <w:widowControl/>
        <w:numPr>
          <w:ilvl w:val="0"/>
          <w:numId w:val="19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תמיכה ועזרה בכל עבודת הנה"ח ככל שנדרש.</w:t>
      </w:r>
    </w:p>
    <w:p w14:paraId="6D3D32E3" w14:textId="77777777" w:rsidR="005252A2" w:rsidRPr="005252A2" w:rsidRDefault="005252A2" w:rsidP="005252A2">
      <w:pPr>
        <w:widowControl/>
        <w:tabs>
          <w:tab w:val="num" w:pos="386"/>
        </w:tabs>
        <w:autoSpaceDE/>
        <w:autoSpaceDN/>
        <w:bidi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7A5F6065" w14:textId="77777777" w:rsidR="005252A2" w:rsidRPr="005252A2" w:rsidRDefault="005252A2" w:rsidP="005252A2">
      <w:pPr>
        <w:widowControl/>
        <w:autoSpaceDE/>
        <w:autoSpaceDN/>
        <w:bidi/>
        <w:ind w:left="1260"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</w:p>
    <w:p w14:paraId="3801F482" w14:textId="44E35F45" w:rsidR="005252A2" w:rsidRDefault="005252A2" w:rsidP="007732BB">
      <w:pPr>
        <w:widowControl/>
        <w:autoSpaceDE/>
        <w:autoSpaceDN/>
        <w:bidi/>
        <w:ind w:left="386" w:hanging="31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  <w:r w:rsidRPr="00CA1F3C"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דרישות התפקיד</w:t>
      </w:r>
      <w:r w:rsidR="004B64A7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:</w:t>
      </w:r>
    </w:p>
    <w:p w14:paraId="61CABA46" w14:textId="77777777" w:rsidR="00DE6884" w:rsidRPr="005252A2" w:rsidRDefault="00DE6884" w:rsidP="00DE6884">
      <w:pPr>
        <w:widowControl/>
        <w:autoSpaceDE/>
        <w:autoSpaceDN/>
        <w:bidi/>
        <w:ind w:left="386" w:hanging="31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3E0DF5C5" w14:textId="6CDA8BC1" w:rsidR="005252A2" w:rsidRPr="004B64A7" w:rsidRDefault="007732BB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תעודת מנהל חשבונות סוג 2 לפחות וניסיון מוכח </w:t>
      </w:r>
      <w:proofErr w:type="spellStart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בהנה"ח</w:t>
      </w:r>
      <w:proofErr w:type="spellEnd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על כל רבדיה.</w:t>
      </w:r>
    </w:p>
    <w:p w14:paraId="389A588A" w14:textId="143C1234" w:rsidR="005252A2" w:rsidRPr="004B64A7" w:rsidRDefault="00CA1F3C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ניסיון </w:t>
      </w:r>
      <w:r w:rsidR="007732BB"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מוכח בהנהלת חשבונות של קיבוץ </w:t>
      </w:r>
      <w:r w:rsidR="007732BB">
        <w:rPr>
          <w:rFonts w:ascii="David" w:eastAsia="Tahoma" w:hAnsi="David" w:cs="David"/>
          <w:color w:val="000000"/>
          <w:sz w:val="24"/>
          <w:szCs w:val="24"/>
          <w:rtl/>
          <w:lang w:bidi="he-IL"/>
        </w:rPr>
        <w:t>–</w:t>
      </w:r>
      <w:r w:rsidR="007732BB"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יתרון.</w:t>
      </w:r>
    </w:p>
    <w:p w14:paraId="14437509" w14:textId="52049324" w:rsidR="005252A2" w:rsidRPr="004B64A7" w:rsidRDefault="007732BB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היכרות עם מערכות </w:t>
      </w:r>
      <w:proofErr w:type="spellStart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פריוריטי</w:t>
      </w:r>
      <w:proofErr w:type="spellEnd"/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 xml:space="preserve"> </w:t>
      </w:r>
      <w:r w:rsidR="003F5FBC"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.</w:t>
      </w:r>
    </w:p>
    <w:p w14:paraId="7AED9802" w14:textId="305E271C" w:rsidR="005252A2" w:rsidRPr="004B64A7" w:rsidRDefault="007732BB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ניסיון עבודה עם תוכנות אופיס.</w:t>
      </w:r>
    </w:p>
    <w:p w14:paraId="07ED7858" w14:textId="54C2789C" w:rsidR="005252A2" w:rsidRPr="004B64A7" w:rsidRDefault="007732BB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יכולת עבודה עצמאית ועבודה בצוות.</w:t>
      </w:r>
    </w:p>
    <w:p w14:paraId="3C2E85EF" w14:textId="7E2BF636" w:rsidR="005252A2" w:rsidRDefault="007732BB" w:rsidP="004B64A7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אמינות, יושרה אישית, יחסי אנוש טובים, תודעת שירות ומוסר עבודה גבוה.</w:t>
      </w:r>
    </w:p>
    <w:p w14:paraId="5FB22A96" w14:textId="71D4D739" w:rsidR="00620CB5" w:rsidRPr="004B64A7" w:rsidRDefault="007732BB" w:rsidP="00620CB5">
      <w:pPr>
        <w:pStyle w:val="a4"/>
        <w:widowControl/>
        <w:numPr>
          <w:ilvl w:val="0"/>
          <w:numId w:val="20"/>
        </w:numPr>
        <w:autoSpaceDE/>
        <w:autoSpaceDN/>
        <w:bidi/>
        <w:rPr>
          <w:rFonts w:ascii="David" w:eastAsia="Tahoma" w:hAnsi="David" w:cs="David"/>
          <w:color w:val="000000"/>
          <w:sz w:val="24"/>
          <w:szCs w:val="24"/>
          <w:lang w:bidi="he-IL"/>
        </w:rPr>
      </w:pPr>
      <w:r>
        <w:rPr>
          <w:rFonts w:ascii="David" w:eastAsia="Tahoma" w:hAnsi="David" w:cs="David" w:hint="cs"/>
          <w:color w:val="000000"/>
          <w:sz w:val="24"/>
          <w:szCs w:val="24"/>
          <w:rtl/>
          <w:lang w:bidi="he-IL"/>
        </w:rPr>
        <w:t>יכולת ארגון ועבודה קפדנית.</w:t>
      </w:r>
    </w:p>
    <w:p w14:paraId="5FD503FB" w14:textId="77777777" w:rsidR="005252A2" w:rsidRPr="005252A2" w:rsidRDefault="005252A2" w:rsidP="005252A2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</w:p>
    <w:p w14:paraId="0A068C14" w14:textId="0D518B8A" w:rsidR="005252A2" w:rsidRDefault="005252A2" w:rsidP="005252A2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7549F20C" w14:textId="77777777" w:rsidR="00DE6884" w:rsidRDefault="007732BB" w:rsidP="007732BB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</w:pPr>
      <w:r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  <w:tab/>
      </w:r>
    </w:p>
    <w:p w14:paraId="0C62DAEB" w14:textId="30D7B5E3" w:rsidR="007732BB" w:rsidRDefault="00DE6884" w:rsidP="00DE6884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  <w:r w:rsidRPr="00DE6884"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  <w:tab/>
      </w:r>
      <w:r w:rsidR="007732BB" w:rsidRPr="007732BB"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כפיפות</w:t>
      </w:r>
      <w:r w:rsidR="007732B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: מנהלת חשבונות ראשית.</w:t>
      </w:r>
    </w:p>
    <w:p w14:paraId="2B1DC038" w14:textId="77777777" w:rsidR="007732BB" w:rsidRPr="005252A2" w:rsidRDefault="007732BB" w:rsidP="007732BB">
      <w:pPr>
        <w:widowControl/>
        <w:tabs>
          <w:tab w:val="num" w:pos="386"/>
        </w:tabs>
        <w:autoSpaceDE/>
        <w:autoSpaceDN/>
        <w:bidi/>
        <w:ind w:left="386" w:hanging="360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5C3EA05D" w14:textId="77777777" w:rsidR="00DE6884" w:rsidRDefault="00DE6884" w:rsidP="007732BB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</w:pPr>
    </w:p>
    <w:p w14:paraId="0A458A1A" w14:textId="42996BDF" w:rsidR="007732BB" w:rsidRDefault="005252A2" w:rsidP="00DE6884">
      <w:pPr>
        <w:widowControl/>
        <w:autoSpaceDE/>
        <w:autoSpaceDN/>
        <w:bidi/>
        <w:ind w:left="386"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  <w:r w:rsidRPr="00CA1F3C"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  <w:t>היקף משרה</w:t>
      </w:r>
      <w:r w:rsidR="004B64A7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:</w:t>
      </w:r>
      <w:r w:rsidR="007732B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  <w:r w:rsidR="00047005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50% משרה.</w:t>
      </w:r>
    </w:p>
    <w:p w14:paraId="5D43A189" w14:textId="77777777" w:rsidR="007732BB" w:rsidRDefault="007732BB" w:rsidP="007732BB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</w:pPr>
    </w:p>
    <w:p w14:paraId="7BC719D4" w14:textId="77777777" w:rsidR="00DE6884" w:rsidRDefault="00DE6884" w:rsidP="007732BB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u w:val="single"/>
          <w:rtl/>
          <w:lang w:eastAsia="he-IL" w:bidi="he-IL"/>
        </w:rPr>
      </w:pPr>
    </w:p>
    <w:p w14:paraId="6D27BC6D" w14:textId="699B0977" w:rsidR="005252A2" w:rsidRPr="004B64A7" w:rsidRDefault="007732BB" w:rsidP="00DE6884">
      <w:pPr>
        <w:widowControl/>
        <w:autoSpaceDE/>
        <w:autoSpaceDN/>
        <w:bidi/>
        <w:ind w:left="386"/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</w:pPr>
      <w:r>
        <w:rPr>
          <w:rFonts w:ascii="David" w:eastAsia="Times New Roman" w:hAnsi="David" w:cs="David" w:hint="cs"/>
          <w:b/>
          <w:bCs/>
          <w:noProof/>
          <w:sz w:val="24"/>
          <w:szCs w:val="24"/>
          <w:u w:val="single"/>
          <w:rtl/>
          <w:lang w:eastAsia="he-IL" w:bidi="he-IL"/>
        </w:rPr>
        <w:t>תחילת עבודה:</w:t>
      </w:r>
      <w:r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 xml:space="preserve"> מיידית.</w:t>
      </w:r>
      <w:r w:rsidR="00CA1F3C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 xml:space="preserve"> </w:t>
      </w:r>
    </w:p>
    <w:p w14:paraId="2D6FA698" w14:textId="45B8E528" w:rsidR="00256EA4" w:rsidRPr="00256EA4" w:rsidRDefault="00256EA4" w:rsidP="000155A7">
      <w:pPr>
        <w:pStyle w:val="a4"/>
        <w:widowControl/>
        <w:autoSpaceDE/>
        <w:autoSpaceDN/>
        <w:bidi/>
        <w:ind w:left="720"/>
        <w:rPr>
          <w:rFonts w:ascii="David" w:eastAsia="Times New Roman" w:hAnsi="David" w:cs="David"/>
        </w:rPr>
      </w:pPr>
    </w:p>
    <w:p w14:paraId="124EBE4E" w14:textId="77777777" w:rsidR="005252A2" w:rsidRPr="005252A2" w:rsidRDefault="005252A2" w:rsidP="005252A2">
      <w:pPr>
        <w:widowControl/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</w:p>
    <w:p w14:paraId="58E0FF0E" w14:textId="77777777" w:rsidR="005252A2" w:rsidRPr="005252A2" w:rsidRDefault="005252A2" w:rsidP="005252A2">
      <w:pPr>
        <w:widowControl/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</w:p>
    <w:p w14:paraId="0CAC02E6" w14:textId="33CAA234" w:rsidR="0007425B" w:rsidRPr="00415FD1" w:rsidRDefault="005252A2" w:rsidP="004B64A7">
      <w:pPr>
        <w:spacing w:line="360" w:lineRule="auto"/>
        <w:jc w:val="right"/>
        <w:rPr>
          <w:rFonts w:ascii="David" w:eastAsia="Times New Roman" w:hAnsi="David" w:cs="David"/>
          <w:b/>
          <w:bCs/>
          <w:sz w:val="24"/>
          <w:szCs w:val="24"/>
          <w:lang w:bidi="he-IL"/>
        </w:rPr>
      </w:pPr>
      <w:r w:rsidRP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מועמדים/מועמדות הרואים את עצמם מתאימים 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לתפקיד </w:t>
      </w:r>
      <w:r w:rsidRP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מוזמנים לפנות ב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צירוף קורות חיים למיי</w:t>
      </w:r>
      <w:r w:rsidR="004B64A7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>ל מזכירות רגבה</w:t>
      </w:r>
      <w:r w:rsidR="0007425B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  <w:r w:rsidRPr="005252A2"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</w:t>
      </w:r>
    </w:p>
    <w:p w14:paraId="08742F68" w14:textId="33B4A06B" w:rsidR="0007425B" w:rsidRDefault="004B64A7" w:rsidP="0007425B">
      <w:pPr>
        <w:widowControl/>
        <w:autoSpaceDE/>
        <w:autoSpaceDN/>
        <w:bidi/>
        <w:spacing w:line="360" w:lineRule="auto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  <w:r w:rsidRPr="004B64A7">
        <w:rPr>
          <w:rFonts w:ascii="David" w:eastAsia="Times New Roman" w:hAnsi="David" w:cs="David"/>
          <w:b/>
          <w:bCs/>
          <w:noProof/>
          <w:sz w:val="24"/>
          <w:szCs w:val="24"/>
          <w:lang w:eastAsia="he-IL" w:bidi="he-IL"/>
        </w:rPr>
        <w:t>ramits@regba.biz</w:t>
      </w:r>
      <w:r>
        <w:rPr>
          <w:rFonts w:ascii="David" w:eastAsia="Times New Roman" w:hAnsi="David" w:cs="David" w:hint="cs"/>
          <w:b/>
          <w:bCs/>
          <w:noProof/>
          <w:sz w:val="24"/>
          <w:szCs w:val="24"/>
          <w:rtl/>
          <w:lang w:eastAsia="he-IL" w:bidi="he-IL"/>
        </w:rPr>
        <w:t xml:space="preserve">    </w:t>
      </w:r>
    </w:p>
    <w:p w14:paraId="337B0722" w14:textId="11CD6A29" w:rsidR="007732BB" w:rsidRDefault="007732BB" w:rsidP="007732BB">
      <w:pPr>
        <w:widowControl/>
        <w:autoSpaceDE/>
        <w:autoSpaceDN/>
        <w:bidi/>
        <w:spacing w:line="360" w:lineRule="auto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106E7353" w14:textId="77777777" w:rsidR="007732BB" w:rsidRPr="005252A2" w:rsidRDefault="007732BB" w:rsidP="007732BB">
      <w:pPr>
        <w:widowControl/>
        <w:autoSpaceDE/>
        <w:autoSpaceDN/>
        <w:bidi/>
        <w:spacing w:line="360" w:lineRule="auto"/>
        <w:rPr>
          <w:rFonts w:ascii="David" w:eastAsia="Times New Roman" w:hAnsi="David" w:cs="David"/>
          <w:b/>
          <w:bCs/>
          <w:noProof/>
          <w:sz w:val="24"/>
          <w:szCs w:val="24"/>
          <w:rtl/>
          <w:lang w:eastAsia="he-IL" w:bidi="he-IL"/>
        </w:rPr>
      </w:pPr>
    </w:p>
    <w:p w14:paraId="51E7C38E" w14:textId="60EF6748" w:rsidR="005252A2" w:rsidRPr="000155A7" w:rsidRDefault="000155A7" w:rsidP="000155A7">
      <w:pPr>
        <w:pStyle w:val="a4"/>
        <w:widowControl/>
        <w:numPr>
          <w:ilvl w:val="0"/>
          <w:numId w:val="21"/>
        </w:numPr>
        <w:autoSpaceDE/>
        <w:autoSpaceDN/>
        <w:bidi/>
        <w:rPr>
          <w:rFonts w:ascii="David" w:eastAsia="Times New Roman" w:hAnsi="David" w:cs="David"/>
          <w:noProof/>
          <w:sz w:val="24"/>
          <w:szCs w:val="24"/>
          <w:rtl/>
          <w:lang w:eastAsia="he-IL" w:bidi="he-IL"/>
        </w:rPr>
      </w:pPr>
      <w:r w:rsidRPr="000155A7">
        <w:rPr>
          <w:rFonts w:ascii="David" w:eastAsia="Times New Roman" w:hAnsi="David" w:cs="David" w:hint="cs"/>
          <w:noProof/>
          <w:sz w:val="24"/>
          <w:szCs w:val="24"/>
          <w:rtl/>
          <w:lang w:eastAsia="he-IL" w:bidi="he-IL"/>
        </w:rPr>
        <w:t>המסמך מתייחס לזכר ונקבה ויש לקרוא את האמור בלשון זכר כמתכוון גם לנקבה ולהיפך.</w:t>
      </w:r>
    </w:p>
    <w:p w14:paraId="434609A9" w14:textId="77777777" w:rsidR="005252A2" w:rsidRPr="005252A2" w:rsidRDefault="005252A2" w:rsidP="005252A2">
      <w:pPr>
        <w:widowControl/>
        <w:autoSpaceDE/>
        <w:autoSpaceDN/>
        <w:bidi/>
        <w:rPr>
          <w:rFonts w:ascii="David" w:eastAsia="Times New Roman" w:hAnsi="David" w:cs="David"/>
          <w:noProof/>
          <w:sz w:val="24"/>
          <w:szCs w:val="24"/>
          <w:lang w:eastAsia="he-IL" w:bidi="he-IL"/>
        </w:rPr>
      </w:pPr>
    </w:p>
    <w:p w14:paraId="42982112" w14:textId="77777777" w:rsidR="005252A2" w:rsidRPr="00415FD1" w:rsidRDefault="005252A2" w:rsidP="005252A2">
      <w:pPr>
        <w:spacing w:line="360" w:lineRule="auto"/>
        <w:jc w:val="right"/>
        <w:rPr>
          <w:rFonts w:ascii="David" w:eastAsia="Times New Roman" w:hAnsi="David" w:cs="David"/>
          <w:sz w:val="24"/>
          <w:szCs w:val="24"/>
          <w:rtl/>
        </w:rPr>
      </w:pPr>
    </w:p>
    <w:sectPr w:rsidR="005252A2" w:rsidRPr="00415FD1" w:rsidSect="00E56986">
      <w:headerReference w:type="default" r:id="rId8"/>
      <w:pgSz w:w="11910" w:h="16840"/>
      <w:pgMar w:top="2466" w:right="709" w:bottom="278" w:left="919" w:header="22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5E217" w14:textId="77777777" w:rsidR="00E13B42" w:rsidRDefault="00E13B42" w:rsidP="0043084F">
      <w:r>
        <w:separator/>
      </w:r>
    </w:p>
  </w:endnote>
  <w:endnote w:type="continuationSeparator" w:id="0">
    <w:p w14:paraId="58F5B601" w14:textId="77777777" w:rsidR="00E13B42" w:rsidRDefault="00E13B42" w:rsidP="0043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8BD2" w14:textId="77777777" w:rsidR="00E13B42" w:rsidRDefault="00E13B42" w:rsidP="0043084F">
      <w:r>
        <w:separator/>
      </w:r>
    </w:p>
  </w:footnote>
  <w:footnote w:type="continuationSeparator" w:id="0">
    <w:p w14:paraId="2442D3D7" w14:textId="77777777" w:rsidR="00E13B42" w:rsidRDefault="00E13B42" w:rsidP="0043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D9D0" w14:textId="77777777" w:rsidR="0043084F" w:rsidRDefault="007447E5">
    <w:pPr>
      <w:pStyle w:val="a7"/>
    </w:pPr>
    <w:r>
      <w:rPr>
        <w:noProof/>
        <w:lang w:bidi="he-IL"/>
      </w:rPr>
      <w:drawing>
        <wp:anchor distT="0" distB="0" distL="114300" distR="114300" simplePos="0" relativeHeight="251660288" behindDoc="1" locked="0" layoutInCell="1" allowOverlap="1" wp14:anchorId="56F1F7FA" wp14:editId="1BC32909">
          <wp:simplePos x="0" y="0"/>
          <wp:positionH relativeFrom="page">
            <wp:posOffset>210820</wp:posOffset>
          </wp:positionH>
          <wp:positionV relativeFrom="page">
            <wp:posOffset>196215</wp:posOffset>
          </wp:positionV>
          <wp:extent cx="7359008" cy="1339214"/>
          <wp:effectExtent l="0" t="0" r="762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aA:Dropbox:works_valerie:regba: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59008" cy="133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AD"/>
      </v:shape>
    </w:pict>
  </w:numPicBullet>
  <w:abstractNum w:abstractNumId="0" w15:restartNumberingAfterBreak="0">
    <w:nsid w:val="15C27890"/>
    <w:multiLevelType w:val="hybridMultilevel"/>
    <w:tmpl w:val="FCB2D81E"/>
    <w:lvl w:ilvl="0" w:tplc="0409000D">
      <w:start w:val="1"/>
      <w:numFmt w:val="bullet"/>
      <w:lvlText w:val="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6545C86"/>
    <w:multiLevelType w:val="hybridMultilevel"/>
    <w:tmpl w:val="A89298FA"/>
    <w:lvl w:ilvl="0" w:tplc="04090007">
      <w:start w:val="1"/>
      <w:numFmt w:val="bullet"/>
      <w:lvlText w:val=""/>
      <w:lvlPicBulletId w:val="0"/>
      <w:lvlJc w:val="left"/>
      <w:pPr>
        <w:ind w:left="1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" w15:restartNumberingAfterBreak="0">
    <w:nsid w:val="192A1CC9"/>
    <w:multiLevelType w:val="hybridMultilevel"/>
    <w:tmpl w:val="110C5E44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" w15:restartNumberingAfterBreak="0">
    <w:nsid w:val="19C96CFA"/>
    <w:multiLevelType w:val="hybridMultilevel"/>
    <w:tmpl w:val="10249CFC"/>
    <w:lvl w:ilvl="0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4" w15:restartNumberingAfterBreak="0">
    <w:nsid w:val="23E243DA"/>
    <w:multiLevelType w:val="hybridMultilevel"/>
    <w:tmpl w:val="C83409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26B2A"/>
    <w:multiLevelType w:val="hybridMultilevel"/>
    <w:tmpl w:val="01E60CD8"/>
    <w:lvl w:ilvl="0" w:tplc="040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6" w15:restartNumberingAfterBreak="0">
    <w:nsid w:val="2FF34203"/>
    <w:multiLevelType w:val="hybridMultilevel"/>
    <w:tmpl w:val="B392560A"/>
    <w:lvl w:ilvl="0" w:tplc="040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33226644"/>
    <w:multiLevelType w:val="hybridMultilevel"/>
    <w:tmpl w:val="8E80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41908"/>
    <w:multiLevelType w:val="hybridMultilevel"/>
    <w:tmpl w:val="14AEC5C8"/>
    <w:lvl w:ilvl="0" w:tplc="040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3BE03EE1"/>
    <w:multiLevelType w:val="hybridMultilevel"/>
    <w:tmpl w:val="20E42EFC"/>
    <w:lvl w:ilvl="0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0" w15:restartNumberingAfterBreak="0">
    <w:nsid w:val="44A54042"/>
    <w:multiLevelType w:val="hybridMultilevel"/>
    <w:tmpl w:val="F4E48F20"/>
    <w:lvl w:ilvl="0" w:tplc="AADC4FD2">
      <w:start w:val="1"/>
      <w:numFmt w:val="decimal"/>
      <w:lvlText w:val="%1."/>
      <w:lvlJc w:val="left"/>
      <w:pPr>
        <w:tabs>
          <w:tab w:val="num" w:pos="1285"/>
        </w:tabs>
        <w:ind w:left="128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1" w15:restartNumberingAfterBreak="0">
    <w:nsid w:val="44E30BD6"/>
    <w:multiLevelType w:val="multilevel"/>
    <w:tmpl w:val="8CDEB23C"/>
    <w:lvl w:ilvl="0">
      <w:start w:val="1"/>
      <w:numFmt w:val="decimal"/>
      <w:lvlText w:val="%1."/>
      <w:lvlJc w:val="left"/>
      <w:pPr>
        <w:ind w:left="1188" w:hanging="360"/>
      </w:pPr>
      <w:rPr>
        <w:rFonts w:ascii="David" w:hAnsi="David" w:cs="David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60" w:hanging="9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4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6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8" w:hanging="2520"/>
      </w:pPr>
      <w:rPr>
        <w:rFonts w:hint="default"/>
      </w:rPr>
    </w:lvl>
  </w:abstractNum>
  <w:abstractNum w:abstractNumId="12" w15:restartNumberingAfterBreak="0">
    <w:nsid w:val="55781353"/>
    <w:multiLevelType w:val="hybridMultilevel"/>
    <w:tmpl w:val="822EC182"/>
    <w:lvl w:ilvl="0" w:tplc="9980403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56415187"/>
    <w:multiLevelType w:val="hybridMultilevel"/>
    <w:tmpl w:val="0A6E591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5A52FAD"/>
    <w:multiLevelType w:val="hybridMultilevel"/>
    <w:tmpl w:val="966070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AE93CE4"/>
    <w:multiLevelType w:val="hybridMultilevel"/>
    <w:tmpl w:val="5DB8B4DA"/>
    <w:lvl w:ilvl="0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16" w15:restartNumberingAfterBreak="0">
    <w:nsid w:val="6F1846CB"/>
    <w:multiLevelType w:val="hybridMultilevel"/>
    <w:tmpl w:val="324E3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9D1EEB"/>
    <w:multiLevelType w:val="hybridMultilevel"/>
    <w:tmpl w:val="BC14DA18"/>
    <w:lvl w:ilvl="0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8" w15:restartNumberingAfterBreak="0">
    <w:nsid w:val="7189621C"/>
    <w:multiLevelType w:val="hybridMultilevel"/>
    <w:tmpl w:val="ADD67912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9" w15:restartNumberingAfterBreak="0">
    <w:nsid w:val="76A43B8F"/>
    <w:multiLevelType w:val="hybridMultilevel"/>
    <w:tmpl w:val="9602312C"/>
    <w:lvl w:ilvl="0" w:tplc="94A2A7FC">
      <w:start w:val="7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 w:tplc="D976103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6119"/>
    <w:multiLevelType w:val="hybridMultilevel"/>
    <w:tmpl w:val="A8D80004"/>
    <w:lvl w:ilvl="0" w:tplc="0409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1" w15:restartNumberingAfterBreak="0">
    <w:nsid w:val="7BBF348F"/>
    <w:multiLevelType w:val="hybridMultilevel"/>
    <w:tmpl w:val="152EDBB6"/>
    <w:lvl w:ilvl="0" w:tplc="0409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num w:numId="1" w16cid:durableId="1397704087">
    <w:abstractNumId w:val="10"/>
  </w:num>
  <w:num w:numId="2" w16cid:durableId="22554909">
    <w:abstractNumId w:val="11"/>
  </w:num>
  <w:num w:numId="3" w16cid:durableId="478692694">
    <w:abstractNumId w:val="17"/>
  </w:num>
  <w:num w:numId="4" w16cid:durableId="1704208027">
    <w:abstractNumId w:val="9"/>
  </w:num>
  <w:num w:numId="5" w16cid:durableId="1210343481">
    <w:abstractNumId w:val="21"/>
  </w:num>
  <w:num w:numId="6" w16cid:durableId="252016277">
    <w:abstractNumId w:val="3"/>
  </w:num>
  <w:num w:numId="7" w16cid:durableId="706492492">
    <w:abstractNumId w:val="15"/>
  </w:num>
  <w:num w:numId="8" w16cid:durableId="69237618">
    <w:abstractNumId w:val="1"/>
  </w:num>
  <w:num w:numId="9" w16cid:durableId="1697147972">
    <w:abstractNumId w:val="0"/>
  </w:num>
  <w:num w:numId="10" w16cid:durableId="423495274">
    <w:abstractNumId w:val="14"/>
  </w:num>
  <w:num w:numId="11" w16cid:durableId="1854569926">
    <w:abstractNumId w:val="20"/>
  </w:num>
  <w:num w:numId="12" w16cid:durableId="693387575">
    <w:abstractNumId w:val="5"/>
  </w:num>
  <w:num w:numId="13" w16cid:durableId="1609964152">
    <w:abstractNumId w:val="6"/>
  </w:num>
  <w:num w:numId="14" w16cid:durableId="1550074230">
    <w:abstractNumId w:val="8"/>
  </w:num>
  <w:num w:numId="15" w16cid:durableId="847449765">
    <w:abstractNumId w:val="16"/>
  </w:num>
  <w:num w:numId="16" w16cid:durableId="460000698">
    <w:abstractNumId w:val="12"/>
  </w:num>
  <w:num w:numId="17" w16cid:durableId="1119374391">
    <w:abstractNumId w:val="4"/>
  </w:num>
  <w:num w:numId="18" w16cid:durableId="259526503">
    <w:abstractNumId w:val="19"/>
  </w:num>
  <w:num w:numId="19" w16cid:durableId="1667592311">
    <w:abstractNumId w:val="18"/>
  </w:num>
  <w:num w:numId="20" w16cid:durableId="433981974">
    <w:abstractNumId w:val="2"/>
  </w:num>
  <w:num w:numId="21" w16cid:durableId="822427314">
    <w:abstractNumId w:val="13"/>
  </w:num>
  <w:num w:numId="22" w16cid:durableId="1013268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A1"/>
    <w:rsid w:val="000103C6"/>
    <w:rsid w:val="000155A7"/>
    <w:rsid w:val="00017E70"/>
    <w:rsid w:val="00022818"/>
    <w:rsid w:val="000253B6"/>
    <w:rsid w:val="00043D09"/>
    <w:rsid w:val="00047005"/>
    <w:rsid w:val="000638ED"/>
    <w:rsid w:val="000706A1"/>
    <w:rsid w:val="0007425B"/>
    <w:rsid w:val="000A5988"/>
    <w:rsid w:val="000B0BD9"/>
    <w:rsid w:val="000B4864"/>
    <w:rsid w:val="000B6AFC"/>
    <w:rsid w:val="000C70C8"/>
    <w:rsid w:val="00103EFC"/>
    <w:rsid w:val="00107EAF"/>
    <w:rsid w:val="00161303"/>
    <w:rsid w:val="0016474D"/>
    <w:rsid w:val="00165181"/>
    <w:rsid w:val="00166A9C"/>
    <w:rsid w:val="00172C08"/>
    <w:rsid w:val="001A5B8A"/>
    <w:rsid w:val="001C1163"/>
    <w:rsid w:val="001D192A"/>
    <w:rsid w:val="001D2CDD"/>
    <w:rsid w:val="001D71A1"/>
    <w:rsid w:val="001E42A8"/>
    <w:rsid w:val="001F7AFF"/>
    <w:rsid w:val="00236788"/>
    <w:rsid w:val="00256EA4"/>
    <w:rsid w:val="00267D51"/>
    <w:rsid w:val="00277622"/>
    <w:rsid w:val="00294AB9"/>
    <w:rsid w:val="002A64E2"/>
    <w:rsid w:val="002B058C"/>
    <w:rsid w:val="002D5811"/>
    <w:rsid w:val="003013DA"/>
    <w:rsid w:val="00337002"/>
    <w:rsid w:val="003448AA"/>
    <w:rsid w:val="003535E4"/>
    <w:rsid w:val="00375B0A"/>
    <w:rsid w:val="0037795B"/>
    <w:rsid w:val="003B1FD1"/>
    <w:rsid w:val="003E7189"/>
    <w:rsid w:val="003F11B6"/>
    <w:rsid w:val="003F5FBC"/>
    <w:rsid w:val="003F6B3A"/>
    <w:rsid w:val="00415FD1"/>
    <w:rsid w:val="00420F0F"/>
    <w:rsid w:val="0043084F"/>
    <w:rsid w:val="00440346"/>
    <w:rsid w:val="0045573A"/>
    <w:rsid w:val="00462AC3"/>
    <w:rsid w:val="0046451E"/>
    <w:rsid w:val="00480297"/>
    <w:rsid w:val="004A18D3"/>
    <w:rsid w:val="004A2C13"/>
    <w:rsid w:val="004B64A7"/>
    <w:rsid w:val="005252A2"/>
    <w:rsid w:val="00527CC7"/>
    <w:rsid w:val="0053467D"/>
    <w:rsid w:val="005551AE"/>
    <w:rsid w:val="0057407B"/>
    <w:rsid w:val="005A7102"/>
    <w:rsid w:val="005C258D"/>
    <w:rsid w:val="00620CB5"/>
    <w:rsid w:val="006415B8"/>
    <w:rsid w:val="006451C0"/>
    <w:rsid w:val="00661AF7"/>
    <w:rsid w:val="00661C1B"/>
    <w:rsid w:val="006811F2"/>
    <w:rsid w:val="006A0FE9"/>
    <w:rsid w:val="006A604C"/>
    <w:rsid w:val="006C24CD"/>
    <w:rsid w:val="006E2527"/>
    <w:rsid w:val="006E40C5"/>
    <w:rsid w:val="006F7308"/>
    <w:rsid w:val="00707FE6"/>
    <w:rsid w:val="0071139C"/>
    <w:rsid w:val="007447E5"/>
    <w:rsid w:val="00746577"/>
    <w:rsid w:val="00751F36"/>
    <w:rsid w:val="00752C7B"/>
    <w:rsid w:val="007732BB"/>
    <w:rsid w:val="007925A9"/>
    <w:rsid w:val="007A75F1"/>
    <w:rsid w:val="00812786"/>
    <w:rsid w:val="008667AF"/>
    <w:rsid w:val="008935D9"/>
    <w:rsid w:val="008A794E"/>
    <w:rsid w:val="00920DA1"/>
    <w:rsid w:val="00925D76"/>
    <w:rsid w:val="00950CC7"/>
    <w:rsid w:val="00951E0A"/>
    <w:rsid w:val="00951FAB"/>
    <w:rsid w:val="009A1E64"/>
    <w:rsid w:val="009B6521"/>
    <w:rsid w:val="009F420B"/>
    <w:rsid w:val="00A23109"/>
    <w:rsid w:val="00A247F0"/>
    <w:rsid w:val="00A26263"/>
    <w:rsid w:val="00A3168D"/>
    <w:rsid w:val="00A53D0D"/>
    <w:rsid w:val="00A557CF"/>
    <w:rsid w:val="00A604DA"/>
    <w:rsid w:val="00A77D2B"/>
    <w:rsid w:val="00A93D07"/>
    <w:rsid w:val="00AA79BE"/>
    <w:rsid w:val="00AD1FE7"/>
    <w:rsid w:val="00AD36BD"/>
    <w:rsid w:val="00AD42AD"/>
    <w:rsid w:val="00AD5975"/>
    <w:rsid w:val="00AD5A18"/>
    <w:rsid w:val="00AE0817"/>
    <w:rsid w:val="00AE2C75"/>
    <w:rsid w:val="00AF1922"/>
    <w:rsid w:val="00AF24A5"/>
    <w:rsid w:val="00AF3468"/>
    <w:rsid w:val="00AF42F9"/>
    <w:rsid w:val="00AF60BD"/>
    <w:rsid w:val="00AF7E42"/>
    <w:rsid w:val="00B040CF"/>
    <w:rsid w:val="00B04581"/>
    <w:rsid w:val="00B71582"/>
    <w:rsid w:val="00B85F08"/>
    <w:rsid w:val="00BB4AD3"/>
    <w:rsid w:val="00BD5A29"/>
    <w:rsid w:val="00BE759E"/>
    <w:rsid w:val="00C069E4"/>
    <w:rsid w:val="00C16328"/>
    <w:rsid w:val="00C21FF4"/>
    <w:rsid w:val="00C324F7"/>
    <w:rsid w:val="00C70569"/>
    <w:rsid w:val="00C705DF"/>
    <w:rsid w:val="00C918D0"/>
    <w:rsid w:val="00C9298C"/>
    <w:rsid w:val="00CA1F3C"/>
    <w:rsid w:val="00CE05F7"/>
    <w:rsid w:val="00CF4A25"/>
    <w:rsid w:val="00D3377B"/>
    <w:rsid w:val="00D4604E"/>
    <w:rsid w:val="00D664D4"/>
    <w:rsid w:val="00DE6884"/>
    <w:rsid w:val="00E056C2"/>
    <w:rsid w:val="00E13B42"/>
    <w:rsid w:val="00E1579D"/>
    <w:rsid w:val="00E15A46"/>
    <w:rsid w:val="00E23254"/>
    <w:rsid w:val="00E50600"/>
    <w:rsid w:val="00E527C9"/>
    <w:rsid w:val="00E56986"/>
    <w:rsid w:val="00E65CEE"/>
    <w:rsid w:val="00E7007A"/>
    <w:rsid w:val="00E7323D"/>
    <w:rsid w:val="00E73A59"/>
    <w:rsid w:val="00E80863"/>
    <w:rsid w:val="00E9065A"/>
    <w:rsid w:val="00E95B5A"/>
    <w:rsid w:val="00EA04D4"/>
    <w:rsid w:val="00EC1130"/>
    <w:rsid w:val="00EF58B4"/>
    <w:rsid w:val="00EF6FA9"/>
    <w:rsid w:val="00F14D9D"/>
    <w:rsid w:val="00F20C3A"/>
    <w:rsid w:val="00F4377F"/>
    <w:rsid w:val="00F608D9"/>
    <w:rsid w:val="00F8599A"/>
    <w:rsid w:val="00F92556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2"/>
    </o:shapelayout>
  </w:shapeDefaults>
  <w:decimalSymbol w:val="."/>
  <w:listSeparator w:val=","/>
  <w14:docId w14:val="7D7D9EB4"/>
  <w15:docId w15:val="{5C1AACC1-5334-425A-A452-EC0BA7D4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73"/>
      <w:szCs w:val="73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084F"/>
    <w:rPr>
      <w:rFonts w:ascii="Lucida Grande" w:hAnsi="Lucida Grande" w:cs="Lucida Grande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43084F"/>
    <w:rPr>
      <w:rFonts w:ascii="Lucida Grande" w:eastAsia="Arial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084F"/>
    <w:pPr>
      <w:tabs>
        <w:tab w:val="center" w:pos="4320"/>
        <w:tab w:val="right" w:pos="8640"/>
      </w:tabs>
    </w:pPr>
  </w:style>
  <w:style w:type="character" w:customStyle="1" w:styleId="a8">
    <w:name w:val="כותרת עליונה תו"/>
    <w:basedOn w:val="a0"/>
    <w:link w:val="a7"/>
    <w:uiPriority w:val="99"/>
    <w:rsid w:val="0043084F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43084F"/>
    <w:pPr>
      <w:tabs>
        <w:tab w:val="center" w:pos="4320"/>
        <w:tab w:val="right" w:pos="8640"/>
      </w:tabs>
    </w:pPr>
  </w:style>
  <w:style w:type="character" w:customStyle="1" w:styleId="aa">
    <w:name w:val="כותרת תחתונה תו"/>
    <w:basedOn w:val="a0"/>
    <w:link w:val="a9"/>
    <w:uiPriority w:val="99"/>
    <w:rsid w:val="0043084F"/>
    <w:rPr>
      <w:rFonts w:ascii="Arial" w:eastAsia="Arial" w:hAnsi="Arial" w:cs="Arial"/>
    </w:rPr>
  </w:style>
  <w:style w:type="table" w:styleId="ab">
    <w:name w:val="Table Grid"/>
    <w:basedOn w:val="a1"/>
    <w:uiPriority w:val="39"/>
    <w:rsid w:val="00C9298C"/>
    <w:pPr>
      <w:widowControl/>
      <w:autoSpaceDE/>
      <w:autoSpaceDN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7007A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0B0BD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B64A7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7732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32BB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7732BB"/>
    <w:rPr>
      <w:rFonts w:ascii="Arial" w:eastAsia="Arial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32BB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7732B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E4746-4B1F-45FC-ACD1-6CBEFC90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a4ver2</vt:lpstr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a4ver2</dc:title>
  <dc:creator>User</dc:creator>
  <cp:lastModifiedBy>ramit shaul</cp:lastModifiedBy>
  <cp:revision>4</cp:revision>
  <cp:lastPrinted>2023-10-03T06:52:00Z</cp:lastPrinted>
  <dcterms:created xsi:type="dcterms:W3CDTF">2022-02-03T10:50:00Z</dcterms:created>
  <dcterms:modified xsi:type="dcterms:W3CDTF">2023-10-17T11:50:00Z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2017-05-16T00:00:00Z</vt:filetime>
  </property>
</Properties>
</file>