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1D4A" w14:textId="77777777" w:rsidR="00FA78FA" w:rsidRPr="007731E0" w:rsidRDefault="002F3B59" w:rsidP="007731E0">
      <w:pPr>
        <w:pStyle w:val="NormalWeb"/>
        <w:bidi/>
        <w:jc w:val="center"/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</w:pPr>
      <w:r w:rsidRPr="007731E0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 xml:space="preserve">מכרז לתפקיד </w:t>
      </w:r>
      <w:r w:rsidR="00FA78FA" w:rsidRPr="007731E0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 xml:space="preserve">מנהל מוניציפאלי - </w:t>
      </w:r>
      <w:r w:rsidRPr="007731E0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 xml:space="preserve"> ועד מקומי </w:t>
      </w:r>
      <w:r w:rsidR="00FA78FA" w:rsidRPr="007731E0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>נתיב השיירה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0285"/>
      </w:tblGrid>
      <w:tr w:rsidR="00FA78FA" w:rsidRPr="007731E0" w14:paraId="1DDC9540" w14:textId="77777777" w:rsidTr="007731E0">
        <w:tc>
          <w:tcPr>
            <w:tcW w:w="10285" w:type="dxa"/>
          </w:tcPr>
          <w:p w14:paraId="77AE91C5" w14:textId="77777777" w:rsidR="00FA78FA" w:rsidRPr="007731E0" w:rsidRDefault="00FA78FA" w:rsidP="00FA78FA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תיאור המשרה: מנהל מוניציפאלי וקהילתי למושב נתיב השיירה  </w:t>
            </w:r>
          </w:p>
          <w:p w14:paraId="7F1B365D" w14:textId="77777777" w:rsidR="00FA78FA" w:rsidRDefault="00FA78FA" w:rsidP="00FA78FA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על המנהל ליישם את מדיניות הוועד כפי שנקבעה בישיבות הוועד ובספר התקציב השנתי אל מול הרשות שאליה שייך היישוב ואל מול תושבי היישוב.</w:t>
            </w:r>
          </w:p>
          <w:p w14:paraId="52017B1B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FA78FA" w:rsidRPr="007731E0" w14:paraId="39D12056" w14:textId="77777777" w:rsidTr="007731E0">
        <w:tc>
          <w:tcPr>
            <w:tcW w:w="10285" w:type="dxa"/>
          </w:tcPr>
          <w:p w14:paraId="325674F1" w14:textId="77777777" w:rsidR="00FA78FA" w:rsidRPr="007731E0" w:rsidRDefault="00FA78FA" w:rsidP="0020125C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היקף העסקה : </w:t>
            </w:r>
            <w:r w:rsidR="0020125C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100%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משרה, </w:t>
            </w:r>
          </w:p>
        </w:tc>
      </w:tr>
      <w:tr w:rsidR="00FA78FA" w:rsidRPr="007731E0" w14:paraId="3A5D32DC" w14:textId="77777777" w:rsidTr="007731E0">
        <w:tc>
          <w:tcPr>
            <w:tcW w:w="10285" w:type="dxa"/>
          </w:tcPr>
          <w:p w14:paraId="26D25477" w14:textId="77777777" w:rsidR="00EF109F" w:rsidRPr="007731E0" w:rsidRDefault="00FA78FA" w:rsidP="0088652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עיקרי התפקיד: </w:t>
            </w:r>
          </w:p>
          <w:p w14:paraId="6DFF2F2C" w14:textId="77777777" w:rsidR="00EF109F" w:rsidRDefault="00EF109F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הפעלת הוועד ומוסדותיו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ניהול עובדי הוועד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ביצוע החלטות הוועד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תפעול השירותים שבאחריות הוועד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ניהול כספי של תקציב הוועד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ניהול מאגר התושבים</w:t>
            </w:r>
          </w:p>
          <w:p w14:paraId="71C191EF" w14:textId="77777777" w:rsidR="00227AE7" w:rsidRDefault="00227AE7" w:rsidP="00227AE7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אחריות על החינוך החברתי.</w:t>
            </w:r>
          </w:p>
          <w:p w14:paraId="2A086DD8" w14:textId="77777777" w:rsidR="00227AE7" w:rsidRDefault="00227AE7" w:rsidP="00227AE7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קשר מול גורמי המועצה.  ניהול </w:t>
            </w:r>
            <w:proofErr w:type="spellStart"/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מונציפאלי</w:t>
            </w:r>
            <w:proofErr w:type="spellEnd"/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של הישוב</w:t>
            </w:r>
          </w:p>
          <w:p w14:paraId="206AC03A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EF109F" w:rsidRPr="007731E0" w14:paraId="29942879" w14:textId="77777777" w:rsidTr="007731E0">
        <w:tc>
          <w:tcPr>
            <w:tcW w:w="10285" w:type="dxa"/>
          </w:tcPr>
          <w:p w14:paraId="2474E7D5" w14:textId="77777777" w:rsidR="00EF109F" w:rsidRPr="007731E0" w:rsidRDefault="00EF109F" w:rsidP="00EF109F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השכלה ודרישות מקצועיות</w:t>
            </w:r>
          </w:p>
          <w:p w14:paraId="33EE9BEA" w14:textId="77777777" w:rsidR="00EF109F" w:rsidRDefault="00EF109F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בעל תואר אקדמי שנרכש במוסד המוכר על ידי המועצה להשכלה גבוהה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או שקיבל הכרה מהמחלקה להערכת תארים אקדמיים בחוץ לארץ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המנהל יחויב לסיים בהצלחה קורס מנהלי קהילה אזורי לא יאוחר משנתיים מתחילת מינויו</w:t>
            </w:r>
          </w:p>
          <w:p w14:paraId="63E02910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EF109F" w:rsidRPr="007731E0" w14:paraId="0F7053EF" w14:textId="77777777" w:rsidTr="007731E0">
        <w:tc>
          <w:tcPr>
            <w:tcW w:w="10285" w:type="dxa"/>
          </w:tcPr>
          <w:p w14:paraId="33E185BF" w14:textId="77777777" w:rsidR="00EF109F" w:rsidRPr="007731E0" w:rsidRDefault="00EF109F" w:rsidP="00EF109F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תנאי סף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:</w:t>
            </w:r>
          </w:p>
          <w:p w14:paraId="6DD4B76B" w14:textId="77777777" w:rsidR="00EF109F" w:rsidRDefault="00EF109F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ניסיון מקצועי – לפחות 3 שנות ניסיון בעבודה בתחום הקהילה או לפחות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3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 שנות כהונה בתפקיד במגזר הציבורי שמתח דרגותיו 39-37 ומעלה</w:t>
            </w:r>
          </w:p>
          <w:p w14:paraId="148D6535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EF109F" w:rsidRPr="007731E0" w14:paraId="6B545882" w14:textId="77777777" w:rsidTr="007731E0">
        <w:tc>
          <w:tcPr>
            <w:tcW w:w="10285" w:type="dxa"/>
          </w:tcPr>
          <w:p w14:paraId="6350BBB5" w14:textId="77777777" w:rsidR="00EF109F" w:rsidRPr="007731E0" w:rsidRDefault="00EF109F" w:rsidP="00EF109F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דרישות נוספות ומידע נוסף: </w:t>
            </w:r>
          </w:p>
          <w:p w14:paraId="2B3DFE53" w14:textId="77777777" w:rsidR="00EF109F" w:rsidRDefault="00EF109F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ניסיון ניהולי – יתרון, שפות – עברית ברמה גבוהה, 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 xml:space="preserve">ידע ביישומי מחשב- היכרות עם תוכנות האופיס , רישיון נהיגה בתוקף </w:t>
            </w:r>
            <w:r w:rsidR="007731E0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ה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עבודה, בחלקה,  בשעות לא שגרתיות</w:t>
            </w:r>
          </w:p>
          <w:p w14:paraId="04527B64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7731E0" w:rsidRPr="007731E0" w14:paraId="72E0BFCF" w14:textId="77777777" w:rsidTr="007731E0">
        <w:tc>
          <w:tcPr>
            <w:tcW w:w="10285" w:type="dxa"/>
          </w:tcPr>
          <w:p w14:paraId="1DD46160" w14:textId="77777777" w:rsidR="007731E0" w:rsidRPr="007731E0" w:rsidRDefault="007731E0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מאפייני העשייה</w:t>
            </w:r>
          </w:p>
          <w:p w14:paraId="77A853F2" w14:textId="77777777" w:rsidR="007731E0" w:rsidRDefault="007731E0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ייצוגיות בפני גורמים מקצועיים ביישוב וברשות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, </w:t>
            </w:r>
            <w:r w:rsidRPr="007731E0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איזון בין צרכי הישוב לצרכי המועצה האזורית</w:t>
            </w:r>
          </w:p>
          <w:p w14:paraId="0FA97456" w14:textId="77777777" w:rsidR="008A3918" w:rsidRPr="007731E0" w:rsidRDefault="008A3918" w:rsidP="008A3918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</w:p>
        </w:tc>
      </w:tr>
      <w:tr w:rsidR="007731E0" w:rsidRPr="007731E0" w14:paraId="241D200F" w14:textId="77777777" w:rsidTr="007731E0">
        <w:tc>
          <w:tcPr>
            <w:tcW w:w="10285" w:type="dxa"/>
          </w:tcPr>
          <w:p w14:paraId="332B6DB9" w14:textId="77777777" w:rsidR="007731E0" w:rsidRPr="007731E0" w:rsidRDefault="007731E0" w:rsidP="007731E0">
            <w:pPr>
              <w:pStyle w:val="NormalWeb"/>
              <w:bidi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כפיפות 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לוועד המקומי הנבחר בישוב, עבודה שוטפת מול יו"ר הוועד.</w:t>
            </w:r>
          </w:p>
        </w:tc>
      </w:tr>
    </w:tbl>
    <w:p w14:paraId="0C63AEBA" w14:textId="77777777" w:rsidR="002F3B59" w:rsidRPr="007731E0" w:rsidRDefault="002F3B59" w:rsidP="007731E0">
      <w:pPr>
        <w:pStyle w:val="NormalWeb"/>
        <w:bidi/>
        <w:rPr>
          <w:rFonts w:asciiTheme="minorBidi" w:hAnsiTheme="minorBidi" w:cstheme="minorBidi"/>
          <w:color w:val="000000"/>
          <w:sz w:val="22"/>
          <w:szCs w:val="22"/>
        </w:rPr>
      </w:pPr>
      <w:r w:rsidRPr="007731E0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14:paraId="6732CFCA" w14:textId="77777777" w:rsidR="002F3B59" w:rsidRDefault="002F3B59" w:rsidP="001625D6">
      <w:pPr>
        <w:pStyle w:val="NormalWeb"/>
        <w:bidi/>
        <w:rPr>
          <w:rFonts w:asciiTheme="minorBidi" w:hAnsiTheme="minorBidi" w:cstheme="minorBidi"/>
          <w:color w:val="000000"/>
          <w:sz w:val="22"/>
          <w:szCs w:val="22"/>
        </w:rPr>
      </w:pPr>
      <w:r w:rsidRPr="007731E0">
        <w:rPr>
          <w:rFonts w:asciiTheme="minorBidi" w:hAnsiTheme="minorBidi" w:cstheme="minorBidi"/>
          <w:color w:val="000000"/>
          <w:sz w:val="22"/>
          <w:szCs w:val="22"/>
          <w:rtl/>
        </w:rPr>
        <w:t xml:space="preserve">קורות חיים יש להגיש עד </w:t>
      </w:r>
      <w:r w:rsidR="007731E0">
        <w:rPr>
          <w:rFonts w:asciiTheme="minorBidi" w:hAnsiTheme="minorBidi" w:cstheme="minorBidi" w:hint="cs"/>
          <w:color w:val="000000"/>
          <w:sz w:val="22"/>
          <w:szCs w:val="22"/>
          <w:rtl/>
        </w:rPr>
        <w:t xml:space="preserve">תאריך </w:t>
      </w:r>
      <w:r w:rsidR="001625D6">
        <w:rPr>
          <w:rFonts w:asciiTheme="minorBidi" w:hAnsiTheme="minorBidi" w:cstheme="minorBidi" w:hint="cs"/>
          <w:color w:val="000000"/>
          <w:sz w:val="22"/>
          <w:szCs w:val="22"/>
          <w:rtl/>
        </w:rPr>
        <w:t>13.11.24</w:t>
      </w:r>
      <w:r w:rsidR="007731E0">
        <w:rPr>
          <w:rFonts w:asciiTheme="minorBidi" w:hAnsiTheme="minorBidi" w:cstheme="minorBidi" w:hint="cs"/>
          <w:color w:val="000000"/>
          <w:sz w:val="22"/>
          <w:szCs w:val="22"/>
          <w:rtl/>
        </w:rPr>
        <w:t xml:space="preserve"> למייל: </w:t>
      </w:r>
      <w:hyperlink r:id="rId7" w:history="1">
        <w:r w:rsidR="008A3918" w:rsidRPr="00C6001D">
          <w:rPr>
            <w:rStyle w:val="Hyperlink"/>
            <w:rFonts w:asciiTheme="minorBidi" w:hAnsiTheme="minorBidi" w:cstheme="minorBidi"/>
            <w:sz w:val="22"/>
            <w:szCs w:val="22"/>
          </w:rPr>
          <w:t>ranmoshav@gmail.com</w:t>
        </w:r>
      </w:hyperlink>
      <w:r w:rsidR="008A3918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8A3918">
        <w:rPr>
          <w:rFonts w:asciiTheme="minorBidi" w:hAnsiTheme="minorBidi" w:cstheme="minorBidi" w:hint="cs"/>
          <w:color w:val="000000"/>
          <w:sz w:val="22"/>
          <w:szCs w:val="22"/>
          <w:rtl/>
        </w:rPr>
        <w:t xml:space="preserve"> ולמייל : </w:t>
      </w:r>
      <w:hyperlink r:id="rId8" w:history="1">
        <w:r w:rsidR="008A3918" w:rsidRPr="00C6001D">
          <w:rPr>
            <w:rStyle w:val="Hyperlink"/>
            <w:rFonts w:asciiTheme="minorBidi" w:hAnsiTheme="minorBidi" w:cstheme="minorBidi"/>
            <w:sz w:val="22"/>
            <w:szCs w:val="22"/>
          </w:rPr>
          <w:t>netiv@netvision.net.il</w:t>
        </w:r>
      </w:hyperlink>
    </w:p>
    <w:p w14:paraId="235A5765" w14:textId="77777777" w:rsidR="001F5F7D" w:rsidRPr="007731E0" w:rsidRDefault="002F3B59" w:rsidP="00FA78FA">
      <w:pPr>
        <w:pStyle w:val="NormalWeb"/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7731E0">
        <w:rPr>
          <w:rFonts w:asciiTheme="minorBidi" w:hAnsiTheme="minorBidi" w:cstheme="minorBidi"/>
          <w:color w:val="000000"/>
          <w:sz w:val="22"/>
          <w:szCs w:val="22"/>
          <w:rtl/>
        </w:rPr>
        <w:t>המכרז נכתב בלשון זכר</w:t>
      </w:r>
      <w:r w:rsidR="008A3918">
        <w:rPr>
          <w:rFonts w:asciiTheme="minorBidi" w:hAnsiTheme="minorBidi" w:cstheme="minorBidi" w:hint="cs"/>
          <w:color w:val="000000"/>
          <w:sz w:val="22"/>
          <w:szCs w:val="22"/>
          <w:rtl/>
        </w:rPr>
        <w:t xml:space="preserve"> אך מיועד לשני המינים.</w:t>
      </w:r>
    </w:p>
    <w:sectPr w:rsidR="001F5F7D" w:rsidRPr="007731E0" w:rsidSect="00EF109F">
      <w:headerReference w:type="default" r:id="rId9"/>
      <w:footerReference w:type="default" r:id="rId10"/>
      <w:pgSz w:w="11906" w:h="16838"/>
      <w:pgMar w:top="720" w:right="720" w:bottom="720" w:left="720" w:header="426" w:footer="5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A907" w14:textId="77777777" w:rsidR="003D3FD1" w:rsidRDefault="003D3FD1">
      <w:r>
        <w:separator/>
      </w:r>
    </w:p>
  </w:endnote>
  <w:endnote w:type="continuationSeparator" w:id="0">
    <w:p w14:paraId="528546FF" w14:textId="77777777" w:rsidR="003D3FD1" w:rsidRDefault="003D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A427" w14:textId="77777777" w:rsidR="00BD5975" w:rsidRDefault="00BD5975" w:rsidP="00945EF3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B8F4" w14:textId="77777777" w:rsidR="003D3FD1" w:rsidRDefault="003D3FD1">
      <w:r>
        <w:separator/>
      </w:r>
    </w:p>
  </w:footnote>
  <w:footnote w:type="continuationSeparator" w:id="0">
    <w:p w14:paraId="227F1215" w14:textId="77777777" w:rsidR="003D3FD1" w:rsidRDefault="003D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1FC6" w14:textId="77777777" w:rsidR="00BD5975" w:rsidRPr="00945EF3" w:rsidRDefault="008809D7" w:rsidP="00945EF3">
    <w:pPr>
      <w:pStyle w:val="a3"/>
      <w:jc w:val="center"/>
    </w:pPr>
    <w:r>
      <w:rPr>
        <w:noProof/>
      </w:rPr>
      <w:drawing>
        <wp:inline distT="0" distB="0" distL="0" distR="0" wp14:anchorId="521C7639" wp14:editId="28F0391B">
          <wp:extent cx="1276065" cy="1409751"/>
          <wp:effectExtent l="0" t="0" r="635" b="0"/>
          <wp:docPr id="4" name="Picture 4" descr="C:\Data\Desktop\תמונה (1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Desktop\תמונה (1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35" t="2146" r="43750" b="85859"/>
                  <a:stretch/>
                </pic:blipFill>
                <pic:spPr bwMode="auto">
                  <a:xfrm>
                    <a:off x="0" y="0"/>
                    <a:ext cx="1276065" cy="1409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3E6"/>
    <w:multiLevelType w:val="hybridMultilevel"/>
    <w:tmpl w:val="193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F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37BB5"/>
    <w:multiLevelType w:val="hybridMultilevel"/>
    <w:tmpl w:val="5638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4D1"/>
    <w:multiLevelType w:val="hybridMultilevel"/>
    <w:tmpl w:val="F7F664B0"/>
    <w:lvl w:ilvl="0" w:tplc="4BD6D1A6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="David Transparen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D1055"/>
    <w:multiLevelType w:val="hybridMultilevel"/>
    <w:tmpl w:val="96ACA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B2C23"/>
    <w:multiLevelType w:val="hybridMultilevel"/>
    <w:tmpl w:val="CB483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17BDF"/>
    <w:multiLevelType w:val="hybridMultilevel"/>
    <w:tmpl w:val="11786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C4697"/>
    <w:multiLevelType w:val="hybridMultilevel"/>
    <w:tmpl w:val="95B2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62AAD"/>
    <w:multiLevelType w:val="hybridMultilevel"/>
    <w:tmpl w:val="096A8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E7029"/>
    <w:multiLevelType w:val="hybridMultilevel"/>
    <w:tmpl w:val="E8A0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661E"/>
    <w:multiLevelType w:val="hybridMultilevel"/>
    <w:tmpl w:val="1C56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1A50"/>
    <w:multiLevelType w:val="hybridMultilevel"/>
    <w:tmpl w:val="4628F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247B8"/>
    <w:multiLevelType w:val="hybridMultilevel"/>
    <w:tmpl w:val="72209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47"/>
    <w:multiLevelType w:val="multilevel"/>
    <w:tmpl w:val="4A167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606EF5"/>
    <w:multiLevelType w:val="hybridMultilevel"/>
    <w:tmpl w:val="FCC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5FEF"/>
    <w:multiLevelType w:val="hybridMultilevel"/>
    <w:tmpl w:val="400A3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E4530"/>
    <w:multiLevelType w:val="hybridMultilevel"/>
    <w:tmpl w:val="F95CE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320A4"/>
    <w:multiLevelType w:val="hybridMultilevel"/>
    <w:tmpl w:val="B25C1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158ED"/>
    <w:multiLevelType w:val="hybridMultilevel"/>
    <w:tmpl w:val="0ABA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1C7C"/>
    <w:multiLevelType w:val="hybridMultilevel"/>
    <w:tmpl w:val="D89C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97211"/>
    <w:multiLevelType w:val="hybridMultilevel"/>
    <w:tmpl w:val="ABB2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83E02"/>
    <w:multiLevelType w:val="hybridMultilevel"/>
    <w:tmpl w:val="1EA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53456">
    <w:abstractNumId w:val="1"/>
  </w:num>
  <w:num w:numId="2" w16cid:durableId="1324309841">
    <w:abstractNumId w:val="11"/>
  </w:num>
  <w:num w:numId="3" w16cid:durableId="240723230">
    <w:abstractNumId w:val="6"/>
  </w:num>
  <w:num w:numId="4" w16cid:durableId="1773429119">
    <w:abstractNumId w:val="7"/>
  </w:num>
  <w:num w:numId="5" w16cid:durableId="906963164">
    <w:abstractNumId w:val="8"/>
  </w:num>
  <w:num w:numId="6" w16cid:durableId="431516438">
    <w:abstractNumId w:val="16"/>
  </w:num>
  <w:num w:numId="7" w16cid:durableId="8913668">
    <w:abstractNumId w:val="4"/>
  </w:num>
  <w:num w:numId="8" w16cid:durableId="975716954">
    <w:abstractNumId w:val="5"/>
  </w:num>
  <w:num w:numId="9" w16cid:durableId="791829506">
    <w:abstractNumId w:val="13"/>
  </w:num>
  <w:num w:numId="10" w16cid:durableId="545532359">
    <w:abstractNumId w:val="17"/>
  </w:num>
  <w:num w:numId="11" w16cid:durableId="1831827071">
    <w:abstractNumId w:val="0"/>
  </w:num>
  <w:num w:numId="12" w16cid:durableId="521436628">
    <w:abstractNumId w:val="18"/>
  </w:num>
  <w:num w:numId="13" w16cid:durableId="1188639316">
    <w:abstractNumId w:val="10"/>
  </w:num>
  <w:num w:numId="14" w16cid:durableId="1107964481">
    <w:abstractNumId w:val="3"/>
  </w:num>
  <w:num w:numId="15" w16cid:durableId="1988167524">
    <w:abstractNumId w:val="19"/>
  </w:num>
  <w:num w:numId="16" w16cid:durableId="2025665618">
    <w:abstractNumId w:val="2"/>
  </w:num>
  <w:num w:numId="17" w16cid:durableId="1116364495">
    <w:abstractNumId w:val="14"/>
  </w:num>
  <w:num w:numId="18" w16cid:durableId="1074350047">
    <w:abstractNumId w:val="20"/>
  </w:num>
  <w:num w:numId="19" w16cid:durableId="1010640050">
    <w:abstractNumId w:val="12"/>
  </w:num>
  <w:num w:numId="20" w16cid:durableId="1796369634">
    <w:abstractNumId w:val="9"/>
  </w:num>
  <w:num w:numId="21" w16cid:durableId="1444303556">
    <w:abstractNumId w:val="15"/>
  </w:num>
  <w:num w:numId="22" w16cid:durableId="1954169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0E"/>
    <w:rsid w:val="00003434"/>
    <w:rsid w:val="0000715E"/>
    <w:rsid w:val="0004132E"/>
    <w:rsid w:val="00044E39"/>
    <w:rsid w:val="00057D76"/>
    <w:rsid w:val="000B544E"/>
    <w:rsid w:val="000D1ADE"/>
    <w:rsid w:val="000D4580"/>
    <w:rsid w:val="000E40BE"/>
    <w:rsid w:val="000F016C"/>
    <w:rsid w:val="00100170"/>
    <w:rsid w:val="00125B36"/>
    <w:rsid w:val="00131AD9"/>
    <w:rsid w:val="001465C1"/>
    <w:rsid w:val="001625D6"/>
    <w:rsid w:val="001A4A39"/>
    <w:rsid w:val="001D446A"/>
    <w:rsid w:val="001F5F7D"/>
    <w:rsid w:val="0020125C"/>
    <w:rsid w:val="0022275A"/>
    <w:rsid w:val="00227AE7"/>
    <w:rsid w:val="0026100D"/>
    <w:rsid w:val="002B430E"/>
    <w:rsid w:val="002E4C2A"/>
    <w:rsid w:val="002F072D"/>
    <w:rsid w:val="002F3B59"/>
    <w:rsid w:val="00306923"/>
    <w:rsid w:val="00311484"/>
    <w:rsid w:val="0031337C"/>
    <w:rsid w:val="00336D70"/>
    <w:rsid w:val="00336E8A"/>
    <w:rsid w:val="00337C89"/>
    <w:rsid w:val="00342CC6"/>
    <w:rsid w:val="003D3FD1"/>
    <w:rsid w:val="003D72B6"/>
    <w:rsid w:val="004222DB"/>
    <w:rsid w:val="00422C0D"/>
    <w:rsid w:val="00446E9F"/>
    <w:rsid w:val="004671A1"/>
    <w:rsid w:val="004940B1"/>
    <w:rsid w:val="004A4E57"/>
    <w:rsid w:val="004A63C7"/>
    <w:rsid w:val="004B675E"/>
    <w:rsid w:val="004F3DB7"/>
    <w:rsid w:val="005068C1"/>
    <w:rsid w:val="0051202E"/>
    <w:rsid w:val="005178D5"/>
    <w:rsid w:val="00535FC3"/>
    <w:rsid w:val="00544498"/>
    <w:rsid w:val="00597523"/>
    <w:rsid w:val="005A027E"/>
    <w:rsid w:val="005A2E1C"/>
    <w:rsid w:val="005C52E6"/>
    <w:rsid w:val="005C74A1"/>
    <w:rsid w:val="005E4A48"/>
    <w:rsid w:val="00616AC1"/>
    <w:rsid w:val="00634B60"/>
    <w:rsid w:val="00646E9B"/>
    <w:rsid w:val="00652565"/>
    <w:rsid w:val="006552A0"/>
    <w:rsid w:val="00655A41"/>
    <w:rsid w:val="00656BC5"/>
    <w:rsid w:val="00672341"/>
    <w:rsid w:val="00680A65"/>
    <w:rsid w:val="006906E3"/>
    <w:rsid w:val="006A0253"/>
    <w:rsid w:val="006B35B9"/>
    <w:rsid w:val="006C240E"/>
    <w:rsid w:val="006C3418"/>
    <w:rsid w:val="006C607B"/>
    <w:rsid w:val="006F039E"/>
    <w:rsid w:val="0071513D"/>
    <w:rsid w:val="0072280D"/>
    <w:rsid w:val="00770986"/>
    <w:rsid w:val="007731E0"/>
    <w:rsid w:val="00774B8B"/>
    <w:rsid w:val="007926CD"/>
    <w:rsid w:val="007D2971"/>
    <w:rsid w:val="00834761"/>
    <w:rsid w:val="00842E54"/>
    <w:rsid w:val="00866FF0"/>
    <w:rsid w:val="008809D7"/>
    <w:rsid w:val="00886528"/>
    <w:rsid w:val="008A1B3F"/>
    <w:rsid w:val="008A3918"/>
    <w:rsid w:val="008C15AD"/>
    <w:rsid w:val="008E1377"/>
    <w:rsid w:val="009062DA"/>
    <w:rsid w:val="00907F10"/>
    <w:rsid w:val="009229FD"/>
    <w:rsid w:val="00926321"/>
    <w:rsid w:val="0093301F"/>
    <w:rsid w:val="0094567A"/>
    <w:rsid w:val="00953908"/>
    <w:rsid w:val="0097079F"/>
    <w:rsid w:val="009A1F77"/>
    <w:rsid w:val="009A4D39"/>
    <w:rsid w:val="009B312E"/>
    <w:rsid w:val="009B3659"/>
    <w:rsid w:val="009D188E"/>
    <w:rsid w:val="009E0109"/>
    <w:rsid w:val="00A0095A"/>
    <w:rsid w:val="00A027C0"/>
    <w:rsid w:val="00A05383"/>
    <w:rsid w:val="00A164F8"/>
    <w:rsid w:val="00A364FC"/>
    <w:rsid w:val="00A44EB7"/>
    <w:rsid w:val="00A711C2"/>
    <w:rsid w:val="00A800F7"/>
    <w:rsid w:val="00A8560A"/>
    <w:rsid w:val="00AB6921"/>
    <w:rsid w:val="00AC38BE"/>
    <w:rsid w:val="00AE7E17"/>
    <w:rsid w:val="00AF3C3C"/>
    <w:rsid w:val="00B40969"/>
    <w:rsid w:val="00B536F7"/>
    <w:rsid w:val="00B65B27"/>
    <w:rsid w:val="00B91FB2"/>
    <w:rsid w:val="00BA6F84"/>
    <w:rsid w:val="00BD5975"/>
    <w:rsid w:val="00BD760F"/>
    <w:rsid w:val="00C20964"/>
    <w:rsid w:val="00C20CFC"/>
    <w:rsid w:val="00C632F1"/>
    <w:rsid w:val="00C66381"/>
    <w:rsid w:val="00C82DA3"/>
    <w:rsid w:val="00C87773"/>
    <w:rsid w:val="00C97FD4"/>
    <w:rsid w:val="00CB5BC7"/>
    <w:rsid w:val="00CC4A93"/>
    <w:rsid w:val="00D03A34"/>
    <w:rsid w:val="00D12428"/>
    <w:rsid w:val="00D44F50"/>
    <w:rsid w:val="00D5350E"/>
    <w:rsid w:val="00D66C66"/>
    <w:rsid w:val="00DB6F75"/>
    <w:rsid w:val="00DD3F62"/>
    <w:rsid w:val="00DE4F49"/>
    <w:rsid w:val="00DE6A44"/>
    <w:rsid w:val="00E349ED"/>
    <w:rsid w:val="00E902CC"/>
    <w:rsid w:val="00E90CC6"/>
    <w:rsid w:val="00ED580F"/>
    <w:rsid w:val="00EF109F"/>
    <w:rsid w:val="00F20095"/>
    <w:rsid w:val="00F27BDD"/>
    <w:rsid w:val="00F301C1"/>
    <w:rsid w:val="00F558C9"/>
    <w:rsid w:val="00F61BAB"/>
    <w:rsid w:val="00FA78FA"/>
    <w:rsid w:val="00FD2F7F"/>
    <w:rsid w:val="00FD7586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0A92"/>
  <w15:chartTrackingRefBased/>
  <w15:docId w15:val="{4AAFE082-6804-4113-B7F8-070551BA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bidi/>
    </w:pPr>
    <w:rPr>
      <w:rFonts w:ascii="Times New Roman" w:eastAsia="Times New Roman" w:hAnsi="Times New Roman" w:cs="David Transparen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0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5350E"/>
    <w:rPr>
      <w:rFonts w:ascii="Times New Roman" w:eastAsia="Times New Roman" w:hAnsi="Times New Roman" w:cs="David Transparent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50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5350E"/>
    <w:rPr>
      <w:rFonts w:ascii="Times New Roman" w:eastAsia="Times New Roman" w:hAnsi="Times New Roman" w:cs="David Transparent"/>
      <w:sz w:val="24"/>
      <w:szCs w:val="24"/>
    </w:rPr>
  </w:style>
  <w:style w:type="paragraph" w:styleId="a7">
    <w:name w:val="List Paragraph"/>
    <w:basedOn w:val="a"/>
    <w:uiPriority w:val="34"/>
    <w:qFormat/>
    <w:rsid w:val="00D535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a"/>
    <w:uiPriority w:val="99"/>
    <w:unhideWhenUsed/>
    <w:rsid w:val="002F3B59"/>
    <w:pPr>
      <w:bidi w:val="0"/>
      <w:spacing w:before="100" w:beforeAutospacing="1" w:after="100" w:afterAutospacing="1"/>
    </w:pPr>
    <w:rPr>
      <w:rFonts w:cs="Times New Roman"/>
    </w:rPr>
  </w:style>
  <w:style w:type="table" w:styleId="a8">
    <w:name w:val="Table Grid"/>
    <w:basedOn w:val="a1"/>
    <w:uiPriority w:val="39"/>
    <w:rsid w:val="00FA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A3918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8A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iv@netvision.net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mosha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מנהל קהילה</dc:creator>
  <cp:keywords/>
  <dc:description/>
  <cp:lastModifiedBy>ניבה מנדלאו-רכזת קשרי מעסיקים</cp:lastModifiedBy>
  <cp:revision>2</cp:revision>
  <dcterms:created xsi:type="dcterms:W3CDTF">2024-11-06T10:29:00Z</dcterms:created>
  <dcterms:modified xsi:type="dcterms:W3CDTF">2024-11-06T10:29:00Z</dcterms:modified>
</cp:coreProperties>
</file>