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38C00" w14:textId="77777777" w:rsidR="000A3FE9" w:rsidRPr="000A3FE9" w:rsidRDefault="00054239" w:rsidP="000A3FE9">
      <w:pPr>
        <w:spacing w:after="0" w:line="408" w:lineRule="auto"/>
        <w:jc w:val="right"/>
        <w:textAlignment w:val="baseline"/>
        <w:rPr>
          <w:rFonts w:ascii="Calibri" w:eastAsiaTheme="minorEastAsia" w:hAnsi="Arial" w:cs="Arial"/>
          <w:color w:val="000000" w:themeColor="text1"/>
          <w:kern w:val="24"/>
          <w:rtl/>
        </w:rPr>
      </w:pPr>
      <w:r>
        <w:rPr>
          <w:rFonts w:ascii="Calibri" w:eastAsiaTheme="minorEastAsia" w:hAnsi="Arial" w:cs="Arial" w:hint="cs"/>
          <w:color w:val="000000" w:themeColor="text1"/>
          <w:kern w:val="24"/>
          <w:rtl/>
        </w:rPr>
        <w:t>פברואר 2019</w:t>
      </w:r>
    </w:p>
    <w:p w14:paraId="078EABCD" w14:textId="77777777" w:rsidR="000A3FE9" w:rsidRPr="000A3FE9" w:rsidRDefault="001B5C2B" w:rsidP="000A3FE9">
      <w:pPr>
        <w:spacing w:after="0" w:line="408" w:lineRule="auto"/>
        <w:jc w:val="center"/>
        <w:textAlignment w:val="baseline"/>
        <w:rPr>
          <w:rFonts w:ascii="Calibri" w:eastAsiaTheme="minorEastAsia" w:hAnsi="Arial" w:cs="Arial"/>
          <w:b/>
          <w:bCs/>
          <w:color w:val="000000" w:themeColor="text1"/>
          <w:kern w:val="24"/>
          <w:sz w:val="24"/>
          <w:szCs w:val="24"/>
          <w:u w:val="single"/>
          <w:rtl/>
        </w:rPr>
      </w:pPr>
      <w:r>
        <w:rPr>
          <w:rFonts w:ascii="Calibri" w:eastAsiaTheme="minorEastAsia" w:hAnsi="Arial" w:cs="Arial" w:hint="cs"/>
          <w:b/>
          <w:bCs/>
          <w:color w:val="000000" w:themeColor="text1"/>
          <w:kern w:val="24"/>
          <w:sz w:val="24"/>
          <w:szCs w:val="24"/>
          <w:u w:val="single"/>
          <w:rtl/>
        </w:rPr>
        <w:t>מכרז למנהל קהילה</w:t>
      </w:r>
    </w:p>
    <w:p w14:paraId="07619C1C" w14:textId="77777777" w:rsidR="000A3FE9" w:rsidRPr="000A3FE9" w:rsidRDefault="000A3FE9" w:rsidP="000A3FE9">
      <w:pPr>
        <w:spacing w:after="0" w:line="408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0A3FE9">
        <w:rPr>
          <w:rFonts w:ascii="Calibri" w:eastAsiaTheme="minorEastAsia" w:hAnsi="Arial" w:cs="Arial"/>
          <w:b/>
          <w:bCs/>
          <w:color w:val="000000" w:themeColor="text1"/>
          <w:kern w:val="24"/>
          <w:sz w:val="24"/>
          <w:szCs w:val="24"/>
          <w:rtl/>
        </w:rPr>
        <w:t>מהות התפקיד</w:t>
      </w:r>
    </w:p>
    <w:p w14:paraId="46AEA055" w14:textId="77777777" w:rsidR="000A3FE9" w:rsidRPr="000A3FE9" w:rsidRDefault="000A3FE9" w:rsidP="00707E50">
      <w:pPr>
        <w:spacing w:before="96" w:after="0" w:line="360" w:lineRule="auto"/>
        <w:rPr>
          <w:rFonts w:ascii="Times New Roman" w:eastAsia="Times New Roman" w:hAnsi="Times New Roman" w:cs="Times New Roman"/>
          <w:sz w:val="16"/>
          <w:szCs w:val="16"/>
          <w:rtl/>
        </w:rPr>
      </w:pPr>
      <w:r w:rsidRPr="000A3FE9">
        <w:rPr>
          <w:rFonts w:ascii="Calibri" w:eastAsiaTheme="minorEastAsia" w:hAnsi="Arial" w:cs="Arial"/>
          <w:color w:val="000000" w:themeColor="text1"/>
          <w:kern w:val="24"/>
          <w:sz w:val="24"/>
          <w:szCs w:val="24"/>
          <w:rtl/>
        </w:rPr>
        <w:t>אחריות על הניהול הקהילה</w:t>
      </w:r>
      <w:r w:rsidR="00707E50">
        <w:rPr>
          <w:rFonts w:ascii="Calibri" w:eastAsiaTheme="minorEastAsia" w:hAnsi="Arial" w:cs="Arial" w:hint="cs"/>
          <w:color w:val="000000" w:themeColor="text1"/>
          <w:kern w:val="24"/>
          <w:sz w:val="24"/>
          <w:szCs w:val="24"/>
          <w:rtl/>
        </w:rPr>
        <w:t xml:space="preserve"> בשתי האגודות,</w:t>
      </w:r>
      <w:r w:rsidR="006D5C1E">
        <w:rPr>
          <w:rFonts w:ascii="Calibri" w:eastAsiaTheme="minorEastAsia" w:hAnsi="Arial" w:cs="Arial" w:hint="cs"/>
          <w:color w:val="000000" w:themeColor="text1"/>
          <w:kern w:val="24"/>
          <w:sz w:val="24"/>
          <w:szCs w:val="24"/>
          <w:rtl/>
        </w:rPr>
        <w:t xml:space="preserve"> </w:t>
      </w:r>
      <w:proofErr w:type="spellStart"/>
      <w:r w:rsidR="00707E50">
        <w:rPr>
          <w:rFonts w:ascii="Calibri" w:eastAsiaTheme="minorEastAsia" w:hAnsi="Arial" w:cs="Arial" w:hint="cs"/>
          <w:color w:val="000000" w:themeColor="text1"/>
          <w:kern w:val="24"/>
          <w:sz w:val="24"/>
          <w:szCs w:val="24"/>
          <w:rtl/>
        </w:rPr>
        <w:t>האגש"ח</w:t>
      </w:r>
      <w:proofErr w:type="spellEnd"/>
      <w:r w:rsidR="00707E50">
        <w:rPr>
          <w:rFonts w:ascii="Calibri" w:eastAsiaTheme="minorEastAsia" w:hAnsi="Arial" w:cs="Arial" w:hint="cs"/>
          <w:color w:val="000000" w:themeColor="text1"/>
          <w:kern w:val="24"/>
          <w:sz w:val="24"/>
          <w:szCs w:val="24"/>
          <w:rtl/>
        </w:rPr>
        <w:t xml:space="preserve"> בקיבוץ והאגודה המוניציפלית,</w:t>
      </w:r>
      <w:r w:rsidRPr="000A3FE9">
        <w:rPr>
          <w:rFonts w:ascii="Calibri" w:eastAsiaTheme="minorEastAsia" w:hAnsi="Arial" w:cs="Arial"/>
          <w:color w:val="000000" w:themeColor="text1"/>
          <w:kern w:val="24"/>
          <w:sz w:val="24"/>
          <w:szCs w:val="24"/>
          <w:rtl/>
        </w:rPr>
        <w:t xml:space="preserve"> בתחומים החברתיים, </w:t>
      </w:r>
      <w:proofErr w:type="spellStart"/>
      <w:r w:rsidRPr="000A3FE9">
        <w:rPr>
          <w:rFonts w:ascii="Calibri" w:eastAsiaTheme="minorEastAsia" w:hAnsi="Arial" w:cs="Arial"/>
          <w:color w:val="000000" w:themeColor="text1"/>
          <w:kern w:val="24"/>
          <w:sz w:val="24"/>
          <w:szCs w:val="24"/>
          <w:rtl/>
        </w:rPr>
        <w:t>מוניציפאלים</w:t>
      </w:r>
      <w:proofErr w:type="spellEnd"/>
      <w:r w:rsidRPr="000A3FE9">
        <w:rPr>
          <w:rFonts w:ascii="Calibri" w:eastAsiaTheme="minorEastAsia" w:hAnsi="Calibri" w:cs="Arial"/>
          <w:color w:val="000000" w:themeColor="text1"/>
          <w:kern w:val="24"/>
          <w:sz w:val="24"/>
          <w:szCs w:val="24"/>
          <w:rtl/>
        </w:rPr>
        <w:t xml:space="preserve"> וכן קידום תהליכים לפיתוח ורווחת כלל הישוב. </w:t>
      </w:r>
    </w:p>
    <w:p w14:paraId="3449C5A1" w14:textId="77777777" w:rsidR="000A3FE9" w:rsidRPr="000A3FE9" w:rsidRDefault="000A3FE9" w:rsidP="000A3FE9">
      <w:pPr>
        <w:spacing w:after="0" w:line="408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rtl/>
        </w:rPr>
      </w:pPr>
      <w:r w:rsidRPr="000A3FE9">
        <w:rPr>
          <w:rFonts w:ascii="Calibri" w:eastAsiaTheme="minorEastAsia" w:hAnsi="Arial" w:cs="Arial"/>
          <w:b/>
          <w:bCs/>
          <w:color w:val="000000" w:themeColor="text1"/>
          <w:kern w:val="24"/>
          <w:sz w:val="24"/>
          <w:szCs w:val="24"/>
          <w:rtl/>
        </w:rPr>
        <w:t>תחומי אחריות:</w:t>
      </w:r>
    </w:p>
    <w:p w14:paraId="0D2F88C8" w14:textId="77777777" w:rsidR="000A3FE9" w:rsidRPr="000A3FE9" w:rsidRDefault="000A3FE9" w:rsidP="001B5C2B">
      <w:pPr>
        <w:numPr>
          <w:ilvl w:val="0"/>
          <w:numId w:val="1"/>
        </w:numPr>
        <w:spacing w:after="0" w:line="408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16"/>
          <w:rtl/>
        </w:rPr>
      </w:pPr>
      <w:r w:rsidRPr="000A3FE9">
        <w:rPr>
          <w:rFonts w:ascii="Calibri" w:eastAsiaTheme="minorEastAsia" w:hAnsi="Arial" w:cs="Arial"/>
          <w:color w:val="000000" w:themeColor="text1"/>
          <w:kern w:val="24"/>
          <w:sz w:val="24"/>
          <w:szCs w:val="24"/>
          <w:rtl/>
        </w:rPr>
        <w:t xml:space="preserve">אחריות על תהליכים חברתיים של </w:t>
      </w:r>
      <w:r w:rsidR="001B5C2B">
        <w:rPr>
          <w:rFonts w:ascii="Calibri" w:eastAsiaTheme="minorEastAsia" w:hAnsi="Arial" w:cs="Arial" w:hint="cs"/>
          <w:color w:val="000000" w:themeColor="text1"/>
          <w:kern w:val="24"/>
          <w:sz w:val="24"/>
          <w:szCs w:val="24"/>
          <w:rtl/>
        </w:rPr>
        <w:t xml:space="preserve">הקיבוץ </w:t>
      </w:r>
      <w:proofErr w:type="spellStart"/>
      <w:r w:rsidR="001B5C2B">
        <w:rPr>
          <w:rFonts w:ascii="Calibri" w:eastAsiaTheme="minorEastAsia" w:hAnsi="Arial" w:cs="Arial" w:hint="cs"/>
          <w:color w:val="000000" w:themeColor="text1"/>
          <w:kern w:val="24"/>
          <w:sz w:val="24"/>
          <w:szCs w:val="24"/>
          <w:rtl/>
        </w:rPr>
        <w:t>והאג"ם</w:t>
      </w:r>
      <w:proofErr w:type="spellEnd"/>
    </w:p>
    <w:p w14:paraId="739F2B95" w14:textId="77777777" w:rsidR="000A3FE9" w:rsidRPr="000A3FE9" w:rsidRDefault="000A3FE9" w:rsidP="001B5C2B">
      <w:pPr>
        <w:numPr>
          <w:ilvl w:val="0"/>
          <w:numId w:val="1"/>
        </w:numPr>
        <w:spacing w:after="0" w:line="408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16"/>
          <w:rtl/>
        </w:rPr>
      </w:pPr>
      <w:r w:rsidRPr="000A3FE9">
        <w:rPr>
          <w:rFonts w:ascii="Calibri" w:eastAsiaTheme="minorEastAsia" w:hAnsi="Arial" w:cs="Arial"/>
          <w:color w:val="000000" w:themeColor="text1"/>
          <w:kern w:val="24"/>
          <w:sz w:val="24"/>
          <w:szCs w:val="24"/>
          <w:rtl/>
        </w:rPr>
        <w:t xml:space="preserve">קידום תהליכי </w:t>
      </w:r>
      <w:r w:rsidR="001B5C2B">
        <w:rPr>
          <w:rFonts w:ascii="Calibri" w:eastAsiaTheme="minorEastAsia" w:hAnsi="Arial" w:cs="Arial"/>
          <w:color w:val="000000" w:themeColor="text1"/>
          <w:kern w:val="24"/>
          <w:sz w:val="24"/>
          <w:szCs w:val="24"/>
          <w:rtl/>
        </w:rPr>
        <w:t>צמיחה דמוגרפית</w:t>
      </w:r>
      <w:r w:rsidR="001B5C2B">
        <w:rPr>
          <w:rFonts w:ascii="Calibri" w:eastAsiaTheme="minorEastAsia" w:hAnsi="Arial" w:cs="Arial" w:hint="cs"/>
          <w:color w:val="000000" w:themeColor="text1"/>
          <w:kern w:val="24"/>
          <w:sz w:val="24"/>
          <w:szCs w:val="24"/>
          <w:rtl/>
        </w:rPr>
        <w:t xml:space="preserve">, תכנון </w:t>
      </w:r>
      <w:proofErr w:type="spellStart"/>
      <w:r w:rsidR="001B5C2B">
        <w:rPr>
          <w:rFonts w:ascii="Calibri" w:eastAsiaTheme="minorEastAsia" w:hAnsi="Arial" w:cs="Arial" w:hint="cs"/>
          <w:color w:val="000000" w:themeColor="text1"/>
          <w:kern w:val="24"/>
          <w:sz w:val="24"/>
          <w:szCs w:val="24"/>
          <w:rtl/>
        </w:rPr>
        <w:t>ותב"ע</w:t>
      </w:r>
      <w:proofErr w:type="spellEnd"/>
      <w:r w:rsidR="001B5C2B">
        <w:rPr>
          <w:rFonts w:ascii="Calibri" w:eastAsiaTheme="minorEastAsia" w:hAnsi="Arial" w:cs="Arial" w:hint="cs"/>
          <w:color w:val="000000" w:themeColor="text1"/>
          <w:kern w:val="24"/>
          <w:sz w:val="24"/>
          <w:szCs w:val="24"/>
          <w:rtl/>
        </w:rPr>
        <w:t>.</w:t>
      </w:r>
    </w:p>
    <w:p w14:paraId="3C57E58C" w14:textId="77777777" w:rsidR="000A3FE9" w:rsidRPr="000A3FE9" w:rsidRDefault="00707E50" w:rsidP="000A3FE9">
      <w:pPr>
        <w:numPr>
          <w:ilvl w:val="0"/>
          <w:numId w:val="1"/>
        </w:numPr>
        <w:spacing w:after="0" w:line="408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16"/>
          <w:rtl/>
        </w:rPr>
      </w:pPr>
      <w:r>
        <w:rPr>
          <w:rFonts w:ascii="Calibri" w:eastAsiaTheme="minorEastAsia" w:hAnsi="Arial" w:cs="Arial"/>
          <w:color w:val="000000" w:themeColor="text1"/>
          <w:kern w:val="24"/>
          <w:sz w:val="24"/>
          <w:szCs w:val="24"/>
          <w:rtl/>
        </w:rPr>
        <w:t>אחריות לבניית תכנית ותקציב לכלל</w:t>
      </w:r>
      <w:r>
        <w:rPr>
          <w:rFonts w:ascii="Calibri" w:eastAsiaTheme="minorEastAsia" w:hAnsi="Arial" w:cs="Arial" w:hint="cs"/>
          <w:color w:val="000000" w:themeColor="text1"/>
          <w:kern w:val="24"/>
          <w:sz w:val="24"/>
          <w:szCs w:val="24"/>
          <w:rtl/>
        </w:rPr>
        <w:t xml:space="preserve"> </w:t>
      </w:r>
      <w:r w:rsidR="000A3FE9" w:rsidRPr="000A3FE9">
        <w:rPr>
          <w:rFonts w:ascii="Calibri" w:eastAsiaTheme="minorEastAsia" w:hAnsi="Arial" w:cs="Arial"/>
          <w:color w:val="000000" w:themeColor="text1"/>
          <w:kern w:val="24"/>
          <w:sz w:val="24"/>
          <w:szCs w:val="24"/>
          <w:rtl/>
        </w:rPr>
        <w:t>פעילויות האגודות ולאישורם באסיפה.</w:t>
      </w:r>
    </w:p>
    <w:p w14:paraId="130DED6D" w14:textId="77777777" w:rsidR="000A3FE9" w:rsidRPr="000A3FE9" w:rsidRDefault="000A3FE9" w:rsidP="000A3FE9">
      <w:pPr>
        <w:numPr>
          <w:ilvl w:val="0"/>
          <w:numId w:val="1"/>
        </w:numPr>
        <w:spacing w:after="0" w:line="408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16"/>
        </w:rPr>
      </w:pPr>
      <w:r w:rsidRPr="000A3FE9">
        <w:rPr>
          <w:rFonts w:ascii="Calibri" w:eastAsiaTheme="minorEastAsia" w:hAnsi="Arial" w:cs="Arial"/>
          <w:color w:val="000000" w:themeColor="text1"/>
          <w:kern w:val="24"/>
          <w:sz w:val="24"/>
          <w:szCs w:val="24"/>
          <w:rtl/>
        </w:rPr>
        <w:t xml:space="preserve">בקרה שוטפת על ביצוע </w:t>
      </w:r>
      <w:proofErr w:type="spellStart"/>
      <w:r w:rsidRPr="000A3FE9">
        <w:rPr>
          <w:rFonts w:ascii="Calibri" w:eastAsiaTheme="minorEastAsia" w:hAnsi="Arial" w:cs="Arial"/>
          <w:color w:val="000000" w:themeColor="text1"/>
          <w:kern w:val="24"/>
          <w:sz w:val="24"/>
          <w:szCs w:val="24"/>
          <w:rtl/>
        </w:rPr>
        <w:t>תוכניות</w:t>
      </w:r>
      <w:proofErr w:type="spellEnd"/>
      <w:r w:rsidRPr="000A3FE9">
        <w:rPr>
          <w:rFonts w:ascii="Calibri" w:eastAsiaTheme="minorEastAsia" w:hAnsi="Arial" w:cs="Arial"/>
          <w:color w:val="000000" w:themeColor="text1"/>
          <w:kern w:val="24"/>
          <w:sz w:val="24"/>
          <w:szCs w:val="24"/>
          <w:rtl/>
        </w:rPr>
        <w:t xml:space="preserve"> העבודה ויעדי התקציב.</w:t>
      </w:r>
    </w:p>
    <w:p w14:paraId="185A1F9A" w14:textId="77777777" w:rsidR="00B01536" w:rsidRPr="000A3FE9" w:rsidRDefault="000A3FE9" w:rsidP="000A3FE9">
      <w:pPr>
        <w:numPr>
          <w:ilvl w:val="0"/>
          <w:numId w:val="1"/>
        </w:numPr>
        <w:spacing w:after="0" w:line="408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16"/>
          <w:rtl/>
        </w:rPr>
      </w:pPr>
      <w:r w:rsidRPr="000A3FE9">
        <w:rPr>
          <w:rFonts w:ascii="Calibri" w:eastAsiaTheme="minorEastAsia" w:hAnsi="Arial" w:cs="Arial"/>
          <w:color w:val="000000" w:themeColor="text1"/>
          <w:kern w:val="24"/>
          <w:sz w:val="24"/>
          <w:szCs w:val="24"/>
          <w:rtl/>
        </w:rPr>
        <w:t>ליווי, ניהול ובקרה על ביצועי מנהלי הפעילויות תוך מתן כלים לשיפור הניהול</w:t>
      </w:r>
      <w:r w:rsidRPr="000A3FE9">
        <w:rPr>
          <w:rFonts w:ascii="Times New Roman" w:eastAsia="Times New Roman" w:hAnsi="Times New Roman" w:cs="Times New Roman" w:hint="cs"/>
          <w:sz w:val="24"/>
          <w:szCs w:val="16"/>
          <w:rtl/>
        </w:rPr>
        <w:t xml:space="preserve"> </w:t>
      </w:r>
      <w:r w:rsidRPr="000A3FE9">
        <w:rPr>
          <w:rFonts w:ascii="Calibri" w:eastAsiaTheme="minorEastAsia" w:hAnsi="Arial" w:cs="Arial" w:hint="cs"/>
          <w:color w:val="000000" w:themeColor="text1"/>
          <w:kern w:val="24"/>
          <w:sz w:val="24"/>
          <w:szCs w:val="24"/>
          <w:rtl/>
        </w:rPr>
        <w:t>ולשיתוף פעולה בין כלל הענפים והוועדות</w:t>
      </w:r>
      <w:r w:rsidRPr="000A3FE9">
        <w:rPr>
          <w:rFonts w:ascii="Times New Roman" w:eastAsia="Times New Roman" w:hAnsi="Times New Roman" w:cs="Times New Roman" w:hint="cs"/>
          <w:sz w:val="24"/>
          <w:szCs w:val="16"/>
          <w:rtl/>
        </w:rPr>
        <w:t>.</w:t>
      </w:r>
    </w:p>
    <w:p w14:paraId="547B28D7" w14:textId="77777777" w:rsidR="000A3FE9" w:rsidRPr="000A3FE9" w:rsidRDefault="000A3FE9" w:rsidP="001B5C2B">
      <w:pPr>
        <w:pStyle w:val="a3"/>
        <w:numPr>
          <w:ilvl w:val="0"/>
          <w:numId w:val="2"/>
        </w:numPr>
        <w:bidi/>
        <w:spacing w:line="408" w:lineRule="auto"/>
        <w:textAlignment w:val="baseline"/>
        <w:rPr>
          <w:szCs w:val="16"/>
          <w:rtl/>
        </w:rPr>
      </w:pPr>
      <w:r w:rsidRPr="000A3FE9">
        <w:rPr>
          <w:rFonts w:ascii="Calibri" w:eastAsiaTheme="minorEastAsia" w:hAnsi="Arial" w:cs="Arial"/>
          <w:color w:val="000000" w:themeColor="text1"/>
          <w:kern w:val="24"/>
          <w:rtl/>
        </w:rPr>
        <w:t xml:space="preserve">טיפול בנושאים מוניציפאליים, קשר עם המועצה האזורית ומשרדי הממשלה. </w:t>
      </w:r>
    </w:p>
    <w:p w14:paraId="13DAAE67" w14:textId="77777777" w:rsidR="000A3FE9" w:rsidRDefault="000A3FE9" w:rsidP="000A3FE9">
      <w:pPr>
        <w:pStyle w:val="a3"/>
        <w:numPr>
          <w:ilvl w:val="0"/>
          <w:numId w:val="2"/>
        </w:numPr>
        <w:bidi/>
        <w:spacing w:line="408" w:lineRule="auto"/>
        <w:textAlignment w:val="baseline"/>
        <w:rPr>
          <w:szCs w:val="16"/>
        </w:rPr>
      </w:pPr>
      <w:r w:rsidRPr="000A3FE9">
        <w:rPr>
          <w:rFonts w:ascii="Calibri" w:eastAsiaTheme="minorEastAsia" w:hAnsi="Arial" w:cs="Arial"/>
          <w:color w:val="000000" w:themeColor="text1"/>
          <w:kern w:val="24"/>
          <w:rtl/>
        </w:rPr>
        <w:t>תפעול הפעילויות השוטפות של הקהילה ושירותיה: מבנים ציבוריים, שטחי ציבור, תחזוקה, בטיחות, איכות הסביבה, בטחון ועוד.</w:t>
      </w:r>
    </w:p>
    <w:p w14:paraId="47616748" w14:textId="77777777" w:rsidR="000A3FE9" w:rsidRDefault="000A3FE9" w:rsidP="000A3FE9">
      <w:pPr>
        <w:pStyle w:val="a3"/>
        <w:numPr>
          <w:ilvl w:val="0"/>
          <w:numId w:val="2"/>
        </w:numPr>
        <w:bidi/>
        <w:spacing w:line="408" w:lineRule="auto"/>
        <w:textAlignment w:val="baseline"/>
        <w:rPr>
          <w:rFonts w:ascii="Calibri" w:eastAsiaTheme="minorEastAsia" w:hAnsi="Arial" w:cs="Arial"/>
          <w:color w:val="000000" w:themeColor="text1"/>
          <w:kern w:val="24"/>
        </w:rPr>
      </w:pPr>
      <w:r w:rsidRPr="000A3FE9">
        <w:rPr>
          <w:rFonts w:ascii="Calibri" w:eastAsiaTheme="minorEastAsia" w:hAnsi="Arial" w:cs="Arial" w:hint="cs"/>
          <w:color w:val="000000" w:themeColor="text1"/>
          <w:kern w:val="24"/>
          <w:rtl/>
        </w:rPr>
        <w:t>אחריות לדיווח שותף לציבור על כל התחומים שבאחריותו.</w:t>
      </w:r>
    </w:p>
    <w:p w14:paraId="7EC40207" w14:textId="77777777" w:rsidR="000A3FE9" w:rsidRPr="0028578C" w:rsidRDefault="001B5C2B" w:rsidP="0028578C">
      <w:pPr>
        <w:spacing w:line="360" w:lineRule="auto"/>
        <w:textAlignment w:val="baseline"/>
        <w:rPr>
          <w:rFonts w:ascii="Calibri" w:eastAsiaTheme="minorEastAsia" w:hAnsi="Arial" w:cs="Arial"/>
          <w:b/>
          <w:bCs/>
          <w:color w:val="000000" w:themeColor="text1"/>
          <w:kern w:val="24"/>
          <w:sz w:val="24"/>
          <w:szCs w:val="24"/>
          <w:rtl/>
        </w:rPr>
      </w:pPr>
      <w:r w:rsidRPr="0028578C">
        <w:rPr>
          <w:rFonts w:ascii="Calibri" w:eastAsiaTheme="minorEastAsia" w:hAnsi="Arial" w:cs="Arial" w:hint="cs"/>
          <w:b/>
          <w:bCs/>
          <w:color w:val="000000" w:themeColor="text1"/>
          <w:kern w:val="24"/>
          <w:sz w:val="24"/>
          <w:szCs w:val="24"/>
          <w:rtl/>
        </w:rPr>
        <w:t>דרישות התפקיד:</w:t>
      </w:r>
    </w:p>
    <w:p w14:paraId="408ED4AF" w14:textId="397C7535" w:rsidR="001B5C2B" w:rsidRPr="001B5C2B" w:rsidRDefault="001B5C2B" w:rsidP="0028578C">
      <w:pPr>
        <w:spacing w:line="360" w:lineRule="auto"/>
        <w:rPr>
          <w:sz w:val="24"/>
          <w:szCs w:val="24"/>
          <w:rtl/>
        </w:rPr>
      </w:pPr>
      <w:r w:rsidRPr="001B5C2B">
        <w:rPr>
          <w:sz w:val="24"/>
          <w:szCs w:val="24"/>
        </w:rPr>
        <w:t>o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ניסיון</w:t>
      </w:r>
      <w:r w:rsidRPr="001B5C2B">
        <w:rPr>
          <w:rFonts w:cs="Arial"/>
          <w:sz w:val="24"/>
          <w:szCs w:val="24"/>
          <w:rtl/>
        </w:rPr>
        <w:t xml:space="preserve"> </w:t>
      </w:r>
      <w:r w:rsidR="00EC60E9">
        <w:rPr>
          <w:rFonts w:cs="Arial" w:hint="cs"/>
          <w:sz w:val="24"/>
          <w:szCs w:val="24"/>
          <w:rtl/>
        </w:rPr>
        <w:t xml:space="preserve">קודם כמנהל קהילה בקיבוץ </w:t>
      </w:r>
      <w:bookmarkStart w:id="0" w:name="_GoBack"/>
      <w:bookmarkEnd w:id="0"/>
    </w:p>
    <w:p w14:paraId="42820714" w14:textId="77777777" w:rsidR="001B5C2B" w:rsidRPr="001B5C2B" w:rsidRDefault="001B5C2B" w:rsidP="001B5C2B">
      <w:pPr>
        <w:rPr>
          <w:sz w:val="24"/>
          <w:szCs w:val="24"/>
          <w:rtl/>
        </w:rPr>
      </w:pPr>
      <w:r w:rsidRPr="001B5C2B">
        <w:rPr>
          <w:sz w:val="24"/>
          <w:szCs w:val="24"/>
        </w:rPr>
        <w:t>o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יכולת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ניהול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צוותים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וצוותי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משנה</w:t>
      </w:r>
      <w:r w:rsidRPr="001B5C2B">
        <w:rPr>
          <w:rFonts w:cs="Arial"/>
          <w:sz w:val="24"/>
          <w:szCs w:val="24"/>
          <w:rtl/>
        </w:rPr>
        <w:t>.</w:t>
      </w:r>
    </w:p>
    <w:p w14:paraId="11566B60" w14:textId="77777777" w:rsidR="001B5C2B" w:rsidRPr="001B5C2B" w:rsidRDefault="001B5C2B" w:rsidP="001B5C2B">
      <w:pPr>
        <w:rPr>
          <w:sz w:val="24"/>
          <w:szCs w:val="24"/>
          <w:rtl/>
        </w:rPr>
      </w:pPr>
      <w:r w:rsidRPr="001B5C2B">
        <w:rPr>
          <w:sz w:val="24"/>
          <w:szCs w:val="24"/>
        </w:rPr>
        <w:t>o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יכולת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הובלת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תהליכים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ופיתוח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קהילתי</w:t>
      </w:r>
      <w:r w:rsidRPr="001B5C2B">
        <w:rPr>
          <w:rFonts w:cs="Arial"/>
          <w:sz w:val="24"/>
          <w:szCs w:val="24"/>
          <w:rtl/>
        </w:rPr>
        <w:t>.</w:t>
      </w:r>
    </w:p>
    <w:p w14:paraId="3B6204F0" w14:textId="77777777" w:rsidR="001B5C2B" w:rsidRPr="001B5C2B" w:rsidRDefault="001B5C2B" w:rsidP="001B5C2B">
      <w:pPr>
        <w:rPr>
          <w:sz w:val="24"/>
          <w:szCs w:val="24"/>
          <w:rtl/>
        </w:rPr>
      </w:pPr>
      <w:r w:rsidRPr="001B5C2B">
        <w:rPr>
          <w:sz w:val="24"/>
          <w:szCs w:val="24"/>
        </w:rPr>
        <w:t>o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תקשורת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בין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אישית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טובה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ויכולת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ניהול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משא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ומתן</w:t>
      </w:r>
      <w:r w:rsidRPr="001B5C2B">
        <w:rPr>
          <w:rFonts w:cs="Arial"/>
          <w:sz w:val="24"/>
          <w:szCs w:val="24"/>
          <w:rtl/>
        </w:rPr>
        <w:t>.</w:t>
      </w:r>
    </w:p>
    <w:p w14:paraId="3A643478" w14:textId="77777777" w:rsidR="001B5C2B" w:rsidRPr="001B5C2B" w:rsidRDefault="001B5C2B" w:rsidP="001B5C2B">
      <w:pPr>
        <w:rPr>
          <w:sz w:val="24"/>
          <w:szCs w:val="24"/>
          <w:rtl/>
        </w:rPr>
      </w:pPr>
      <w:r w:rsidRPr="001B5C2B">
        <w:rPr>
          <w:sz w:val="24"/>
          <w:szCs w:val="24"/>
        </w:rPr>
        <w:t>o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יכולת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קישור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וגישור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בין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ממשקים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שונים</w:t>
      </w:r>
      <w:r w:rsidRPr="001B5C2B">
        <w:rPr>
          <w:rFonts w:cs="Arial"/>
          <w:sz w:val="24"/>
          <w:szCs w:val="24"/>
          <w:rtl/>
        </w:rPr>
        <w:t>.</w:t>
      </w:r>
    </w:p>
    <w:p w14:paraId="313DABCC" w14:textId="77777777" w:rsidR="001B5C2B" w:rsidRPr="001B5C2B" w:rsidRDefault="001B5C2B" w:rsidP="001B5C2B">
      <w:pPr>
        <w:rPr>
          <w:sz w:val="24"/>
          <w:szCs w:val="24"/>
          <w:rtl/>
        </w:rPr>
      </w:pPr>
      <w:r w:rsidRPr="001B5C2B">
        <w:rPr>
          <w:sz w:val="24"/>
          <w:szCs w:val="24"/>
        </w:rPr>
        <w:t>o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הבנה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כלכלית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ויכולת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קריאת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דוחות</w:t>
      </w:r>
      <w:r w:rsidRPr="001B5C2B">
        <w:rPr>
          <w:rFonts w:cs="Arial"/>
          <w:sz w:val="24"/>
          <w:szCs w:val="24"/>
          <w:rtl/>
        </w:rPr>
        <w:t>.</w:t>
      </w:r>
    </w:p>
    <w:p w14:paraId="25F48089" w14:textId="77777777" w:rsidR="001B5C2B" w:rsidRPr="001B5C2B" w:rsidRDefault="001B5C2B" w:rsidP="009235A0">
      <w:pPr>
        <w:rPr>
          <w:sz w:val="24"/>
          <w:szCs w:val="24"/>
          <w:rtl/>
        </w:rPr>
      </w:pPr>
      <w:r w:rsidRPr="001B5C2B">
        <w:rPr>
          <w:sz w:val="24"/>
          <w:szCs w:val="24"/>
        </w:rPr>
        <w:t>o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יושרה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ואמינות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גבוהה</w:t>
      </w:r>
      <w:r w:rsidRPr="001B5C2B">
        <w:rPr>
          <w:rFonts w:cs="Arial"/>
          <w:sz w:val="24"/>
          <w:szCs w:val="24"/>
          <w:rtl/>
        </w:rPr>
        <w:t>.</w:t>
      </w:r>
    </w:p>
    <w:p w14:paraId="2FF3CFED" w14:textId="77777777" w:rsidR="001B5C2B" w:rsidRPr="001B5C2B" w:rsidRDefault="001B5C2B" w:rsidP="001B5C2B">
      <w:pPr>
        <w:rPr>
          <w:sz w:val="24"/>
          <w:szCs w:val="24"/>
          <w:rtl/>
        </w:rPr>
      </w:pPr>
      <w:r w:rsidRPr="001B5C2B">
        <w:rPr>
          <w:sz w:val="24"/>
          <w:szCs w:val="24"/>
        </w:rPr>
        <w:t>o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השכלה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והכשרה</w:t>
      </w:r>
      <w:r w:rsidRPr="001B5C2B">
        <w:rPr>
          <w:rFonts w:cs="Arial"/>
          <w:sz w:val="24"/>
          <w:szCs w:val="24"/>
          <w:rtl/>
        </w:rPr>
        <w:t xml:space="preserve"> </w:t>
      </w:r>
      <w:r w:rsidRPr="001B5C2B">
        <w:rPr>
          <w:rFonts w:cs="Arial" w:hint="cs"/>
          <w:sz w:val="24"/>
          <w:szCs w:val="24"/>
          <w:rtl/>
        </w:rPr>
        <w:t>רלוונטית</w:t>
      </w:r>
      <w:r w:rsidRPr="001B5C2B">
        <w:rPr>
          <w:rFonts w:cs="Arial"/>
          <w:sz w:val="24"/>
          <w:szCs w:val="24"/>
          <w:rtl/>
        </w:rPr>
        <w:t xml:space="preserve">, </w:t>
      </w:r>
      <w:r w:rsidRPr="001B5C2B">
        <w:rPr>
          <w:rFonts w:cs="Arial" w:hint="cs"/>
          <w:sz w:val="24"/>
          <w:szCs w:val="24"/>
          <w:rtl/>
        </w:rPr>
        <w:t>יתרון</w:t>
      </w:r>
      <w:r w:rsidRPr="001B5C2B">
        <w:rPr>
          <w:rFonts w:cs="Arial"/>
          <w:sz w:val="24"/>
          <w:szCs w:val="24"/>
          <w:rtl/>
        </w:rPr>
        <w:t>.</w:t>
      </w:r>
    </w:p>
    <w:p w14:paraId="377C8DDE" w14:textId="77777777" w:rsidR="001B5C2B" w:rsidRDefault="001B5C2B" w:rsidP="001B5C2B">
      <w:pPr>
        <w:spacing w:line="360" w:lineRule="auto"/>
        <w:textAlignment w:val="baseline"/>
        <w:rPr>
          <w:rFonts w:ascii="Calibri" w:eastAsiaTheme="minorEastAsia" w:hAnsi="Arial" w:cs="Arial"/>
          <w:color w:val="000000" w:themeColor="text1"/>
          <w:kern w:val="24"/>
          <w:rtl/>
        </w:rPr>
      </w:pPr>
    </w:p>
    <w:p w14:paraId="405B3E29" w14:textId="77777777" w:rsidR="001B5C2B" w:rsidRDefault="001B5C2B" w:rsidP="0028578C">
      <w:pPr>
        <w:spacing w:line="360" w:lineRule="auto"/>
        <w:textAlignment w:val="baseline"/>
        <w:rPr>
          <w:rFonts w:ascii="Calibri" w:eastAsiaTheme="minorEastAsia" w:hAnsi="Arial" w:cs="Arial"/>
          <w:color w:val="000000" w:themeColor="text1"/>
          <w:kern w:val="24"/>
          <w:rtl/>
        </w:rPr>
      </w:pPr>
      <w:r>
        <w:rPr>
          <w:rFonts w:ascii="Calibri" w:eastAsiaTheme="minorEastAsia" w:hAnsi="Arial" w:cs="Arial" w:hint="cs"/>
          <w:color w:val="000000" w:themeColor="text1"/>
          <w:kern w:val="24"/>
          <w:rtl/>
        </w:rPr>
        <w:t>היקף משרה: 60%</w:t>
      </w:r>
      <w:r w:rsidR="0028578C">
        <w:rPr>
          <w:rFonts w:ascii="Calibri" w:eastAsiaTheme="minorEastAsia" w:hAnsi="Arial" w:cs="Arial" w:hint="cs"/>
          <w:color w:val="000000" w:themeColor="text1"/>
          <w:kern w:val="24"/>
          <w:rtl/>
        </w:rPr>
        <w:t xml:space="preserve">,   </w:t>
      </w:r>
      <w:r>
        <w:rPr>
          <w:rFonts w:ascii="Calibri" w:eastAsiaTheme="minorEastAsia" w:hAnsi="Arial" w:cs="Arial" w:hint="cs"/>
          <w:color w:val="000000" w:themeColor="text1"/>
          <w:kern w:val="24"/>
          <w:rtl/>
        </w:rPr>
        <w:t>כפיפות לאסיפה</w:t>
      </w:r>
    </w:p>
    <w:p w14:paraId="076C93CC" w14:textId="77777777" w:rsidR="0028578C" w:rsidRPr="0028578C" w:rsidRDefault="001B5C2B" w:rsidP="0028578C">
      <w:pPr>
        <w:spacing w:line="408" w:lineRule="auto"/>
        <w:textAlignment w:val="baseline"/>
        <w:rPr>
          <w:rFonts w:ascii="Calibri" w:eastAsiaTheme="minorEastAsia" w:hAnsi="Arial" w:cs="Arial"/>
          <w:b/>
          <w:bCs/>
          <w:color w:val="000000" w:themeColor="text1"/>
          <w:kern w:val="24"/>
          <w:rtl/>
        </w:rPr>
      </w:pPr>
      <w:r>
        <w:rPr>
          <w:rFonts w:ascii="Calibri" w:eastAsiaTheme="minorEastAsia" w:hAnsi="Arial" w:cs="Arial" w:hint="cs"/>
          <w:color w:val="000000" w:themeColor="text1"/>
          <w:kern w:val="24"/>
          <w:rtl/>
        </w:rPr>
        <w:t xml:space="preserve">משך קדנציה: 3 שנים עם אפשרות </w:t>
      </w:r>
      <w:r w:rsidRPr="0028578C">
        <w:rPr>
          <w:rFonts w:ascii="Calibri" w:eastAsiaTheme="minorEastAsia" w:hAnsi="Arial" w:cs="Arial" w:hint="cs"/>
          <w:color w:val="000000" w:themeColor="text1"/>
          <w:kern w:val="24"/>
          <w:rtl/>
        </w:rPr>
        <w:t>לקדנציה נוספת.</w:t>
      </w:r>
    </w:p>
    <w:p w14:paraId="6B6EB7F9" w14:textId="77777777" w:rsidR="0028578C" w:rsidRPr="0028578C" w:rsidRDefault="0028578C" w:rsidP="0028578C">
      <w:pPr>
        <w:spacing w:line="408" w:lineRule="auto"/>
        <w:jc w:val="center"/>
        <w:textAlignment w:val="baseline"/>
        <w:rPr>
          <w:rFonts w:ascii="Calibri" w:eastAsiaTheme="minorEastAsia" w:hAnsi="Arial" w:cs="Arial"/>
          <w:b/>
          <w:bCs/>
          <w:color w:val="000000" w:themeColor="text1"/>
          <w:kern w:val="24"/>
          <w:rtl/>
        </w:rPr>
      </w:pPr>
      <w:r w:rsidRPr="0028578C">
        <w:rPr>
          <w:rFonts w:ascii="Calibri" w:eastAsiaTheme="minorEastAsia" w:hAnsi="Arial" w:cs="Arial" w:hint="cs"/>
          <w:b/>
          <w:bCs/>
          <w:color w:val="000000" w:themeColor="text1"/>
          <w:kern w:val="24"/>
          <w:rtl/>
        </w:rPr>
        <w:t>קו"ח אפשר לשלוח למזכירות עד תאריך 20/2/2019</w:t>
      </w:r>
    </w:p>
    <w:sectPr w:rsidR="0028578C" w:rsidRPr="0028578C" w:rsidSect="001B5C2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863D9"/>
    <w:multiLevelType w:val="hybridMultilevel"/>
    <w:tmpl w:val="A63497CE"/>
    <w:lvl w:ilvl="0" w:tplc="48A085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C22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C71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E5B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893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A15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2AB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9889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1E8B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E5B26"/>
    <w:multiLevelType w:val="hybridMultilevel"/>
    <w:tmpl w:val="1BBA2C54"/>
    <w:lvl w:ilvl="0" w:tplc="F37C6DC8">
      <w:start w:val="1"/>
      <w:numFmt w:val="bullet"/>
      <w:lvlText w:val=""/>
      <w:lvlJc w:val="left"/>
      <w:pPr>
        <w:tabs>
          <w:tab w:val="num" w:pos="-402"/>
        </w:tabs>
        <w:ind w:left="-402" w:hanging="360"/>
      </w:pPr>
      <w:rPr>
        <w:rFonts w:ascii="Wingdings" w:hAnsi="Wingdings" w:hint="default"/>
      </w:rPr>
    </w:lvl>
    <w:lvl w:ilvl="1" w:tplc="EF460524" w:tentative="1">
      <w:start w:val="1"/>
      <w:numFmt w:val="bullet"/>
      <w:lvlText w:val=""/>
      <w:lvlJc w:val="left"/>
      <w:pPr>
        <w:tabs>
          <w:tab w:val="num" w:pos="318"/>
        </w:tabs>
        <w:ind w:left="318" w:hanging="360"/>
      </w:pPr>
      <w:rPr>
        <w:rFonts w:ascii="Wingdings" w:hAnsi="Wingdings" w:hint="default"/>
      </w:rPr>
    </w:lvl>
    <w:lvl w:ilvl="2" w:tplc="A05EE5C8" w:tentative="1">
      <w:start w:val="1"/>
      <w:numFmt w:val="bullet"/>
      <w:lvlText w:val="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3" w:tplc="E47CFFB6" w:tentative="1">
      <w:start w:val="1"/>
      <w:numFmt w:val="bullet"/>
      <w:lvlText w:val=""/>
      <w:lvlJc w:val="left"/>
      <w:pPr>
        <w:tabs>
          <w:tab w:val="num" w:pos="1758"/>
        </w:tabs>
        <w:ind w:left="1758" w:hanging="360"/>
      </w:pPr>
      <w:rPr>
        <w:rFonts w:ascii="Wingdings" w:hAnsi="Wingdings" w:hint="default"/>
      </w:rPr>
    </w:lvl>
    <w:lvl w:ilvl="4" w:tplc="892CDA3C" w:tentative="1">
      <w:start w:val="1"/>
      <w:numFmt w:val="bullet"/>
      <w:lvlText w:val="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5" w:tplc="DDE2BEF6" w:tentative="1">
      <w:start w:val="1"/>
      <w:numFmt w:val="bullet"/>
      <w:lvlText w:val="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</w:rPr>
    </w:lvl>
    <w:lvl w:ilvl="6" w:tplc="75C69574" w:tentative="1">
      <w:start w:val="1"/>
      <w:numFmt w:val="bullet"/>
      <w:lvlText w:val="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7" w:tplc="F9FA7E94" w:tentative="1">
      <w:start w:val="1"/>
      <w:numFmt w:val="bullet"/>
      <w:lvlText w:val="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8" w:tplc="5E229B64" w:tentative="1">
      <w:start w:val="1"/>
      <w:numFmt w:val="bullet"/>
      <w:lvlText w:val="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E9"/>
    <w:rsid w:val="00000516"/>
    <w:rsid w:val="000016FA"/>
    <w:rsid w:val="00002C48"/>
    <w:rsid w:val="00005CC5"/>
    <w:rsid w:val="00005FBA"/>
    <w:rsid w:val="00006C1B"/>
    <w:rsid w:val="000100BC"/>
    <w:rsid w:val="000110D8"/>
    <w:rsid w:val="00012990"/>
    <w:rsid w:val="000139E0"/>
    <w:rsid w:val="00014BCA"/>
    <w:rsid w:val="00015D28"/>
    <w:rsid w:val="000206CA"/>
    <w:rsid w:val="000235FC"/>
    <w:rsid w:val="00023DEF"/>
    <w:rsid w:val="00023F0E"/>
    <w:rsid w:val="000304FA"/>
    <w:rsid w:val="0003091D"/>
    <w:rsid w:val="00033077"/>
    <w:rsid w:val="000347C1"/>
    <w:rsid w:val="000361BE"/>
    <w:rsid w:val="00041640"/>
    <w:rsid w:val="00042D79"/>
    <w:rsid w:val="00045DE6"/>
    <w:rsid w:val="00051896"/>
    <w:rsid w:val="0005250E"/>
    <w:rsid w:val="000537AC"/>
    <w:rsid w:val="00054239"/>
    <w:rsid w:val="00060999"/>
    <w:rsid w:val="00061A8D"/>
    <w:rsid w:val="00061F31"/>
    <w:rsid w:val="00065E15"/>
    <w:rsid w:val="00070224"/>
    <w:rsid w:val="000707EE"/>
    <w:rsid w:val="00070813"/>
    <w:rsid w:val="000769C9"/>
    <w:rsid w:val="00076A19"/>
    <w:rsid w:val="00077DEB"/>
    <w:rsid w:val="00081379"/>
    <w:rsid w:val="0008502B"/>
    <w:rsid w:val="000917FA"/>
    <w:rsid w:val="00092919"/>
    <w:rsid w:val="00093C2D"/>
    <w:rsid w:val="000961DE"/>
    <w:rsid w:val="000978F4"/>
    <w:rsid w:val="000A3FE9"/>
    <w:rsid w:val="000A54C0"/>
    <w:rsid w:val="000A6005"/>
    <w:rsid w:val="000B1566"/>
    <w:rsid w:val="000B3205"/>
    <w:rsid w:val="000B4EEE"/>
    <w:rsid w:val="000C4A0F"/>
    <w:rsid w:val="000C6F6E"/>
    <w:rsid w:val="000D2FFD"/>
    <w:rsid w:val="000D4B7C"/>
    <w:rsid w:val="000D5031"/>
    <w:rsid w:val="000D559B"/>
    <w:rsid w:val="000E47FE"/>
    <w:rsid w:val="000E763A"/>
    <w:rsid w:val="000E7EC4"/>
    <w:rsid w:val="000F0541"/>
    <w:rsid w:val="000F0F89"/>
    <w:rsid w:val="000F3969"/>
    <w:rsid w:val="000F5665"/>
    <w:rsid w:val="000F579A"/>
    <w:rsid w:val="000F7D8E"/>
    <w:rsid w:val="001026E4"/>
    <w:rsid w:val="00107B65"/>
    <w:rsid w:val="00111607"/>
    <w:rsid w:val="001117A1"/>
    <w:rsid w:val="00114E8B"/>
    <w:rsid w:val="001154E4"/>
    <w:rsid w:val="00116D89"/>
    <w:rsid w:val="001218FF"/>
    <w:rsid w:val="00125E2F"/>
    <w:rsid w:val="001323B1"/>
    <w:rsid w:val="00136401"/>
    <w:rsid w:val="001403C2"/>
    <w:rsid w:val="00140FB4"/>
    <w:rsid w:val="001422EC"/>
    <w:rsid w:val="001436CD"/>
    <w:rsid w:val="00143DA6"/>
    <w:rsid w:val="001462AE"/>
    <w:rsid w:val="00156F13"/>
    <w:rsid w:val="001574CC"/>
    <w:rsid w:val="00172159"/>
    <w:rsid w:val="001738DC"/>
    <w:rsid w:val="00174419"/>
    <w:rsid w:val="001747C2"/>
    <w:rsid w:val="00174F55"/>
    <w:rsid w:val="00176BBC"/>
    <w:rsid w:val="001809D6"/>
    <w:rsid w:val="00180A6C"/>
    <w:rsid w:val="00182ADA"/>
    <w:rsid w:val="00183F07"/>
    <w:rsid w:val="001848A4"/>
    <w:rsid w:val="00185053"/>
    <w:rsid w:val="00185F74"/>
    <w:rsid w:val="00194834"/>
    <w:rsid w:val="0019660D"/>
    <w:rsid w:val="001A5DF0"/>
    <w:rsid w:val="001B1E3C"/>
    <w:rsid w:val="001B40C2"/>
    <w:rsid w:val="001B4584"/>
    <w:rsid w:val="001B5B43"/>
    <w:rsid w:val="001B5C2B"/>
    <w:rsid w:val="001C1581"/>
    <w:rsid w:val="001C1A20"/>
    <w:rsid w:val="001C3B68"/>
    <w:rsid w:val="001C5835"/>
    <w:rsid w:val="001C5E34"/>
    <w:rsid w:val="001C6119"/>
    <w:rsid w:val="001C641C"/>
    <w:rsid w:val="001C75A6"/>
    <w:rsid w:val="001C788F"/>
    <w:rsid w:val="001D3386"/>
    <w:rsid w:val="001D4C7D"/>
    <w:rsid w:val="001D5C4E"/>
    <w:rsid w:val="001E1D2C"/>
    <w:rsid w:val="001E51A1"/>
    <w:rsid w:val="001F2E76"/>
    <w:rsid w:val="001F6A4C"/>
    <w:rsid w:val="0020778A"/>
    <w:rsid w:val="0021043A"/>
    <w:rsid w:val="00213681"/>
    <w:rsid w:val="002164F4"/>
    <w:rsid w:val="00217E67"/>
    <w:rsid w:val="002224F2"/>
    <w:rsid w:val="00222B5E"/>
    <w:rsid w:val="002260E1"/>
    <w:rsid w:val="002266D0"/>
    <w:rsid w:val="00227EB5"/>
    <w:rsid w:val="00231F12"/>
    <w:rsid w:val="00235393"/>
    <w:rsid w:val="002408CB"/>
    <w:rsid w:val="00242DEA"/>
    <w:rsid w:val="0024537F"/>
    <w:rsid w:val="002470E7"/>
    <w:rsid w:val="00256C40"/>
    <w:rsid w:val="002601D7"/>
    <w:rsid w:val="002602EA"/>
    <w:rsid w:val="00261A1D"/>
    <w:rsid w:val="002631ED"/>
    <w:rsid w:val="0026770F"/>
    <w:rsid w:val="00270C67"/>
    <w:rsid w:val="00271C23"/>
    <w:rsid w:val="00275209"/>
    <w:rsid w:val="002755EF"/>
    <w:rsid w:val="00280D2A"/>
    <w:rsid w:val="00282B8A"/>
    <w:rsid w:val="0028578C"/>
    <w:rsid w:val="0029376B"/>
    <w:rsid w:val="00293DE4"/>
    <w:rsid w:val="002942CE"/>
    <w:rsid w:val="0029520B"/>
    <w:rsid w:val="002A4851"/>
    <w:rsid w:val="002A5F3C"/>
    <w:rsid w:val="002A7781"/>
    <w:rsid w:val="002B035B"/>
    <w:rsid w:val="002B12CD"/>
    <w:rsid w:val="002B1E02"/>
    <w:rsid w:val="002B35E8"/>
    <w:rsid w:val="002B381E"/>
    <w:rsid w:val="002B7D28"/>
    <w:rsid w:val="002C2FBA"/>
    <w:rsid w:val="002C45A4"/>
    <w:rsid w:val="002C4AC1"/>
    <w:rsid w:val="002C5F01"/>
    <w:rsid w:val="002C6E09"/>
    <w:rsid w:val="002D0045"/>
    <w:rsid w:val="002D0926"/>
    <w:rsid w:val="002D2724"/>
    <w:rsid w:val="002D2DA7"/>
    <w:rsid w:val="002D5CF5"/>
    <w:rsid w:val="002D6F50"/>
    <w:rsid w:val="002D7457"/>
    <w:rsid w:val="002D7501"/>
    <w:rsid w:val="002E0193"/>
    <w:rsid w:val="002F013C"/>
    <w:rsid w:val="002F33A9"/>
    <w:rsid w:val="002F484A"/>
    <w:rsid w:val="00310580"/>
    <w:rsid w:val="00312398"/>
    <w:rsid w:val="00312D5B"/>
    <w:rsid w:val="003149E3"/>
    <w:rsid w:val="00317EE5"/>
    <w:rsid w:val="00320410"/>
    <w:rsid w:val="00323E14"/>
    <w:rsid w:val="003252CD"/>
    <w:rsid w:val="00326216"/>
    <w:rsid w:val="003323F3"/>
    <w:rsid w:val="003347AB"/>
    <w:rsid w:val="00336593"/>
    <w:rsid w:val="003372DE"/>
    <w:rsid w:val="00341834"/>
    <w:rsid w:val="00342A7D"/>
    <w:rsid w:val="00347214"/>
    <w:rsid w:val="00356360"/>
    <w:rsid w:val="0035669D"/>
    <w:rsid w:val="003577B5"/>
    <w:rsid w:val="00357A3A"/>
    <w:rsid w:val="00362B54"/>
    <w:rsid w:val="00362FB0"/>
    <w:rsid w:val="0036348A"/>
    <w:rsid w:val="00373A4F"/>
    <w:rsid w:val="00377196"/>
    <w:rsid w:val="00377723"/>
    <w:rsid w:val="003856B2"/>
    <w:rsid w:val="0038627C"/>
    <w:rsid w:val="00386FC9"/>
    <w:rsid w:val="003877BC"/>
    <w:rsid w:val="00390910"/>
    <w:rsid w:val="003924C4"/>
    <w:rsid w:val="003951FB"/>
    <w:rsid w:val="00396D98"/>
    <w:rsid w:val="003A0005"/>
    <w:rsid w:val="003A0720"/>
    <w:rsid w:val="003A0C2D"/>
    <w:rsid w:val="003A1BC5"/>
    <w:rsid w:val="003A4A90"/>
    <w:rsid w:val="003A4D57"/>
    <w:rsid w:val="003A7C90"/>
    <w:rsid w:val="003B121C"/>
    <w:rsid w:val="003B3145"/>
    <w:rsid w:val="003B32BF"/>
    <w:rsid w:val="003C25FE"/>
    <w:rsid w:val="003C4DD5"/>
    <w:rsid w:val="003C5D2E"/>
    <w:rsid w:val="003C7D2A"/>
    <w:rsid w:val="003D066C"/>
    <w:rsid w:val="003D0BF6"/>
    <w:rsid w:val="003D11CD"/>
    <w:rsid w:val="003D1210"/>
    <w:rsid w:val="003D2813"/>
    <w:rsid w:val="003D3A04"/>
    <w:rsid w:val="003D4653"/>
    <w:rsid w:val="003D4AD2"/>
    <w:rsid w:val="003D4F96"/>
    <w:rsid w:val="003D5276"/>
    <w:rsid w:val="003D6AAB"/>
    <w:rsid w:val="003D6B3F"/>
    <w:rsid w:val="003D6D45"/>
    <w:rsid w:val="003E1F3F"/>
    <w:rsid w:val="003E4806"/>
    <w:rsid w:val="003E4D8A"/>
    <w:rsid w:val="003E57F3"/>
    <w:rsid w:val="003E5EF7"/>
    <w:rsid w:val="003F251D"/>
    <w:rsid w:val="003F4453"/>
    <w:rsid w:val="003F78F4"/>
    <w:rsid w:val="00407CB3"/>
    <w:rsid w:val="0041002A"/>
    <w:rsid w:val="00411984"/>
    <w:rsid w:val="00414F95"/>
    <w:rsid w:val="00417D4F"/>
    <w:rsid w:val="00420D0E"/>
    <w:rsid w:val="00430980"/>
    <w:rsid w:val="004318F3"/>
    <w:rsid w:val="00431944"/>
    <w:rsid w:val="00431FA8"/>
    <w:rsid w:val="0043284C"/>
    <w:rsid w:val="00432948"/>
    <w:rsid w:val="00435925"/>
    <w:rsid w:val="00437B77"/>
    <w:rsid w:val="004408C5"/>
    <w:rsid w:val="00441DB4"/>
    <w:rsid w:val="00443046"/>
    <w:rsid w:val="00444363"/>
    <w:rsid w:val="004519C4"/>
    <w:rsid w:val="0045343B"/>
    <w:rsid w:val="00454D29"/>
    <w:rsid w:val="004566EF"/>
    <w:rsid w:val="00460E46"/>
    <w:rsid w:val="00461FAF"/>
    <w:rsid w:val="0046227C"/>
    <w:rsid w:val="00465227"/>
    <w:rsid w:val="004669AA"/>
    <w:rsid w:val="00467297"/>
    <w:rsid w:val="00472FB8"/>
    <w:rsid w:val="004740C4"/>
    <w:rsid w:val="00476011"/>
    <w:rsid w:val="00476457"/>
    <w:rsid w:val="00476544"/>
    <w:rsid w:val="00477072"/>
    <w:rsid w:val="00477542"/>
    <w:rsid w:val="00480F9B"/>
    <w:rsid w:val="00482EEE"/>
    <w:rsid w:val="004834BF"/>
    <w:rsid w:val="00483CBD"/>
    <w:rsid w:val="00493B67"/>
    <w:rsid w:val="004957A7"/>
    <w:rsid w:val="00495D55"/>
    <w:rsid w:val="004A31CF"/>
    <w:rsid w:val="004A5E62"/>
    <w:rsid w:val="004B0C67"/>
    <w:rsid w:val="004B0FE2"/>
    <w:rsid w:val="004B17FB"/>
    <w:rsid w:val="004B4A27"/>
    <w:rsid w:val="004B6402"/>
    <w:rsid w:val="004B71D0"/>
    <w:rsid w:val="004B723C"/>
    <w:rsid w:val="004B7FFC"/>
    <w:rsid w:val="004C0354"/>
    <w:rsid w:val="004C19AE"/>
    <w:rsid w:val="004C1A01"/>
    <w:rsid w:val="004C2752"/>
    <w:rsid w:val="004C2E43"/>
    <w:rsid w:val="004D50AE"/>
    <w:rsid w:val="004E316D"/>
    <w:rsid w:val="004E32AF"/>
    <w:rsid w:val="004E4C7A"/>
    <w:rsid w:val="004E5335"/>
    <w:rsid w:val="004E61A5"/>
    <w:rsid w:val="004E71D7"/>
    <w:rsid w:val="004F3454"/>
    <w:rsid w:val="004F4D1D"/>
    <w:rsid w:val="004F7278"/>
    <w:rsid w:val="004F7C81"/>
    <w:rsid w:val="00503EA4"/>
    <w:rsid w:val="0051631D"/>
    <w:rsid w:val="0052122A"/>
    <w:rsid w:val="005236C4"/>
    <w:rsid w:val="00524A0E"/>
    <w:rsid w:val="00525E3E"/>
    <w:rsid w:val="00526546"/>
    <w:rsid w:val="005265A0"/>
    <w:rsid w:val="00526D57"/>
    <w:rsid w:val="00527DD8"/>
    <w:rsid w:val="00534654"/>
    <w:rsid w:val="00534D3B"/>
    <w:rsid w:val="005350AA"/>
    <w:rsid w:val="005371B1"/>
    <w:rsid w:val="0054151C"/>
    <w:rsid w:val="005417FF"/>
    <w:rsid w:val="00545A84"/>
    <w:rsid w:val="00546C60"/>
    <w:rsid w:val="00550A7A"/>
    <w:rsid w:val="0055170E"/>
    <w:rsid w:val="00552A76"/>
    <w:rsid w:val="00554C92"/>
    <w:rsid w:val="00555A00"/>
    <w:rsid w:val="00555F84"/>
    <w:rsid w:val="005579EB"/>
    <w:rsid w:val="00561321"/>
    <w:rsid w:val="00561609"/>
    <w:rsid w:val="005632B9"/>
    <w:rsid w:val="00563C8A"/>
    <w:rsid w:val="0056686E"/>
    <w:rsid w:val="00571733"/>
    <w:rsid w:val="005719C3"/>
    <w:rsid w:val="00571D81"/>
    <w:rsid w:val="00572076"/>
    <w:rsid w:val="00572CFE"/>
    <w:rsid w:val="00573B95"/>
    <w:rsid w:val="00575343"/>
    <w:rsid w:val="005768DC"/>
    <w:rsid w:val="005771E3"/>
    <w:rsid w:val="00577CB2"/>
    <w:rsid w:val="00577E96"/>
    <w:rsid w:val="00580FAA"/>
    <w:rsid w:val="00582383"/>
    <w:rsid w:val="00583ED0"/>
    <w:rsid w:val="00584645"/>
    <w:rsid w:val="00585F24"/>
    <w:rsid w:val="00586179"/>
    <w:rsid w:val="00587761"/>
    <w:rsid w:val="0059029B"/>
    <w:rsid w:val="00590484"/>
    <w:rsid w:val="00594D35"/>
    <w:rsid w:val="00596346"/>
    <w:rsid w:val="0059718D"/>
    <w:rsid w:val="00597F6C"/>
    <w:rsid w:val="005A1BE4"/>
    <w:rsid w:val="005A2624"/>
    <w:rsid w:val="005A4A2D"/>
    <w:rsid w:val="005A4D7A"/>
    <w:rsid w:val="005A503E"/>
    <w:rsid w:val="005B69F3"/>
    <w:rsid w:val="005C05A5"/>
    <w:rsid w:val="005C09D9"/>
    <w:rsid w:val="005C1315"/>
    <w:rsid w:val="005D029B"/>
    <w:rsid w:val="005D2EF2"/>
    <w:rsid w:val="005D48B1"/>
    <w:rsid w:val="005D657B"/>
    <w:rsid w:val="005D6DBE"/>
    <w:rsid w:val="005E0226"/>
    <w:rsid w:val="005E1E74"/>
    <w:rsid w:val="005E5990"/>
    <w:rsid w:val="005E6ED6"/>
    <w:rsid w:val="005F101A"/>
    <w:rsid w:val="005F51EF"/>
    <w:rsid w:val="005F5261"/>
    <w:rsid w:val="005F610D"/>
    <w:rsid w:val="005F6634"/>
    <w:rsid w:val="005F794F"/>
    <w:rsid w:val="005F7C1A"/>
    <w:rsid w:val="00600D2E"/>
    <w:rsid w:val="006102BB"/>
    <w:rsid w:val="00610558"/>
    <w:rsid w:val="0061185F"/>
    <w:rsid w:val="00614AF1"/>
    <w:rsid w:val="0061541D"/>
    <w:rsid w:val="0061581E"/>
    <w:rsid w:val="00620B5A"/>
    <w:rsid w:val="00620E99"/>
    <w:rsid w:val="00620EB9"/>
    <w:rsid w:val="00622BFD"/>
    <w:rsid w:val="00624294"/>
    <w:rsid w:val="0063321C"/>
    <w:rsid w:val="006344C0"/>
    <w:rsid w:val="00634C5E"/>
    <w:rsid w:val="006357F3"/>
    <w:rsid w:val="006410D5"/>
    <w:rsid w:val="00644CF9"/>
    <w:rsid w:val="00645D23"/>
    <w:rsid w:val="00645ECE"/>
    <w:rsid w:val="00647690"/>
    <w:rsid w:val="00651FD4"/>
    <w:rsid w:val="006543E3"/>
    <w:rsid w:val="00654F22"/>
    <w:rsid w:val="00657956"/>
    <w:rsid w:val="00664503"/>
    <w:rsid w:val="00665762"/>
    <w:rsid w:val="00665C45"/>
    <w:rsid w:val="0067036E"/>
    <w:rsid w:val="00670432"/>
    <w:rsid w:val="006747AC"/>
    <w:rsid w:val="006748F8"/>
    <w:rsid w:val="00677D3A"/>
    <w:rsid w:val="00680216"/>
    <w:rsid w:val="00681E6D"/>
    <w:rsid w:val="006828C8"/>
    <w:rsid w:val="006908EC"/>
    <w:rsid w:val="00690C4D"/>
    <w:rsid w:val="00691312"/>
    <w:rsid w:val="00695754"/>
    <w:rsid w:val="00695B5C"/>
    <w:rsid w:val="0069696E"/>
    <w:rsid w:val="006972B7"/>
    <w:rsid w:val="0069730A"/>
    <w:rsid w:val="0069758A"/>
    <w:rsid w:val="006A3BA0"/>
    <w:rsid w:val="006A4D5B"/>
    <w:rsid w:val="006B17EA"/>
    <w:rsid w:val="006B24B4"/>
    <w:rsid w:val="006B3890"/>
    <w:rsid w:val="006B49F2"/>
    <w:rsid w:val="006B7DF2"/>
    <w:rsid w:val="006C1BCE"/>
    <w:rsid w:val="006C1E89"/>
    <w:rsid w:val="006C2767"/>
    <w:rsid w:val="006C418C"/>
    <w:rsid w:val="006C4D2D"/>
    <w:rsid w:val="006C503A"/>
    <w:rsid w:val="006C6255"/>
    <w:rsid w:val="006D3F60"/>
    <w:rsid w:val="006D5C1E"/>
    <w:rsid w:val="006D7A63"/>
    <w:rsid w:val="006E1365"/>
    <w:rsid w:val="006E2040"/>
    <w:rsid w:val="006E255B"/>
    <w:rsid w:val="006E44DB"/>
    <w:rsid w:val="006F1FC3"/>
    <w:rsid w:val="006F2644"/>
    <w:rsid w:val="00701FA0"/>
    <w:rsid w:val="0070242D"/>
    <w:rsid w:val="00702834"/>
    <w:rsid w:val="007031E9"/>
    <w:rsid w:val="00704554"/>
    <w:rsid w:val="00707E50"/>
    <w:rsid w:val="00711153"/>
    <w:rsid w:val="00713294"/>
    <w:rsid w:val="00713748"/>
    <w:rsid w:val="007138AC"/>
    <w:rsid w:val="00713F0E"/>
    <w:rsid w:val="00714F42"/>
    <w:rsid w:val="0071796D"/>
    <w:rsid w:val="00721B80"/>
    <w:rsid w:val="00721BB0"/>
    <w:rsid w:val="00723E9D"/>
    <w:rsid w:val="00724C68"/>
    <w:rsid w:val="00726C74"/>
    <w:rsid w:val="00727C49"/>
    <w:rsid w:val="007325F0"/>
    <w:rsid w:val="007337E8"/>
    <w:rsid w:val="00735ABA"/>
    <w:rsid w:val="00736028"/>
    <w:rsid w:val="00737304"/>
    <w:rsid w:val="00740480"/>
    <w:rsid w:val="0074285B"/>
    <w:rsid w:val="00744C5F"/>
    <w:rsid w:val="00752C11"/>
    <w:rsid w:val="00757EA1"/>
    <w:rsid w:val="00757FEF"/>
    <w:rsid w:val="00766613"/>
    <w:rsid w:val="00767F06"/>
    <w:rsid w:val="0077124C"/>
    <w:rsid w:val="007716AD"/>
    <w:rsid w:val="00772213"/>
    <w:rsid w:val="007729AB"/>
    <w:rsid w:val="0077538E"/>
    <w:rsid w:val="0077793E"/>
    <w:rsid w:val="00780ED9"/>
    <w:rsid w:val="00781A2C"/>
    <w:rsid w:val="007866C1"/>
    <w:rsid w:val="00787E58"/>
    <w:rsid w:val="00790E28"/>
    <w:rsid w:val="00790EFE"/>
    <w:rsid w:val="00791996"/>
    <w:rsid w:val="00796177"/>
    <w:rsid w:val="007976E6"/>
    <w:rsid w:val="007979FF"/>
    <w:rsid w:val="00797E2E"/>
    <w:rsid w:val="007A0BCD"/>
    <w:rsid w:val="007A18A4"/>
    <w:rsid w:val="007A4083"/>
    <w:rsid w:val="007B0748"/>
    <w:rsid w:val="007B2D7A"/>
    <w:rsid w:val="007B5DF9"/>
    <w:rsid w:val="007B7A6F"/>
    <w:rsid w:val="007C5AAB"/>
    <w:rsid w:val="007C7760"/>
    <w:rsid w:val="007D197B"/>
    <w:rsid w:val="007D2DB2"/>
    <w:rsid w:val="007D7212"/>
    <w:rsid w:val="007E0CB4"/>
    <w:rsid w:val="007E1599"/>
    <w:rsid w:val="007F1D73"/>
    <w:rsid w:val="007F34E4"/>
    <w:rsid w:val="007F3D3F"/>
    <w:rsid w:val="00806551"/>
    <w:rsid w:val="00814CD6"/>
    <w:rsid w:val="00815638"/>
    <w:rsid w:val="00821A92"/>
    <w:rsid w:val="00823CE3"/>
    <w:rsid w:val="00833E17"/>
    <w:rsid w:val="00836162"/>
    <w:rsid w:val="008367E4"/>
    <w:rsid w:val="00837071"/>
    <w:rsid w:val="0084144E"/>
    <w:rsid w:val="00841BF3"/>
    <w:rsid w:val="00842B1C"/>
    <w:rsid w:val="008459BD"/>
    <w:rsid w:val="008478B9"/>
    <w:rsid w:val="00847BB8"/>
    <w:rsid w:val="00847BEF"/>
    <w:rsid w:val="00853EDF"/>
    <w:rsid w:val="00855484"/>
    <w:rsid w:val="00856C99"/>
    <w:rsid w:val="00860DD1"/>
    <w:rsid w:val="00861842"/>
    <w:rsid w:val="008645D0"/>
    <w:rsid w:val="00865EC8"/>
    <w:rsid w:val="008673A1"/>
    <w:rsid w:val="00870925"/>
    <w:rsid w:val="00871E01"/>
    <w:rsid w:val="00875711"/>
    <w:rsid w:val="00881390"/>
    <w:rsid w:val="00882016"/>
    <w:rsid w:val="008861E0"/>
    <w:rsid w:val="00886992"/>
    <w:rsid w:val="00890829"/>
    <w:rsid w:val="008909AA"/>
    <w:rsid w:val="00890F5C"/>
    <w:rsid w:val="00892069"/>
    <w:rsid w:val="00892F96"/>
    <w:rsid w:val="008930EA"/>
    <w:rsid w:val="00893CAA"/>
    <w:rsid w:val="00894F3A"/>
    <w:rsid w:val="008A2244"/>
    <w:rsid w:val="008A35C9"/>
    <w:rsid w:val="008A3830"/>
    <w:rsid w:val="008B27B2"/>
    <w:rsid w:val="008B456E"/>
    <w:rsid w:val="008C401E"/>
    <w:rsid w:val="008C6F05"/>
    <w:rsid w:val="008D456A"/>
    <w:rsid w:val="008D6C3A"/>
    <w:rsid w:val="008E26E8"/>
    <w:rsid w:val="008E57C2"/>
    <w:rsid w:val="008E685C"/>
    <w:rsid w:val="008F030F"/>
    <w:rsid w:val="008F43A7"/>
    <w:rsid w:val="00902F04"/>
    <w:rsid w:val="009123C6"/>
    <w:rsid w:val="00914E8C"/>
    <w:rsid w:val="00915942"/>
    <w:rsid w:val="00921867"/>
    <w:rsid w:val="00921BF6"/>
    <w:rsid w:val="00923335"/>
    <w:rsid w:val="009235A0"/>
    <w:rsid w:val="00923D57"/>
    <w:rsid w:val="009241CE"/>
    <w:rsid w:val="00933272"/>
    <w:rsid w:val="009342C2"/>
    <w:rsid w:val="009354D8"/>
    <w:rsid w:val="00935994"/>
    <w:rsid w:val="00935FC8"/>
    <w:rsid w:val="00936D6A"/>
    <w:rsid w:val="00936EC6"/>
    <w:rsid w:val="00937F85"/>
    <w:rsid w:val="00943591"/>
    <w:rsid w:val="0094398C"/>
    <w:rsid w:val="0094457A"/>
    <w:rsid w:val="00947292"/>
    <w:rsid w:val="00950711"/>
    <w:rsid w:val="00950B85"/>
    <w:rsid w:val="00954030"/>
    <w:rsid w:val="00965FBC"/>
    <w:rsid w:val="009705D0"/>
    <w:rsid w:val="0097628E"/>
    <w:rsid w:val="009779B2"/>
    <w:rsid w:val="00980790"/>
    <w:rsid w:val="00981E73"/>
    <w:rsid w:val="009830BE"/>
    <w:rsid w:val="00987EBC"/>
    <w:rsid w:val="009905E8"/>
    <w:rsid w:val="0099432F"/>
    <w:rsid w:val="009947D8"/>
    <w:rsid w:val="00994B98"/>
    <w:rsid w:val="009A25A1"/>
    <w:rsid w:val="009A40A0"/>
    <w:rsid w:val="009B2798"/>
    <w:rsid w:val="009B2E55"/>
    <w:rsid w:val="009B4FA6"/>
    <w:rsid w:val="009B563B"/>
    <w:rsid w:val="009B6AB8"/>
    <w:rsid w:val="009B77C5"/>
    <w:rsid w:val="009B7925"/>
    <w:rsid w:val="009B7D2C"/>
    <w:rsid w:val="009D2EA8"/>
    <w:rsid w:val="009D4487"/>
    <w:rsid w:val="009D60BD"/>
    <w:rsid w:val="009D65E5"/>
    <w:rsid w:val="009D69B2"/>
    <w:rsid w:val="009E1966"/>
    <w:rsid w:val="009E1E62"/>
    <w:rsid w:val="009E5BAC"/>
    <w:rsid w:val="009E6010"/>
    <w:rsid w:val="009E6ED3"/>
    <w:rsid w:val="009E7579"/>
    <w:rsid w:val="009E7FEE"/>
    <w:rsid w:val="00A05AA9"/>
    <w:rsid w:val="00A061BC"/>
    <w:rsid w:val="00A07128"/>
    <w:rsid w:val="00A07FFC"/>
    <w:rsid w:val="00A13046"/>
    <w:rsid w:val="00A16DA3"/>
    <w:rsid w:val="00A17002"/>
    <w:rsid w:val="00A217E2"/>
    <w:rsid w:val="00A21C1C"/>
    <w:rsid w:val="00A22311"/>
    <w:rsid w:val="00A275EA"/>
    <w:rsid w:val="00A27F2E"/>
    <w:rsid w:val="00A306BA"/>
    <w:rsid w:val="00A31F26"/>
    <w:rsid w:val="00A34BF4"/>
    <w:rsid w:val="00A35B44"/>
    <w:rsid w:val="00A363DF"/>
    <w:rsid w:val="00A41CC3"/>
    <w:rsid w:val="00A46BC0"/>
    <w:rsid w:val="00A5327E"/>
    <w:rsid w:val="00A626F5"/>
    <w:rsid w:val="00A62D0F"/>
    <w:rsid w:val="00A64F3C"/>
    <w:rsid w:val="00A65C86"/>
    <w:rsid w:val="00A70E4F"/>
    <w:rsid w:val="00A711FC"/>
    <w:rsid w:val="00A718A2"/>
    <w:rsid w:val="00A72666"/>
    <w:rsid w:val="00A73D88"/>
    <w:rsid w:val="00A749DA"/>
    <w:rsid w:val="00A75E60"/>
    <w:rsid w:val="00A8077D"/>
    <w:rsid w:val="00A81E49"/>
    <w:rsid w:val="00A86A19"/>
    <w:rsid w:val="00A91D43"/>
    <w:rsid w:val="00A93C03"/>
    <w:rsid w:val="00A94046"/>
    <w:rsid w:val="00A94FDC"/>
    <w:rsid w:val="00A95F91"/>
    <w:rsid w:val="00A97D9C"/>
    <w:rsid w:val="00AA2E16"/>
    <w:rsid w:val="00AA3D70"/>
    <w:rsid w:val="00AA568C"/>
    <w:rsid w:val="00AA5A75"/>
    <w:rsid w:val="00AA6274"/>
    <w:rsid w:val="00AB125B"/>
    <w:rsid w:val="00AB39BC"/>
    <w:rsid w:val="00AB4476"/>
    <w:rsid w:val="00AB6D51"/>
    <w:rsid w:val="00AB73AC"/>
    <w:rsid w:val="00AB76C7"/>
    <w:rsid w:val="00AB7A06"/>
    <w:rsid w:val="00AB7A61"/>
    <w:rsid w:val="00AC13F6"/>
    <w:rsid w:val="00AC2118"/>
    <w:rsid w:val="00AD0458"/>
    <w:rsid w:val="00AD4BEC"/>
    <w:rsid w:val="00AE10F2"/>
    <w:rsid w:val="00AE6497"/>
    <w:rsid w:val="00AF28B7"/>
    <w:rsid w:val="00AF2E38"/>
    <w:rsid w:val="00AF39EC"/>
    <w:rsid w:val="00B010FA"/>
    <w:rsid w:val="00B01536"/>
    <w:rsid w:val="00B01A2E"/>
    <w:rsid w:val="00B01CE2"/>
    <w:rsid w:val="00B06836"/>
    <w:rsid w:val="00B12240"/>
    <w:rsid w:val="00B20D6A"/>
    <w:rsid w:val="00B2107A"/>
    <w:rsid w:val="00B2416A"/>
    <w:rsid w:val="00B24BFF"/>
    <w:rsid w:val="00B348F6"/>
    <w:rsid w:val="00B34CEE"/>
    <w:rsid w:val="00B375EE"/>
    <w:rsid w:val="00B41B79"/>
    <w:rsid w:val="00B43A54"/>
    <w:rsid w:val="00B43B11"/>
    <w:rsid w:val="00B4473E"/>
    <w:rsid w:val="00B44B67"/>
    <w:rsid w:val="00B50A58"/>
    <w:rsid w:val="00B52650"/>
    <w:rsid w:val="00B52A61"/>
    <w:rsid w:val="00B5544E"/>
    <w:rsid w:val="00B601D5"/>
    <w:rsid w:val="00B601DE"/>
    <w:rsid w:val="00B61BFF"/>
    <w:rsid w:val="00B65629"/>
    <w:rsid w:val="00B7167D"/>
    <w:rsid w:val="00B71B76"/>
    <w:rsid w:val="00B739CB"/>
    <w:rsid w:val="00B75C56"/>
    <w:rsid w:val="00B76D33"/>
    <w:rsid w:val="00B80E36"/>
    <w:rsid w:val="00B86C87"/>
    <w:rsid w:val="00B97C4E"/>
    <w:rsid w:val="00BA0302"/>
    <w:rsid w:val="00BA0C4D"/>
    <w:rsid w:val="00BA188D"/>
    <w:rsid w:val="00BA1A75"/>
    <w:rsid w:val="00BA2862"/>
    <w:rsid w:val="00BA2F6F"/>
    <w:rsid w:val="00BA5B91"/>
    <w:rsid w:val="00BA5BA6"/>
    <w:rsid w:val="00BA62FA"/>
    <w:rsid w:val="00BA7136"/>
    <w:rsid w:val="00BA793C"/>
    <w:rsid w:val="00BB1914"/>
    <w:rsid w:val="00BB2073"/>
    <w:rsid w:val="00BB62C2"/>
    <w:rsid w:val="00BC23F4"/>
    <w:rsid w:val="00BC5393"/>
    <w:rsid w:val="00BC7A60"/>
    <w:rsid w:val="00BD2B04"/>
    <w:rsid w:val="00BD6D34"/>
    <w:rsid w:val="00BD7117"/>
    <w:rsid w:val="00BE1792"/>
    <w:rsid w:val="00BE58D4"/>
    <w:rsid w:val="00BF132F"/>
    <w:rsid w:val="00BF2170"/>
    <w:rsid w:val="00BF29A4"/>
    <w:rsid w:val="00BF3E0E"/>
    <w:rsid w:val="00BF4CE6"/>
    <w:rsid w:val="00C0156B"/>
    <w:rsid w:val="00C016B3"/>
    <w:rsid w:val="00C0205A"/>
    <w:rsid w:val="00C0249B"/>
    <w:rsid w:val="00C04493"/>
    <w:rsid w:val="00C04F29"/>
    <w:rsid w:val="00C05269"/>
    <w:rsid w:val="00C0785E"/>
    <w:rsid w:val="00C10FF2"/>
    <w:rsid w:val="00C11776"/>
    <w:rsid w:val="00C12182"/>
    <w:rsid w:val="00C1281F"/>
    <w:rsid w:val="00C14FB0"/>
    <w:rsid w:val="00C1680C"/>
    <w:rsid w:val="00C23EF3"/>
    <w:rsid w:val="00C23F7B"/>
    <w:rsid w:val="00C30D89"/>
    <w:rsid w:val="00C325D7"/>
    <w:rsid w:val="00C33BDA"/>
    <w:rsid w:val="00C3433E"/>
    <w:rsid w:val="00C36128"/>
    <w:rsid w:val="00C37FC8"/>
    <w:rsid w:val="00C40809"/>
    <w:rsid w:val="00C41056"/>
    <w:rsid w:val="00C575D5"/>
    <w:rsid w:val="00C67C3D"/>
    <w:rsid w:val="00C67F1C"/>
    <w:rsid w:val="00C71E84"/>
    <w:rsid w:val="00C749FA"/>
    <w:rsid w:val="00C772AB"/>
    <w:rsid w:val="00C81C9B"/>
    <w:rsid w:val="00C851AE"/>
    <w:rsid w:val="00C86F33"/>
    <w:rsid w:val="00C87A84"/>
    <w:rsid w:val="00C87DCD"/>
    <w:rsid w:val="00C92DD6"/>
    <w:rsid w:val="00C94B65"/>
    <w:rsid w:val="00C963B6"/>
    <w:rsid w:val="00C97839"/>
    <w:rsid w:val="00C97F37"/>
    <w:rsid w:val="00CA0504"/>
    <w:rsid w:val="00CA19D6"/>
    <w:rsid w:val="00CA4B2C"/>
    <w:rsid w:val="00CA4BF7"/>
    <w:rsid w:val="00CA6A90"/>
    <w:rsid w:val="00CA7291"/>
    <w:rsid w:val="00CA732C"/>
    <w:rsid w:val="00CA77F6"/>
    <w:rsid w:val="00CA7FC7"/>
    <w:rsid w:val="00CB15D1"/>
    <w:rsid w:val="00CB24BA"/>
    <w:rsid w:val="00CB7890"/>
    <w:rsid w:val="00CC5301"/>
    <w:rsid w:val="00CD116D"/>
    <w:rsid w:val="00CD1ECF"/>
    <w:rsid w:val="00CD408F"/>
    <w:rsid w:val="00CE028F"/>
    <w:rsid w:val="00CE0F4D"/>
    <w:rsid w:val="00CE3736"/>
    <w:rsid w:val="00CE38EA"/>
    <w:rsid w:val="00CF2FBC"/>
    <w:rsid w:val="00CF3E46"/>
    <w:rsid w:val="00CF604E"/>
    <w:rsid w:val="00CF69FB"/>
    <w:rsid w:val="00D01299"/>
    <w:rsid w:val="00D018B5"/>
    <w:rsid w:val="00D01F0A"/>
    <w:rsid w:val="00D03289"/>
    <w:rsid w:val="00D06035"/>
    <w:rsid w:val="00D062D8"/>
    <w:rsid w:val="00D073E5"/>
    <w:rsid w:val="00D07CA2"/>
    <w:rsid w:val="00D102EC"/>
    <w:rsid w:val="00D1109F"/>
    <w:rsid w:val="00D13FA9"/>
    <w:rsid w:val="00D14104"/>
    <w:rsid w:val="00D14446"/>
    <w:rsid w:val="00D20AA5"/>
    <w:rsid w:val="00D20B67"/>
    <w:rsid w:val="00D21052"/>
    <w:rsid w:val="00D302FD"/>
    <w:rsid w:val="00D3237D"/>
    <w:rsid w:val="00D33782"/>
    <w:rsid w:val="00D35092"/>
    <w:rsid w:val="00D357BA"/>
    <w:rsid w:val="00D524C6"/>
    <w:rsid w:val="00D5397A"/>
    <w:rsid w:val="00D564CA"/>
    <w:rsid w:val="00D5789C"/>
    <w:rsid w:val="00D62E16"/>
    <w:rsid w:val="00D64CE7"/>
    <w:rsid w:val="00D64D36"/>
    <w:rsid w:val="00D66D45"/>
    <w:rsid w:val="00D66DB2"/>
    <w:rsid w:val="00D764F6"/>
    <w:rsid w:val="00D769AE"/>
    <w:rsid w:val="00D76ED4"/>
    <w:rsid w:val="00D7707F"/>
    <w:rsid w:val="00D82190"/>
    <w:rsid w:val="00D82EE8"/>
    <w:rsid w:val="00D92084"/>
    <w:rsid w:val="00D92916"/>
    <w:rsid w:val="00D929A3"/>
    <w:rsid w:val="00D93915"/>
    <w:rsid w:val="00D96B14"/>
    <w:rsid w:val="00DA04A6"/>
    <w:rsid w:val="00DA38DB"/>
    <w:rsid w:val="00DA5B85"/>
    <w:rsid w:val="00DA6591"/>
    <w:rsid w:val="00DB2626"/>
    <w:rsid w:val="00DB3C7B"/>
    <w:rsid w:val="00DB437F"/>
    <w:rsid w:val="00DB550E"/>
    <w:rsid w:val="00DB6AA2"/>
    <w:rsid w:val="00DC20F1"/>
    <w:rsid w:val="00DC55DC"/>
    <w:rsid w:val="00DC6F5E"/>
    <w:rsid w:val="00DD2CBE"/>
    <w:rsid w:val="00DD3FEB"/>
    <w:rsid w:val="00DE13ED"/>
    <w:rsid w:val="00DE4649"/>
    <w:rsid w:val="00DE528A"/>
    <w:rsid w:val="00DE7FBF"/>
    <w:rsid w:val="00DF4B68"/>
    <w:rsid w:val="00DF653B"/>
    <w:rsid w:val="00E047BE"/>
    <w:rsid w:val="00E054E8"/>
    <w:rsid w:val="00E1765D"/>
    <w:rsid w:val="00E216EE"/>
    <w:rsid w:val="00E26060"/>
    <w:rsid w:val="00E27B27"/>
    <w:rsid w:val="00E32481"/>
    <w:rsid w:val="00E336E2"/>
    <w:rsid w:val="00E33E7B"/>
    <w:rsid w:val="00E36820"/>
    <w:rsid w:val="00E42545"/>
    <w:rsid w:val="00E42893"/>
    <w:rsid w:val="00E51629"/>
    <w:rsid w:val="00E51DC6"/>
    <w:rsid w:val="00E57E41"/>
    <w:rsid w:val="00E64C29"/>
    <w:rsid w:val="00E66BDE"/>
    <w:rsid w:val="00E739C9"/>
    <w:rsid w:val="00E74BF1"/>
    <w:rsid w:val="00E77A41"/>
    <w:rsid w:val="00E81E0D"/>
    <w:rsid w:val="00E8573F"/>
    <w:rsid w:val="00E93727"/>
    <w:rsid w:val="00E9602B"/>
    <w:rsid w:val="00E965A6"/>
    <w:rsid w:val="00E96628"/>
    <w:rsid w:val="00E97E9A"/>
    <w:rsid w:val="00EA1ECF"/>
    <w:rsid w:val="00EA2C59"/>
    <w:rsid w:val="00EA7105"/>
    <w:rsid w:val="00EA75B7"/>
    <w:rsid w:val="00EA7A47"/>
    <w:rsid w:val="00EB16D8"/>
    <w:rsid w:val="00EC1951"/>
    <w:rsid w:val="00EC362C"/>
    <w:rsid w:val="00EC3E08"/>
    <w:rsid w:val="00EC60E9"/>
    <w:rsid w:val="00ED13F0"/>
    <w:rsid w:val="00ED1959"/>
    <w:rsid w:val="00ED26C8"/>
    <w:rsid w:val="00ED487C"/>
    <w:rsid w:val="00ED50C9"/>
    <w:rsid w:val="00ED6B0F"/>
    <w:rsid w:val="00EE034E"/>
    <w:rsid w:val="00EE1CC8"/>
    <w:rsid w:val="00EE5916"/>
    <w:rsid w:val="00EF2F24"/>
    <w:rsid w:val="00EF340B"/>
    <w:rsid w:val="00EF5A91"/>
    <w:rsid w:val="00F04472"/>
    <w:rsid w:val="00F05A35"/>
    <w:rsid w:val="00F068D3"/>
    <w:rsid w:val="00F07CE8"/>
    <w:rsid w:val="00F108B7"/>
    <w:rsid w:val="00F10F3B"/>
    <w:rsid w:val="00F11CC5"/>
    <w:rsid w:val="00F120AD"/>
    <w:rsid w:val="00F13BED"/>
    <w:rsid w:val="00F16B66"/>
    <w:rsid w:val="00F17F75"/>
    <w:rsid w:val="00F21BA9"/>
    <w:rsid w:val="00F23E5D"/>
    <w:rsid w:val="00F30B92"/>
    <w:rsid w:val="00F30BB5"/>
    <w:rsid w:val="00F3125E"/>
    <w:rsid w:val="00F31705"/>
    <w:rsid w:val="00F32E20"/>
    <w:rsid w:val="00F33BA8"/>
    <w:rsid w:val="00F364ED"/>
    <w:rsid w:val="00F41B75"/>
    <w:rsid w:val="00F43CBC"/>
    <w:rsid w:val="00F44572"/>
    <w:rsid w:val="00F44BAC"/>
    <w:rsid w:val="00F465AC"/>
    <w:rsid w:val="00F50059"/>
    <w:rsid w:val="00F50A3A"/>
    <w:rsid w:val="00F51AAD"/>
    <w:rsid w:val="00F51EFA"/>
    <w:rsid w:val="00F548A2"/>
    <w:rsid w:val="00F62E17"/>
    <w:rsid w:val="00F65857"/>
    <w:rsid w:val="00F66BCB"/>
    <w:rsid w:val="00F66D6C"/>
    <w:rsid w:val="00F66DEB"/>
    <w:rsid w:val="00F70CC9"/>
    <w:rsid w:val="00F71B14"/>
    <w:rsid w:val="00F72778"/>
    <w:rsid w:val="00F7333C"/>
    <w:rsid w:val="00F73E25"/>
    <w:rsid w:val="00F74035"/>
    <w:rsid w:val="00F747E2"/>
    <w:rsid w:val="00F775E4"/>
    <w:rsid w:val="00F77861"/>
    <w:rsid w:val="00F81313"/>
    <w:rsid w:val="00F83388"/>
    <w:rsid w:val="00F8369D"/>
    <w:rsid w:val="00F8499F"/>
    <w:rsid w:val="00F8586B"/>
    <w:rsid w:val="00F86708"/>
    <w:rsid w:val="00F900D3"/>
    <w:rsid w:val="00F961E5"/>
    <w:rsid w:val="00FA0958"/>
    <w:rsid w:val="00FA1714"/>
    <w:rsid w:val="00FA173C"/>
    <w:rsid w:val="00FA2444"/>
    <w:rsid w:val="00FA3600"/>
    <w:rsid w:val="00FA3912"/>
    <w:rsid w:val="00FA6E02"/>
    <w:rsid w:val="00FA7A82"/>
    <w:rsid w:val="00FB4024"/>
    <w:rsid w:val="00FB4904"/>
    <w:rsid w:val="00FB5328"/>
    <w:rsid w:val="00FC09F7"/>
    <w:rsid w:val="00FC0B36"/>
    <w:rsid w:val="00FC388D"/>
    <w:rsid w:val="00FC737D"/>
    <w:rsid w:val="00FC7B8D"/>
    <w:rsid w:val="00FC7E7B"/>
    <w:rsid w:val="00FD428C"/>
    <w:rsid w:val="00FD4B2E"/>
    <w:rsid w:val="00FD78C6"/>
    <w:rsid w:val="00FD7927"/>
    <w:rsid w:val="00FE3BAF"/>
    <w:rsid w:val="00FE5824"/>
    <w:rsid w:val="00FE5A73"/>
    <w:rsid w:val="00FE5D3C"/>
    <w:rsid w:val="00FE5D49"/>
    <w:rsid w:val="00FF1EE9"/>
    <w:rsid w:val="00FF3B23"/>
    <w:rsid w:val="00FF4CC6"/>
    <w:rsid w:val="00FF538F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61C82"/>
  <w15:docId w15:val="{E87182A4-5472-4E27-91F6-0DAC9D46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A3F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A3FE9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95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5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1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3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5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2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7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56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1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6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6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משתמש</dc:creator>
  <cp:lastModifiedBy> </cp:lastModifiedBy>
  <cp:revision>2</cp:revision>
  <dcterms:created xsi:type="dcterms:W3CDTF">2019-02-26T13:12:00Z</dcterms:created>
  <dcterms:modified xsi:type="dcterms:W3CDTF">2019-02-26T13:12:00Z</dcterms:modified>
</cp:coreProperties>
</file>