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C118" w14:textId="77777777" w:rsidR="004310E2" w:rsidRPr="00FB6578" w:rsidRDefault="004310E2" w:rsidP="000D6F4A">
      <w:pPr>
        <w:pStyle w:val="aa"/>
        <w:bidi/>
        <w:outlineLvl w:val="0"/>
        <w:rPr>
          <w:rFonts w:ascii="David" w:hAnsi="David"/>
          <w:noProof/>
          <w:sz w:val="44"/>
          <w:szCs w:val="44"/>
          <w:u w:val="none"/>
          <w:rtl/>
        </w:rPr>
      </w:pPr>
    </w:p>
    <w:p w14:paraId="701FB433" w14:textId="39E88639" w:rsidR="00800C2F" w:rsidRDefault="00800C2F" w:rsidP="00570C04">
      <w:pPr>
        <w:pStyle w:val="aa"/>
        <w:bidi/>
        <w:outlineLvl w:val="0"/>
        <w:rPr>
          <w:rFonts w:ascii="David" w:hAnsi="David"/>
          <w:b/>
          <w:bCs/>
          <w:noProof/>
          <w:sz w:val="44"/>
          <w:szCs w:val="44"/>
          <w:u w:val="none"/>
          <w:rtl/>
        </w:rPr>
      </w:pPr>
    </w:p>
    <w:p w14:paraId="287217CB" w14:textId="454B213C" w:rsidR="002D3399" w:rsidRDefault="002D3399" w:rsidP="002D3399">
      <w:pPr>
        <w:pStyle w:val="aa"/>
        <w:bidi/>
        <w:outlineLvl w:val="0"/>
        <w:rPr>
          <w:rFonts w:ascii="David" w:hAnsi="David"/>
          <w:b/>
          <w:bCs/>
          <w:noProof/>
          <w:sz w:val="44"/>
          <w:szCs w:val="44"/>
          <w:u w:val="none"/>
          <w:rtl/>
        </w:rPr>
      </w:pPr>
      <w:r>
        <w:rPr>
          <w:rFonts w:ascii="David" w:hAnsi="David" w:hint="cs"/>
          <w:b/>
          <w:bCs/>
          <w:noProof/>
          <w:sz w:val="44"/>
          <w:szCs w:val="44"/>
          <w:u w:val="none"/>
          <w:rtl/>
        </w:rPr>
        <w:t>למכללה האקדמית להנדסה בראודה בכרמיאל</w:t>
      </w:r>
    </w:p>
    <w:p w14:paraId="6DC4C757" w14:textId="7B413066" w:rsidR="002D3399" w:rsidRDefault="002D3399" w:rsidP="002D3399">
      <w:pPr>
        <w:pStyle w:val="aa"/>
        <w:bidi/>
        <w:outlineLvl w:val="0"/>
        <w:rPr>
          <w:rFonts w:ascii="David" w:hAnsi="David"/>
          <w:b/>
          <w:bCs/>
          <w:noProof/>
          <w:sz w:val="44"/>
          <w:szCs w:val="44"/>
          <w:u w:val="none"/>
          <w:rtl/>
        </w:rPr>
      </w:pPr>
      <w:r>
        <w:rPr>
          <w:rFonts w:ascii="David" w:hAnsi="David" w:hint="cs"/>
          <w:b/>
          <w:bCs/>
          <w:noProof/>
          <w:sz w:val="44"/>
          <w:szCs w:val="44"/>
          <w:u w:val="none"/>
          <w:rtl/>
        </w:rPr>
        <w:t>דרוש</w:t>
      </w:r>
      <w:r w:rsidR="009F6708">
        <w:rPr>
          <w:rFonts w:ascii="David" w:hAnsi="David" w:hint="cs"/>
          <w:b/>
          <w:bCs/>
          <w:noProof/>
          <w:sz w:val="44"/>
          <w:szCs w:val="44"/>
          <w:u w:val="none"/>
          <w:rtl/>
        </w:rPr>
        <w:t>ים</w:t>
      </w:r>
    </w:p>
    <w:p w14:paraId="12A2A982" w14:textId="78E83CE4" w:rsidR="00316A01" w:rsidRPr="00800C2F" w:rsidRDefault="0023787E" w:rsidP="00800C2F">
      <w:pPr>
        <w:pStyle w:val="aa"/>
        <w:bidi/>
        <w:outlineLvl w:val="0"/>
        <w:rPr>
          <w:rFonts w:ascii="David" w:hAnsi="David"/>
          <w:b/>
          <w:bCs/>
          <w:noProof/>
          <w:sz w:val="44"/>
          <w:szCs w:val="44"/>
          <w:rtl/>
        </w:rPr>
      </w:pPr>
      <w:r w:rsidRPr="00800C2F">
        <w:rPr>
          <w:rFonts w:ascii="David" w:hAnsi="David" w:hint="cs"/>
          <w:b/>
          <w:bCs/>
          <w:noProof/>
          <w:sz w:val="44"/>
          <w:szCs w:val="44"/>
          <w:rtl/>
        </w:rPr>
        <w:t>מור</w:t>
      </w:r>
      <w:r w:rsidR="009F6708">
        <w:rPr>
          <w:rFonts w:ascii="David" w:hAnsi="David" w:hint="cs"/>
          <w:b/>
          <w:bCs/>
          <w:noProof/>
          <w:sz w:val="44"/>
          <w:szCs w:val="44"/>
          <w:rtl/>
        </w:rPr>
        <w:t>ים</w:t>
      </w:r>
      <w:r w:rsidRPr="00800C2F">
        <w:rPr>
          <w:rFonts w:ascii="David" w:hAnsi="David" w:hint="cs"/>
          <w:b/>
          <w:bCs/>
          <w:noProof/>
          <w:sz w:val="44"/>
          <w:szCs w:val="44"/>
          <w:rtl/>
        </w:rPr>
        <w:t xml:space="preserve"> </w:t>
      </w:r>
      <w:r w:rsidR="00F708E5">
        <w:rPr>
          <w:rFonts w:ascii="David" w:hAnsi="David" w:hint="cs"/>
          <w:b/>
          <w:bCs/>
          <w:noProof/>
          <w:sz w:val="44"/>
          <w:szCs w:val="44"/>
          <w:rtl/>
        </w:rPr>
        <w:t>לקורסי אוריינות עברית</w:t>
      </w:r>
    </w:p>
    <w:p w14:paraId="1385AD06" w14:textId="68EE8FF5" w:rsidR="0074466F" w:rsidRPr="00624628" w:rsidRDefault="006E2CA2" w:rsidP="00963D39">
      <w:pPr>
        <w:pStyle w:val="aa"/>
        <w:bidi/>
        <w:spacing w:line="360" w:lineRule="auto"/>
        <w:outlineLvl w:val="0"/>
        <w:rPr>
          <w:rFonts w:ascii="David" w:hAnsi="David"/>
          <w:sz w:val="24"/>
          <w:szCs w:val="24"/>
          <w:u w:val="none"/>
          <w:rtl/>
        </w:rPr>
      </w:pPr>
      <w:r w:rsidRPr="00624628">
        <w:rPr>
          <w:rFonts w:ascii="David" w:hAnsi="David"/>
          <w:b/>
          <w:bCs/>
          <w:noProof/>
          <w:sz w:val="44"/>
          <w:szCs w:val="44"/>
          <w:u w:val="none"/>
          <w:rtl/>
        </w:rPr>
        <w:tab/>
      </w:r>
      <w:r w:rsidRPr="00624628">
        <w:rPr>
          <w:rFonts w:ascii="David" w:hAnsi="David"/>
          <w:b/>
          <w:bCs/>
          <w:noProof/>
          <w:sz w:val="44"/>
          <w:szCs w:val="44"/>
          <w:u w:val="none"/>
          <w:rtl/>
        </w:rPr>
        <w:tab/>
      </w:r>
      <w:r w:rsidRPr="00624628">
        <w:rPr>
          <w:rFonts w:ascii="David" w:hAnsi="David"/>
          <w:b/>
          <w:bCs/>
          <w:noProof/>
          <w:sz w:val="44"/>
          <w:szCs w:val="44"/>
          <w:u w:val="none"/>
          <w:rtl/>
        </w:rPr>
        <w:tab/>
      </w:r>
      <w:r w:rsidRPr="00624628">
        <w:rPr>
          <w:rFonts w:ascii="David" w:hAnsi="David"/>
          <w:b/>
          <w:bCs/>
          <w:noProof/>
          <w:sz w:val="44"/>
          <w:szCs w:val="44"/>
          <w:u w:val="none"/>
          <w:rtl/>
        </w:rPr>
        <w:tab/>
      </w:r>
      <w:r w:rsidRPr="00624628">
        <w:rPr>
          <w:rFonts w:ascii="David" w:hAnsi="David"/>
          <w:b/>
          <w:bCs/>
          <w:noProof/>
          <w:sz w:val="44"/>
          <w:szCs w:val="4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</w:r>
      <w:r w:rsidR="0074466F" w:rsidRPr="00624628">
        <w:rPr>
          <w:rFonts w:ascii="David" w:hAnsi="David"/>
          <w:sz w:val="24"/>
          <w:szCs w:val="24"/>
          <w:u w:val="none"/>
          <w:rtl/>
        </w:rPr>
        <w:tab/>
        <w:t xml:space="preserve">                        </w:t>
      </w:r>
    </w:p>
    <w:p w14:paraId="0F5CFBF6" w14:textId="03127D79" w:rsidR="0074466F" w:rsidRPr="00624628" w:rsidRDefault="007802BE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  <w:r w:rsidRPr="00624628">
        <w:rPr>
          <w:rFonts w:ascii="David" w:hAnsi="David" w:cs="David"/>
          <w:b/>
          <w:bCs/>
          <w:sz w:val="28"/>
          <w:u w:val="single"/>
          <w:rtl/>
        </w:rPr>
        <w:t xml:space="preserve">תכולת </w:t>
      </w:r>
      <w:r w:rsidR="0074466F" w:rsidRPr="00624628">
        <w:rPr>
          <w:rFonts w:ascii="David" w:hAnsi="David" w:cs="David"/>
          <w:b/>
          <w:bCs/>
          <w:sz w:val="28"/>
          <w:u w:val="single"/>
          <w:rtl/>
        </w:rPr>
        <w:t>התפקיד:</w:t>
      </w:r>
    </w:p>
    <w:p w14:paraId="2B54E8E7" w14:textId="41CCBBA0" w:rsidR="0023787E" w:rsidRPr="00075DB9" w:rsidRDefault="0023787E" w:rsidP="00963D39">
      <w:pPr>
        <w:numPr>
          <w:ilvl w:val="0"/>
          <w:numId w:val="28"/>
        </w:numPr>
        <w:bidi/>
        <w:spacing w:line="360" w:lineRule="auto"/>
        <w:rPr>
          <w:rFonts w:ascii="David" w:hAnsi="David" w:cs="David"/>
        </w:rPr>
      </w:pPr>
      <w:r w:rsidRPr="00075DB9">
        <w:rPr>
          <w:rFonts w:ascii="David" w:hAnsi="David" w:cs="David" w:hint="cs"/>
          <w:rtl/>
        </w:rPr>
        <w:t>הוראת השפה העברית ל</w:t>
      </w:r>
      <w:r w:rsidR="00E612DA" w:rsidRPr="00075DB9">
        <w:rPr>
          <w:rFonts w:ascii="David" w:hAnsi="David" w:cs="David" w:hint="cs"/>
          <w:rtl/>
        </w:rPr>
        <w:t xml:space="preserve">סטודנטים </w:t>
      </w:r>
      <w:r w:rsidR="00800C2F" w:rsidRPr="00075DB9">
        <w:rPr>
          <w:rFonts w:ascii="David" w:hAnsi="David" w:cs="David" w:hint="cs"/>
          <w:rtl/>
        </w:rPr>
        <w:t>ללימודי הנדסה</w:t>
      </w:r>
      <w:r w:rsidRPr="00075DB9">
        <w:rPr>
          <w:rFonts w:ascii="David" w:hAnsi="David" w:cs="David" w:hint="cs"/>
          <w:rtl/>
        </w:rPr>
        <w:t xml:space="preserve"> </w:t>
      </w:r>
      <w:r w:rsidR="003E411F" w:rsidRPr="00075DB9">
        <w:rPr>
          <w:rFonts w:ascii="David" w:hAnsi="David" w:cs="David"/>
          <w:rtl/>
        </w:rPr>
        <w:t>ששפת אימם אינה עברית</w:t>
      </w:r>
      <w:r w:rsidR="00F80697" w:rsidRPr="00075DB9">
        <w:rPr>
          <w:rFonts w:ascii="David" w:hAnsi="David" w:cs="David" w:hint="cs"/>
          <w:rtl/>
        </w:rPr>
        <w:t>.</w:t>
      </w:r>
    </w:p>
    <w:p w14:paraId="0EAD18A1" w14:textId="521D6827" w:rsidR="00316A01" w:rsidRDefault="00316A01" w:rsidP="00963D39">
      <w:pPr>
        <w:numPr>
          <w:ilvl w:val="0"/>
          <w:numId w:val="28"/>
        </w:numPr>
        <w:bidi/>
        <w:spacing w:line="360" w:lineRule="auto"/>
        <w:rPr>
          <w:rFonts w:ascii="David" w:hAnsi="David" w:cs="David"/>
        </w:rPr>
      </w:pPr>
      <w:r w:rsidRPr="00624628">
        <w:rPr>
          <w:rFonts w:ascii="David" w:hAnsi="David" w:cs="David"/>
          <w:rtl/>
        </w:rPr>
        <w:t>ביצוע ו</w:t>
      </w:r>
      <w:r w:rsidR="0023787E">
        <w:rPr>
          <w:rFonts w:ascii="David" w:hAnsi="David" w:cs="David" w:hint="cs"/>
          <w:rtl/>
        </w:rPr>
        <w:t>כתיבת מערכי לימוד ותוכניות לימוד.</w:t>
      </w:r>
    </w:p>
    <w:p w14:paraId="4D3189BE" w14:textId="16EF13BC" w:rsidR="0023787E" w:rsidRDefault="0023787E" w:rsidP="0023787E">
      <w:pPr>
        <w:numPr>
          <w:ilvl w:val="0"/>
          <w:numId w:val="28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בדיקת עבודות ומבחנים.</w:t>
      </w:r>
    </w:p>
    <w:p w14:paraId="6CD4D71B" w14:textId="55472788" w:rsidR="0023787E" w:rsidRPr="00624628" w:rsidRDefault="0023787E" w:rsidP="0023787E">
      <w:pPr>
        <w:numPr>
          <w:ilvl w:val="0"/>
          <w:numId w:val="28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הוראה פרונטלית או באופן מקוון בהתאם להחלטות וצרכי המכללה.</w:t>
      </w:r>
    </w:p>
    <w:p w14:paraId="20A581B0" w14:textId="77777777" w:rsidR="006E2CA2" w:rsidRPr="00624628" w:rsidRDefault="006E2CA2" w:rsidP="00963D39">
      <w:pPr>
        <w:bidi/>
        <w:spacing w:line="360" w:lineRule="auto"/>
        <w:ind w:left="1080"/>
        <w:rPr>
          <w:rFonts w:ascii="David" w:hAnsi="David" w:cs="David"/>
          <w:rtl/>
        </w:rPr>
      </w:pPr>
    </w:p>
    <w:p w14:paraId="4D8BB4F5" w14:textId="77777777" w:rsidR="006E2CA2" w:rsidRPr="00624628" w:rsidRDefault="006E2CA2" w:rsidP="00963D39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624628">
        <w:rPr>
          <w:rFonts w:ascii="David" w:hAnsi="David" w:cs="David"/>
          <w:b/>
          <w:bCs/>
          <w:u w:val="single"/>
          <w:rtl/>
        </w:rPr>
        <w:t>השכלה וקורסים:</w:t>
      </w:r>
    </w:p>
    <w:p w14:paraId="5AA1CA8D" w14:textId="1BDE7785" w:rsidR="00316A01" w:rsidRPr="00624628" w:rsidRDefault="00316A01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 w:rsidRPr="00624628">
        <w:rPr>
          <w:rFonts w:ascii="David" w:hAnsi="David" w:cs="David"/>
          <w:rtl/>
        </w:rPr>
        <w:t xml:space="preserve">תואר </w:t>
      </w:r>
      <w:r w:rsidR="0023787E">
        <w:rPr>
          <w:rFonts w:ascii="David" w:hAnsi="David" w:cs="David" w:hint="cs"/>
          <w:rtl/>
        </w:rPr>
        <w:t xml:space="preserve">ראשון </w:t>
      </w:r>
      <w:r w:rsidR="00800C2F">
        <w:rPr>
          <w:rFonts w:ascii="David" w:hAnsi="David" w:cs="David" w:hint="cs"/>
          <w:rtl/>
        </w:rPr>
        <w:t xml:space="preserve">בתחום רלוונטי </w:t>
      </w:r>
      <w:r w:rsidR="0023787E">
        <w:rPr>
          <w:rFonts w:ascii="David" w:hAnsi="David" w:cs="David" w:hint="cs"/>
          <w:rtl/>
        </w:rPr>
        <w:t>- חובה.</w:t>
      </w:r>
    </w:p>
    <w:p w14:paraId="68D15EFE" w14:textId="25C46DE4" w:rsidR="004B7A9D" w:rsidRDefault="00AA7330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תעודת הוראה מטעם משרד החינוך</w:t>
      </w:r>
      <w:r w:rsidR="0023787E">
        <w:rPr>
          <w:rFonts w:ascii="David" w:hAnsi="David" w:cs="David" w:hint="cs"/>
          <w:rtl/>
        </w:rPr>
        <w:t>- יתרון.</w:t>
      </w:r>
    </w:p>
    <w:p w14:paraId="7BB8835D" w14:textId="5068C275" w:rsidR="0023787E" w:rsidRPr="00624628" w:rsidRDefault="0023787E" w:rsidP="0023787E">
      <w:pPr>
        <w:numPr>
          <w:ilvl w:val="0"/>
          <w:numId w:val="27"/>
        </w:numPr>
        <w:bidi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תואר שני- יתרון.</w:t>
      </w:r>
    </w:p>
    <w:p w14:paraId="2D9012CC" w14:textId="77777777" w:rsidR="0000329D" w:rsidRPr="00624628" w:rsidRDefault="0000329D" w:rsidP="00963D39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15515F20" w14:textId="3AA5E821" w:rsidR="0041560C" w:rsidRPr="00624628" w:rsidRDefault="00963D39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נסיון </w:t>
      </w:r>
      <w:r w:rsidR="00D44B56">
        <w:rPr>
          <w:rFonts w:ascii="David" w:hAnsi="David" w:cs="David" w:hint="cs"/>
          <w:b/>
          <w:bCs/>
          <w:sz w:val="28"/>
          <w:u w:val="single"/>
          <w:rtl/>
        </w:rPr>
        <w:t>וכישורים נדרשים</w:t>
      </w:r>
      <w:r w:rsidR="0074466F" w:rsidRPr="00624628">
        <w:rPr>
          <w:rFonts w:ascii="David" w:hAnsi="David" w:cs="David"/>
          <w:b/>
          <w:bCs/>
          <w:sz w:val="28"/>
          <w:u w:val="single"/>
          <w:rtl/>
        </w:rPr>
        <w:t>:</w:t>
      </w:r>
    </w:p>
    <w:p w14:paraId="7758137D" w14:textId="203D0F73" w:rsidR="00316A01" w:rsidRPr="00624628" w:rsidRDefault="00316A01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  <w:rtl/>
        </w:rPr>
      </w:pPr>
      <w:r w:rsidRPr="00624628">
        <w:rPr>
          <w:rFonts w:ascii="David" w:hAnsi="David" w:cs="David"/>
          <w:rtl/>
        </w:rPr>
        <w:t>ניסיון בהורא</w:t>
      </w:r>
      <w:r w:rsidR="0023787E">
        <w:rPr>
          <w:rFonts w:ascii="David" w:hAnsi="David" w:cs="David" w:hint="cs"/>
          <w:rtl/>
        </w:rPr>
        <w:t>ת השפה העברית</w:t>
      </w:r>
      <w:r w:rsidR="00AE6C6C">
        <w:rPr>
          <w:rFonts w:ascii="David" w:hAnsi="David" w:cs="David" w:hint="cs"/>
          <w:rtl/>
        </w:rPr>
        <w:t>.</w:t>
      </w:r>
    </w:p>
    <w:p w14:paraId="08F0931B" w14:textId="6E46C6EC" w:rsidR="00316A01" w:rsidRDefault="00316A01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 w:rsidRPr="00624628">
        <w:rPr>
          <w:rFonts w:ascii="David" w:hAnsi="David" w:cs="David"/>
          <w:rtl/>
        </w:rPr>
        <w:t xml:space="preserve">רקע וניסיון </w:t>
      </w:r>
      <w:r w:rsidR="00AE6C6C">
        <w:rPr>
          <w:rFonts w:ascii="David" w:hAnsi="David" w:cs="David" w:hint="cs"/>
          <w:rtl/>
        </w:rPr>
        <w:t>ב</w:t>
      </w:r>
      <w:r w:rsidR="00800C2F">
        <w:rPr>
          <w:rFonts w:ascii="David" w:hAnsi="David" w:cs="David" w:hint="cs"/>
          <w:rtl/>
        </w:rPr>
        <w:t xml:space="preserve">לימוד השפה העברית </w:t>
      </w:r>
      <w:r w:rsidR="00800C2F" w:rsidRPr="00800C2F">
        <w:rPr>
          <w:rFonts w:ascii="David" w:hAnsi="David" w:cs="David" w:hint="cs"/>
          <w:u w:val="single"/>
          <w:rtl/>
        </w:rPr>
        <w:t>ב</w:t>
      </w:r>
      <w:r w:rsidR="00AE6C6C" w:rsidRPr="00800C2F">
        <w:rPr>
          <w:rFonts w:ascii="David" w:hAnsi="David" w:cs="David" w:hint="cs"/>
          <w:u w:val="single"/>
          <w:rtl/>
        </w:rPr>
        <w:t>אולפן</w:t>
      </w:r>
      <w:r w:rsidR="00800C2F" w:rsidRPr="00800C2F">
        <w:rPr>
          <w:rFonts w:ascii="David" w:hAnsi="David" w:cs="David" w:hint="cs"/>
          <w:u w:val="single"/>
          <w:rtl/>
        </w:rPr>
        <w:t xml:space="preserve"> </w:t>
      </w:r>
      <w:r w:rsidR="00AE6C6C">
        <w:rPr>
          <w:rFonts w:ascii="David" w:hAnsi="David" w:cs="David" w:hint="cs"/>
          <w:rtl/>
        </w:rPr>
        <w:t>- יתרון.</w:t>
      </w:r>
    </w:p>
    <w:p w14:paraId="3C0583C7" w14:textId="551F83D1" w:rsidR="00316A01" w:rsidRDefault="00316A01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 w:rsidRPr="00624628">
        <w:rPr>
          <w:rFonts w:ascii="David" w:hAnsi="David" w:cs="David"/>
          <w:rtl/>
        </w:rPr>
        <w:t>יחסי אנוש טובים</w:t>
      </w:r>
      <w:r w:rsidR="00800C2F">
        <w:rPr>
          <w:rFonts w:ascii="David" w:hAnsi="David" w:cs="David" w:hint="cs"/>
          <w:rtl/>
        </w:rPr>
        <w:t>.</w:t>
      </w:r>
    </w:p>
    <w:p w14:paraId="3685D612" w14:textId="6FCBC2B2" w:rsidR="00030301" w:rsidRPr="00624628" w:rsidRDefault="00030301" w:rsidP="00030301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שליטה במיומנויות מחשב.</w:t>
      </w:r>
    </w:p>
    <w:p w14:paraId="2977AC34" w14:textId="77777777" w:rsidR="0000329D" w:rsidRPr="00624628" w:rsidRDefault="0000329D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</w:p>
    <w:p w14:paraId="6DBB059F" w14:textId="77777777" w:rsidR="0074466F" w:rsidRPr="00624628" w:rsidRDefault="0074466F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  <w:r w:rsidRPr="00624628">
        <w:rPr>
          <w:rFonts w:ascii="David" w:hAnsi="David" w:cs="David"/>
          <w:b/>
          <w:bCs/>
          <w:sz w:val="28"/>
          <w:u w:val="single"/>
          <w:rtl/>
        </w:rPr>
        <w:t>היקף המשרה:</w:t>
      </w:r>
    </w:p>
    <w:p w14:paraId="4DFE1C66" w14:textId="141A0EDB" w:rsidR="00800C2F" w:rsidRPr="002D3399" w:rsidRDefault="00800C2F" w:rsidP="002D3399">
      <w:pPr>
        <w:pStyle w:val="a9"/>
        <w:numPr>
          <w:ilvl w:val="0"/>
          <w:numId w:val="30"/>
        </w:numPr>
        <w:spacing w:line="360" w:lineRule="auto"/>
        <w:outlineLvl w:val="0"/>
        <w:rPr>
          <w:rFonts w:ascii="David" w:hAnsi="David"/>
          <w:sz w:val="28"/>
          <w:rtl/>
        </w:rPr>
      </w:pPr>
      <w:r w:rsidRPr="002D3399">
        <w:rPr>
          <w:rFonts w:ascii="David" w:hAnsi="David" w:hint="cs"/>
          <w:sz w:val="28"/>
          <w:rtl/>
        </w:rPr>
        <w:t>משרה חלקית  - בהתאם ליכולות המועמד וצרכי המכללה.</w:t>
      </w:r>
    </w:p>
    <w:p w14:paraId="1816DD19" w14:textId="6AD023E6" w:rsidR="002E4625" w:rsidRPr="002D3399" w:rsidRDefault="002E4625" w:rsidP="002D3399">
      <w:pPr>
        <w:pStyle w:val="a9"/>
        <w:numPr>
          <w:ilvl w:val="0"/>
          <w:numId w:val="30"/>
        </w:numPr>
        <w:spacing w:line="360" w:lineRule="auto"/>
        <w:outlineLvl w:val="0"/>
        <w:rPr>
          <w:rFonts w:ascii="David" w:hAnsi="David"/>
          <w:sz w:val="28"/>
          <w:rtl/>
        </w:rPr>
      </w:pPr>
      <w:r w:rsidRPr="002D3399">
        <w:rPr>
          <w:rFonts w:ascii="David" w:hAnsi="David" w:hint="cs"/>
          <w:sz w:val="28"/>
          <w:rtl/>
        </w:rPr>
        <w:t>תחילת עבודה והיערכות- מאי 2023</w:t>
      </w:r>
      <w:r w:rsidR="00800C2F" w:rsidRPr="002D3399">
        <w:rPr>
          <w:rFonts w:ascii="David" w:hAnsi="David" w:hint="cs"/>
          <w:sz w:val="28"/>
          <w:rtl/>
        </w:rPr>
        <w:t>, תחילת הוראה במכללה- יולי 2023.</w:t>
      </w:r>
    </w:p>
    <w:p w14:paraId="6D854E03" w14:textId="2254B70C" w:rsidR="0000329D" w:rsidRPr="00624628" w:rsidRDefault="0000329D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</w:p>
    <w:p w14:paraId="43BD7B6A" w14:textId="77777777" w:rsidR="0074466F" w:rsidRPr="00624628" w:rsidRDefault="0074466F" w:rsidP="00963D39">
      <w:pPr>
        <w:bidi/>
        <w:spacing w:line="360" w:lineRule="auto"/>
        <w:outlineLvl w:val="0"/>
        <w:rPr>
          <w:rFonts w:ascii="David" w:hAnsi="David" w:cs="David"/>
          <w:b/>
          <w:bCs/>
          <w:sz w:val="28"/>
          <w:u w:val="single"/>
          <w:rtl/>
        </w:rPr>
      </w:pPr>
      <w:r w:rsidRPr="00624628">
        <w:rPr>
          <w:rFonts w:ascii="David" w:hAnsi="David" w:cs="David"/>
          <w:b/>
          <w:bCs/>
          <w:sz w:val="28"/>
          <w:u w:val="single"/>
          <w:rtl/>
        </w:rPr>
        <w:t>הערות:</w:t>
      </w:r>
    </w:p>
    <w:p w14:paraId="49211464" w14:textId="43340788" w:rsidR="007B168F" w:rsidRDefault="007B168F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מועמד/ת שיתאים יידרש להעביר שיעור לדוגמא בפני ועדת קבלה.</w:t>
      </w:r>
    </w:p>
    <w:p w14:paraId="72B73990" w14:textId="1F3EFFD5" w:rsidR="00963D39" w:rsidRPr="00963D39" w:rsidRDefault="000D6F4A" w:rsidP="007B168F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יש לצרף </w:t>
      </w:r>
      <w:r w:rsidR="00963D39" w:rsidRPr="00963D39">
        <w:rPr>
          <w:rFonts w:ascii="David" w:hAnsi="David" w:cs="David" w:hint="cs"/>
          <w:rtl/>
        </w:rPr>
        <w:t>תיאור קצר של פעילות מקצועית נוכחית</w:t>
      </w:r>
      <w:r w:rsidR="002054CB">
        <w:rPr>
          <w:rFonts w:ascii="David" w:hAnsi="David" w:cs="David" w:hint="cs"/>
          <w:rtl/>
        </w:rPr>
        <w:t xml:space="preserve"> ופעילות רלוונטית בעבר בתחום הוראת השפה.</w:t>
      </w:r>
    </w:p>
    <w:p w14:paraId="773FD732" w14:textId="25E0C713" w:rsidR="00963D39" w:rsidRDefault="00963D39" w:rsidP="00963D39">
      <w:pPr>
        <w:numPr>
          <w:ilvl w:val="0"/>
          <w:numId w:val="27"/>
        </w:numPr>
        <w:bidi/>
        <w:spacing w:line="360" w:lineRule="auto"/>
        <w:rPr>
          <w:rFonts w:ascii="David" w:hAnsi="David" w:cs="David"/>
        </w:rPr>
      </w:pPr>
      <w:r w:rsidRPr="00963D39">
        <w:rPr>
          <w:rFonts w:ascii="David" w:hAnsi="David" w:cs="David" w:hint="cs"/>
          <w:rtl/>
        </w:rPr>
        <w:t xml:space="preserve">שמות של </w:t>
      </w:r>
      <w:r w:rsidR="002054CB">
        <w:rPr>
          <w:rFonts w:ascii="David" w:hAnsi="David" w:cs="David" w:hint="cs"/>
          <w:rtl/>
        </w:rPr>
        <w:t>2</w:t>
      </w:r>
      <w:r w:rsidRPr="00963D39">
        <w:rPr>
          <w:rFonts w:ascii="David" w:hAnsi="David" w:cs="David" w:hint="cs"/>
          <w:rtl/>
        </w:rPr>
        <w:t xml:space="preserve"> ממליצים</w:t>
      </w:r>
      <w:r w:rsidR="002054CB">
        <w:rPr>
          <w:rFonts w:ascii="David" w:hAnsi="David" w:cs="David" w:hint="cs"/>
          <w:rtl/>
        </w:rPr>
        <w:t xml:space="preserve"> רלוונטיים.</w:t>
      </w:r>
    </w:p>
    <w:p w14:paraId="50FEB799" w14:textId="77777777" w:rsidR="000D6F4A" w:rsidRPr="002D3399" w:rsidRDefault="000D6F4A" w:rsidP="00963D39">
      <w:pPr>
        <w:bidi/>
        <w:spacing w:line="360" w:lineRule="auto"/>
        <w:jc w:val="center"/>
        <w:rPr>
          <w:rFonts w:ascii="David" w:hAnsi="David" w:cs="David"/>
          <w:rtl/>
        </w:rPr>
      </w:pPr>
    </w:p>
    <w:p w14:paraId="37352FAB" w14:textId="46D3EDE3" w:rsidR="002D3399" w:rsidRPr="002D3399" w:rsidRDefault="002D3399" w:rsidP="002D3399">
      <w:pPr>
        <w:bidi/>
        <w:spacing w:line="276" w:lineRule="auto"/>
        <w:ind w:left="720"/>
        <w:jc w:val="center"/>
        <w:rPr>
          <w:rFonts w:ascii="David" w:hAnsi="David" w:cs="David"/>
        </w:rPr>
      </w:pPr>
      <w:r w:rsidRPr="002D3399">
        <w:rPr>
          <w:rFonts w:ascii="David" w:hAnsi="David" w:cs="David"/>
          <w:rtl/>
        </w:rPr>
        <w:t xml:space="preserve">קורות חיים יש לשלוח אל </w:t>
      </w:r>
      <w:r w:rsidRPr="002D3399">
        <w:rPr>
          <w:rFonts w:ascii="David" w:hAnsi="David" w:cs="David" w:hint="cs"/>
          <w:rtl/>
        </w:rPr>
        <w:t xml:space="preserve"> </w:t>
      </w:r>
      <w:r w:rsidRPr="002D3399">
        <w:rPr>
          <w:rFonts w:ascii="David" w:hAnsi="David" w:cs="David"/>
        </w:rPr>
        <w:t>jobscv@braude.ac.il</w:t>
      </w:r>
    </w:p>
    <w:p w14:paraId="2FD42375" w14:textId="0D1C4D03" w:rsidR="00532389" w:rsidRPr="00532389" w:rsidRDefault="00532389" w:rsidP="002D3399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נא לכתוב בכותרת</w:t>
      </w:r>
      <w:r w:rsidR="008653F9">
        <w:rPr>
          <w:rFonts w:ascii="David" w:hAnsi="David" w:cs="David" w:hint="cs"/>
          <w:rtl/>
        </w:rPr>
        <w:t xml:space="preserve"> הפניה 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532389">
        <w:rPr>
          <w:rFonts w:ascii="David" w:hAnsi="David" w:cs="David" w:hint="cs"/>
          <w:b/>
          <w:bCs/>
          <w:rtl/>
        </w:rPr>
        <w:t>מועמדות למשרת מורה לעברית</w:t>
      </w:r>
    </w:p>
    <w:p w14:paraId="086A8F26" w14:textId="77777777" w:rsidR="008653F9" w:rsidRDefault="008653F9" w:rsidP="00532389">
      <w:pPr>
        <w:bidi/>
        <w:spacing w:line="276" w:lineRule="auto"/>
        <w:ind w:left="720"/>
        <w:jc w:val="center"/>
        <w:rPr>
          <w:rFonts w:ascii="David" w:hAnsi="David" w:cs="David"/>
          <w:rtl/>
        </w:rPr>
      </w:pPr>
    </w:p>
    <w:p w14:paraId="599F81AB" w14:textId="11C3323A" w:rsidR="002D3399" w:rsidRPr="002D3399" w:rsidRDefault="002D3399" w:rsidP="008653F9">
      <w:pPr>
        <w:bidi/>
        <w:spacing w:line="276" w:lineRule="auto"/>
        <w:ind w:left="720"/>
        <w:jc w:val="center"/>
        <w:rPr>
          <w:rFonts w:ascii="David" w:hAnsi="David" w:cs="David"/>
        </w:rPr>
      </w:pPr>
      <w:r w:rsidRPr="002D3399">
        <w:rPr>
          <w:rFonts w:ascii="David" w:hAnsi="David" w:cs="David" w:hint="cs"/>
          <w:rtl/>
        </w:rPr>
        <w:t xml:space="preserve">ניתן להגיש קורות חיים עד לתאריך </w:t>
      </w:r>
      <w:r w:rsidR="007F5A0B">
        <w:rPr>
          <w:rFonts w:ascii="David" w:hAnsi="David" w:cs="David"/>
        </w:rPr>
        <w:t>25</w:t>
      </w:r>
      <w:r w:rsidR="00C501CF">
        <w:rPr>
          <w:rFonts w:ascii="David" w:hAnsi="David" w:cs="David"/>
        </w:rPr>
        <w:t>/</w:t>
      </w:r>
      <w:r w:rsidR="007F5A0B">
        <w:rPr>
          <w:rFonts w:ascii="David" w:hAnsi="David" w:cs="David"/>
        </w:rPr>
        <w:t>2</w:t>
      </w:r>
      <w:r w:rsidR="00C501CF">
        <w:rPr>
          <w:rFonts w:ascii="David" w:hAnsi="David" w:cs="David"/>
        </w:rPr>
        <w:t>/</w:t>
      </w:r>
      <w:r w:rsidR="007F5A0B">
        <w:rPr>
          <w:rFonts w:ascii="David" w:hAnsi="David" w:cs="David"/>
        </w:rPr>
        <w:t>2023</w:t>
      </w:r>
    </w:p>
    <w:p w14:paraId="4A894E81" w14:textId="77777777" w:rsidR="00316A01" w:rsidRPr="00C501CF" w:rsidRDefault="00316A01" w:rsidP="00963D39">
      <w:pPr>
        <w:bidi/>
        <w:spacing w:line="360" w:lineRule="auto"/>
        <w:rPr>
          <w:rFonts w:ascii="David" w:hAnsi="David" w:cs="David" w:hint="cs"/>
          <w:b/>
          <w:bCs/>
          <w:sz w:val="28"/>
          <w:szCs w:val="28"/>
          <w:rtl/>
        </w:rPr>
      </w:pPr>
    </w:p>
    <w:p w14:paraId="691B8BD2" w14:textId="5731A8D5" w:rsidR="00CA4E4F" w:rsidRPr="00624628" w:rsidRDefault="00CA4E4F" w:rsidP="000D6F4A">
      <w:pPr>
        <w:bidi/>
        <w:spacing w:line="360" w:lineRule="auto"/>
        <w:jc w:val="center"/>
        <w:rPr>
          <w:rFonts w:ascii="David" w:hAnsi="David" w:cs="David"/>
          <w:rtl/>
        </w:rPr>
      </w:pPr>
    </w:p>
    <w:sectPr w:rsidR="00CA4E4F" w:rsidRPr="00624628" w:rsidSect="00431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0" w:right="1700" w:bottom="720" w:left="156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54C" w14:textId="77777777" w:rsidR="00A2458B" w:rsidRDefault="00A2458B">
      <w:r>
        <w:separator/>
      </w:r>
    </w:p>
  </w:endnote>
  <w:endnote w:type="continuationSeparator" w:id="0">
    <w:p w14:paraId="19CBE2C5" w14:textId="77777777" w:rsidR="00A2458B" w:rsidRDefault="00A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1A6" w14:textId="77777777" w:rsidR="00FB6578" w:rsidRDefault="00FB65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42A" w14:textId="77777777" w:rsidR="00C745F8" w:rsidRPr="00360964" w:rsidRDefault="00C745F8" w:rsidP="00360964">
    <w:pPr>
      <w:bidi/>
      <w:ind w:right="-851"/>
      <w:jc w:val="both"/>
      <w:rPr>
        <w:rFonts w:ascii="Arial" w:hAnsi="Arial" w:cs="Arial"/>
      </w:rPr>
    </w:pPr>
    <w:r w:rsidRPr="00360964">
      <w:rPr>
        <w:rFonts w:ascii="Arial" w:hAnsi="Arial" w:cs="Arial"/>
        <w:sz w:val="18"/>
        <w:szCs w:val="18"/>
        <w:rtl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7D13" w14:textId="77777777" w:rsidR="00FB6578" w:rsidRDefault="00FB6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D515" w14:textId="77777777" w:rsidR="00A2458B" w:rsidRDefault="00A2458B">
      <w:r>
        <w:separator/>
      </w:r>
    </w:p>
  </w:footnote>
  <w:footnote w:type="continuationSeparator" w:id="0">
    <w:p w14:paraId="316F5A37" w14:textId="77777777" w:rsidR="00A2458B" w:rsidRDefault="00A2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70D" w14:textId="77777777" w:rsidR="00FB6578" w:rsidRDefault="00FB6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E238" w14:textId="0853CD76" w:rsidR="00624628" w:rsidRDefault="004310E2" w:rsidP="00624628">
    <w:pPr>
      <w:pStyle w:val="a3"/>
      <w:jc w:val="center"/>
    </w:pPr>
    <w:r>
      <w:drawing>
        <wp:anchor distT="0" distB="0" distL="114300" distR="114300" simplePos="0" relativeHeight="251658240" behindDoc="1" locked="0" layoutInCell="1" allowOverlap="1" wp14:anchorId="11FDEBC1" wp14:editId="04C755A4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060450" cy="979019"/>
          <wp:effectExtent l="0" t="0" r="6350" b="0"/>
          <wp:wrapTight wrapText="bothSides">
            <wp:wrapPolygon edited="0">
              <wp:start x="4656" y="2103"/>
              <wp:lineTo x="3880" y="5046"/>
              <wp:lineTo x="3880" y="7990"/>
              <wp:lineTo x="4268" y="9672"/>
              <wp:lineTo x="0" y="13877"/>
              <wp:lineTo x="0" y="21025"/>
              <wp:lineTo x="21341" y="21025"/>
              <wp:lineTo x="21341" y="14297"/>
              <wp:lineTo x="17461" y="9672"/>
              <wp:lineTo x="18237" y="5046"/>
              <wp:lineTo x="16297" y="2944"/>
              <wp:lineTo x="11641" y="2103"/>
              <wp:lineTo x="4656" y="2103"/>
            </wp:wrapPolygon>
          </wp:wrapTight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7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6E413D" w14:textId="38C172DA" w:rsidR="00C745F8" w:rsidRPr="004A74A9" w:rsidRDefault="00C745F8" w:rsidP="004A74A9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ABA0" w14:textId="77777777" w:rsidR="00FB6578" w:rsidRDefault="00FB65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5"/>
    <w:multiLevelType w:val="hybridMultilevel"/>
    <w:tmpl w:val="E0A4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335"/>
    <w:multiLevelType w:val="hybridMultilevel"/>
    <w:tmpl w:val="A42A6942"/>
    <w:lvl w:ilvl="0" w:tplc="9920E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45D4"/>
    <w:multiLevelType w:val="hybridMultilevel"/>
    <w:tmpl w:val="7F0A1E42"/>
    <w:lvl w:ilvl="0" w:tplc="EBFE1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102B"/>
    <w:multiLevelType w:val="hybridMultilevel"/>
    <w:tmpl w:val="986279DA"/>
    <w:lvl w:ilvl="0" w:tplc="BE149DC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08F6"/>
    <w:multiLevelType w:val="hybridMultilevel"/>
    <w:tmpl w:val="017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BC9"/>
    <w:multiLevelType w:val="hybridMultilevel"/>
    <w:tmpl w:val="7882946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C74"/>
    <w:multiLevelType w:val="hybridMultilevel"/>
    <w:tmpl w:val="197AA692"/>
    <w:lvl w:ilvl="0" w:tplc="A634A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F08D222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/>
        <w:lang w:val="en-US"/>
      </w:rPr>
    </w:lvl>
    <w:lvl w:ilvl="2" w:tplc="494081B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5126"/>
    <w:multiLevelType w:val="hybridMultilevel"/>
    <w:tmpl w:val="DB1A0D84"/>
    <w:lvl w:ilvl="0" w:tplc="19EE3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35C3B"/>
    <w:multiLevelType w:val="hybridMultilevel"/>
    <w:tmpl w:val="4176AB90"/>
    <w:lvl w:ilvl="0" w:tplc="B61E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9AF"/>
    <w:multiLevelType w:val="hybridMultilevel"/>
    <w:tmpl w:val="4E7EC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B0CF5"/>
    <w:multiLevelType w:val="hybridMultilevel"/>
    <w:tmpl w:val="0164D1BC"/>
    <w:lvl w:ilvl="0" w:tplc="B61E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288A"/>
    <w:multiLevelType w:val="hybridMultilevel"/>
    <w:tmpl w:val="06AEA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088"/>
    <w:multiLevelType w:val="hybridMultilevel"/>
    <w:tmpl w:val="E5BE5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633E"/>
    <w:multiLevelType w:val="hybridMultilevel"/>
    <w:tmpl w:val="01347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0C5B"/>
    <w:multiLevelType w:val="hybridMultilevel"/>
    <w:tmpl w:val="FC3AEE84"/>
    <w:lvl w:ilvl="0" w:tplc="C3540D0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C442E28"/>
    <w:multiLevelType w:val="hybridMultilevel"/>
    <w:tmpl w:val="9440D1E2"/>
    <w:lvl w:ilvl="0" w:tplc="FDAC3C0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41093124"/>
    <w:multiLevelType w:val="hybridMultilevel"/>
    <w:tmpl w:val="EC10C65C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32EA2"/>
    <w:multiLevelType w:val="hybridMultilevel"/>
    <w:tmpl w:val="80D6FD24"/>
    <w:lvl w:ilvl="0" w:tplc="8E500282">
      <w:start w:val="3"/>
      <w:numFmt w:val="bullet"/>
      <w:lvlText w:val=""/>
      <w:lvlJc w:val="left"/>
      <w:pPr>
        <w:ind w:left="2604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63233DB"/>
    <w:multiLevelType w:val="hybridMultilevel"/>
    <w:tmpl w:val="3B9E7D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DCB3A9D"/>
    <w:multiLevelType w:val="hybridMultilevel"/>
    <w:tmpl w:val="D6065D18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E62F8A"/>
    <w:multiLevelType w:val="hybridMultilevel"/>
    <w:tmpl w:val="0C7C76E6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5B26"/>
    <w:multiLevelType w:val="hybridMultilevel"/>
    <w:tmpl w:val="234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58ED"/>
    <w:multiLevelType w:val="hybridMultilevel"/>
    <w:tmpl w:val="8968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1904"/>
    <w:multiLevelType w:val="hybridMultilevel"/>
    <w:tmpl w:val="EE8AB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001"/>
    <w:multiLevelType w:val="hybridMultilevel"/>
    <w:tmpl w:val="B73ABE0E"/>
    <w:lvl w:ilvl="0" w:tplc="A4249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A4C26"/>
    <w:multiLevelType w:val="hybridMultilevel"/>
    <w:tmpl w:val="41C2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6CEA"/>
    <w:multiLevelType w:val="hybridMultilevel"/>
    <w:tmpl w:val="BFA49226"/>
    <w:lvl w:ilvl="0" w:tplc="4A424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57CC4"/>
    <w:multiLevelType w:val="hybridMultilevel"/>
    <w:tmpl w:val="3E78FB0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294B"/>
    <w:multiLevelType w:val="hybridMultilevel"/>
    <w:tmpl w:val="AC9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F7EC6"/>
    <w:multiLevelType w:val="hybridMultilevel"/>
    <w:tmpl w:val="B33A45AA"/>
    <w:lvl w:ilvl="0" w:tplc="25C8BD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07539">
    <w:abstractNumId w:val="10"/>
  </w:num>
  <w:num w:numId="2" w16cid:durableId="1382090551">
    <w:abstractNumId w:val="0"/>
  </w:num>
  <w:num w:numId="3" w16cid:durableId="227542948">
    <w:abstractNumId w:val="24"/>
  </w:num>
  <w:num w:numId="4" w16cid:durableId="1213074665">
    <w:abstractNumId w:val="21"/>
  </w:num>
  <w:num w:numId="5" w16cid:durableId="869074818">
    <w:abstractNumId w:val="14"/>
  </w:num>
  <w:num w:numId="6" w16cid:durableId="2014137952">
    <w:abstractNumId w:val="6"/>
  </w:num>
  <w:num w:numId="7" w16cid:durableId="1729110594">
    <w:abstractNumId w:val="15"/>
  </w:num>
  <w:num w:numId="8" w16cid:durableId="835153726">
    <w:abstractNumId w:val="18"/>
  </w:num>
  <w:num w:numId="9" w16cid:durableId="1189027143">
    <w:abstractNumId w:val="17"/>
  </w:num>
  <w:num w:numId="10" w16cid:durableId="1604804022">
    <w:abstractNumId w:val="5"/>
  </w:num>
  <w:num w:numId="11" w16cid:durableId="1128468967">
    <w:abstractNumId w:val="27"/>
  </w:num>
  <w:num w:numId="12" w16cid:durableId="593393338">
    <w:abstractNumId w:val="9"/>
  </w:num>
  <w:num w:numId="13" w16cid:durableId="179055403">
    <w:abstractNumId w:val="29"/>
  </w:num>
  <w:num w:numId="14" w16cid:durableId="1336542296">
    <w:abstractNumId w:val="4"/>
  </w:num>
  <w:num w:numId="15" w16cid:durableId="1336571274">
    <w:abstractNumId w:val="11"/>
  </w:num>
  <w:num w:numId="16" w16cid:durableId="142083122">
    <w:abstractNumId w:val="23"/>
  </w:num>
  <w:num w:numId="17" w16cid:durableId="2068453357">
    <w:abstractNumId w:val="22"/>
  </w:num>
  <w:num w:numId="18" w16cid:durableId="703747022">
    <w:abstractNumId w:val="28"/>
  </w:num>
  <w:num w:numId="19" w16cid:durableId="841286879">
    <w:abstractNumId w:val="12"/>
  </w:num>
  <w:num w:numId="20" w16cid:durableId="1645625656">
    <w:abstractNumId w:val="13"/>
  </w:num>
  <w:num w:numId="21" w16cid:durableId="1216820196">
    <w:abstractNumId w:val="7"/>
  </w:num>
  <w:num w:numId="22" w16cid:durableId="654918862">
    <w:abstractNumId w:val="20"/>
  </w:num>
  <w:num w:numId="23" w16cid:durableId="749622233">
    <w:abstractNumId w:val="19"/>
  </w:num>
  <w:num w:numId="24" w16cid:durableId="965088041">
    <w:abstractNumId w:val="16"/>
  </w:num>
  <w:num w:numId="25" w16cid:durableId="1747678252">
    <w:abstractNumId w:val="3"/>
  </w:num>
  <w:num w:numId="26" w16cid:durableId="38556402">
    <w:abstractNumId w:val="2"/>
  </w:num>
  <w:num w:numId="27" w16cid:durableId="159663971">
    <w:abstractNumId w:val="1"/>
  </w:num>
  <w:num w:numId="28" w16cid:durableId="515047959">
    <w:abstractNumId w:val="26"/>
  </w:num>
  <w:num w:numId="29" w16cid:durableId="735127846">
    <w:abstractNumId w:val="25"/>
  </w:num>
  <w:num w:numId="30" w16cid:durableId="520515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9"/>
    <w:rsid w:val="0000329D"/>
    <w:rsid w:val="000050B1"/>
    <w:rsid w:val="00021FF8"/>
    <w:rsid w:val="00030301"/>
    <w:rsid w:val="00031FAB"/>
    <w:rsid w:val="0005566B"/>
    <w:rsid w:val="000629D5"/>
    <w:rsid w:val="00075DB9"/>
    <w:rsid w:val="000915B6"/>
    <w:rsid w:val="00092AB6"/>
    <w:rsid w:val="000A1289"/>
    <w:rsid w:val="000D1345"/>
    <w:rsid w:val="000D594A"/>
    <w:rsid w:val="000D6F4A"/>
    <w:rsid w:val="000E0D0E"/>
    <w:rsid w:val="000F3C31"/>
    <w:rsid w:val="00123D83"/>
    <w:rsid w:val="001350FE"/>
    <w:rsid w:val="001456E2"/>
    <w:rsid w:val="00153BAC"/>
    <w:rsid w:val="00154DCB"/>
    <w:rsid w:val="001728EE"/>
    <w:rsid w:val="00193902"/>
    <w:rsid w:val="001B1A8B"/>
    <w:rsid w:val="001B4D30"/>
    <w:rsid w:val="001C36A9"/>
    <w:rsid w:val="001C4EFF"/>
    <w:rsid w:val="001D0255"/>
    <w:rsid w:val="002054CB"/>
    <w:rsid w:val="00207F55"/>
    <w:rsid w:val="00211779"/>
    <w:rsid w:val="00231E6E"/>
    <w:rsid w:val="002342A0"/>
    <w:rsid w:val="00237537"/>
    <w:rsid w:val="0023787E"/>
    <w:rsid w:val="00247F70"/>
    <w:rsid w:val="00254DED"/>
    <w:rsid w:val="00271F08"/>
    <w:rsid w:val="00292288"/>
    <w:rsid w:val="002937E0"/>
    <w:rsid w:val="002A3399"/>
    <w:rsid w:val="002A5D26"/>
    <w:rsid w:val="002B3C08"/>
    <w:rsid w:val="002B4416"/>
    <w:rsid w:val="002B4EDF"/>
    <w:rsid w:val="002D3399"/>
    <w:rsid w:val="002D6DF9"/>
    <w:rsid w:val="002E4625"/>
    <w:rsid w:val="002E6434"/>
    <w:rsid w:val="002F37CA"/>
    <w:rsid w:val="003060EA"/>
    <w:rsid w:val="00316A01"/>
    <w:rsid w:val="003210F4"/>
    <w:rsid w:val="00323296"/>
    <w:rsid w:val="00343D40"/>
    <w:rsid w:val="00360964"/>
    <w:rsid w:val="0038219F"/>
    <w:rsid w:val="00391E75"/>
    <w:rsid w:val="00393DD9"/>
    <w:rsid w:val="003E411F"/>
    <w:rsid w:val="003F4BE2"/>
    <w:rsid w:val="003F6DFE"/>
    <w:rsid w:val="0041560C"/>
    <w:rsid w:val="00416B28"/>
    <w:rsid w:val="00417A19"/>
    <w:rsid w:val="00421B0F"/>
    <w:rsid w:val="004310E2"/>
    <w:rsid w:val="00444669"/>
    <w:rsid w:val="004537F8"/>
    <w:rsid w:val="00472602"/>
    <w:rsid w:val="00485E3F"/>
    <w:rsid w:val="0049564D"/>
    <w:rsid w:val="004A06AE"/>
    <w:rsid w:val="004A74A9"/>
    <w:rsid w:val="004B7A9D"/>
    <w:rsid w:val="004C0EAE"/>
    <w:rsid w:val="004C13FF"/>
    <w:rsid w:val="004C1D02"/>
    <w:rsid w:val="004C3865"/>
    <w:rsid w:val="004D1501"/>
    <w:rsid w:val="004E5B15"/>
    <w:rsid w:val="004F62A3"/>
    <w:rsid w:val="005023E5"/>
    <w:rsid w:val="0050533C"/>
    <w:rsid w:val="0051676E"/>
    <w:rsid w:val="005254DF"/>
    <w:rsid w:val="00532389"/>
    <w:rsid w:val="00544904"/>
    <w:rsid w:val="005539BC"/>
    <w:rsid w:val="00563405"/>
    <w:rsid w:val="00570C04"/>
    <w:rsid w:val="0057454D"/>
    <w:rsid w:val="005852E0"/>
    <w:rsid w:val="00586416"/>
    <w:rsid w:val="005A5A3E"/>
    <w:rsid w:val="005B56F2"/>
    <w:rsid w:val="005C18B4"/>
    <w:rsid w:val="005D3038"/>
    <w:rsid w:val="005E2477"/>
    <w:rsid w:val="005E338F"/>
    <w:rsid w:val="005F6208"/>
    <w:rsid w:val="00605543"/>
    <w:rsid w:val="00612865"/>
    <w:rsid w:val="00617839"/>
    <w:rsid w:val="00624628"/>
    <w:rsid w:val="0063202A"/>
    <w:rsid w:val="0066702A"/>
    <w:rsid w:val="00684E78"/>
    <w:rsid w:val="00696E17"/>
    <w:rsid w:val="006C1295"/>
    <w:rsid w:val="006C6E14"/>
    <w:rsid w:val="006D1045"/>
    <w:rsid w:val="006D2CA7"/>
    <w:rsid w:val="006E2CA2"/>
    <w:rsid w:val="00702A6B"/>
    <w:rsid w:val="007039AB"/>
    <w:rsid w:val="00730FB0"/>
    <w:rsid w:val="007359F8"/>
    <w:rsid w:val="0074466F"/>
    <w:rsid w:val="0075164F"/>
    <w:rsid w:val="00764324"/>
    <w:rsid w:val="007802BE"/>
    <w:rsid w:val="00794F05"/>
    <w:rsid w:val="007B168F"/>
    <w:rsid w:val="007B6794"/>
    <w:rsid w:val="007C637E"/>
    <w:rsid w:val="007E0F20"/>
    <w:rsid w:val="007F00DC"/>
    <w:rsid w:val="007F5A0B"/>
    <w:rsid w:val="00800C2F"/>
    <w:rsid w:val="00806B20"/>
    <w:rsid w:val="008108A6"/>
    <w:rsid w:val="00822849"/>
    <w:rsid w:val="00823789"/>
    <w:rsid w:val="00840B7E"/>
    <w:rsid w:val="008507D8"/>
    <w:rsid w:val="00850A87"/>
    <w:rsid w:val="008653F9"/>
    <w:rsid w:val="00871CB2"/>
    <w:rsid w:val="00874B03"/>
    <w:rsid w:val="00880BE4"/>
    <w:rsid w:val="0089540F"/>
    <w:rsid w:val="00896791"/>
    <w:rsid w:val="008A2D15"/>
    <w:rsid w:val="008B3787"/>
    <w:rsid w:val="008B7B2A"/>
    <w:rsid w:val="008D7F31"/>
    <w:rsid w:val="008E378E"/>
    <w:rsid w:val="00933147"/>
    <w:rsid w:val="009374E1"/>
    <w:rsid w:val="009426E4"/>
    <w:rsid w:val="009526A8"/>
    <w:rsid w:val="00963D39"/>
    <w:rsid w:val="00981F18"/>
    <w:rsid w:val="009B42D7"/>
    <w:rsid w:val="009D063C"/>
    <w:rsid w:val="009E3513"/>
    <w:rsid w:val="009E444C"/>
    <w:rsid w:val="009F6708"/>
    <w:rsid w:val="00A07B08"/>
    <w:rsid w:val="00A1409D"/>
    <w:rsid w:val="00A15AA9"/>
    <w:rsid w:val="00A2458B"/>
    <w:rsid w:val="00A309A9"/>
    <w:rsid w:val="00A32D92"/>
    <w:rsid w:val="00A44CCD"/>
    <w:rsid w:val="00A4562A"/>
    <w:rsid w:val="00A53A51"/>
    <w:rsid w:val="00AA7330"/>
    <w:rsid w:val="00AE2B35"/>
    <w:rsid w:val="00AE6C6C"/>
    <w:rsid w:val="00AF077F"/>
    <w:rsid w:val="00B119C7"/>
    <w:rsid w:val="00B435D4"/>
    <w:rsid w:val="00B6798D"/>
    <w:rsid w:val="00B747E6"/>
    <w:rsid w:val="00B90530"/>
    <w:rsid w:val="00B90EA6"/>
    <w:rsid w:val="00BA7B93"/>
    <w:rsid w:val="00C1014D"/>
    <w:rsid w:val="00C1373E"/>
    <w:rsid w:val="00C2096A"/>
    <w:rsid w:val="00C21D72"/>
    <w:rsid w:val="00C501CF"/>
    <w:rsid w:val="00C55E9D"/>
    <w:rsid w:val="00C700C2"/>
    <w:rsid w:val="00C745F8"/>
    <w:rsid w:val="00C8615D"/>
    <w:rsid w:val="00C97F1E"/>
    <w:rsid w:val="00CA4E4F"/>
    <w:rsid w:val="00CB36DB"/>
    <w:rsid w:val="00CF0977"/>
    <w:rsid w:val="00CF107C"/>
    <w:rsid w:val="00CF5BFB"/>
    <w:rsid w:val="00D01958"/>
    <w:rsid w:val="00D01D1D"/>
    <w:rsid w:val="00D1694C"/>
    <w:rsid w:val="00D17284"/>
    <w:rsid w:val="00D44B56"/>
    <w:rsid w:val="00D54BCC"/>
    <w:rsid w:val="00D82BF4"/>
    <w:rsid w:val="00D84A8F"/>
    <w:rsid w:val="00DA2A9C"/>
    <w:rsid w:val="00DB09BE"/>
    <w:rsid w:val="00DB1017"/>
    <w:rsid w:val="00DB105B"/>
    <w:rsid w:val="00DB695D"/>
    <w:rsid w:val="00DC1F07"/>
    <w:rsid w:val="00DC5B3F"/>
    <w:rsid w:val="00DD0BBC"/>
    <w:rsid w:val="00E153F9"/>
    <w:rsid w:val="00E249E9"/>
    <w:rsid w:val="00E612DA"/>
    <w:rsid w:val="00E80F81"/>
    <w:rsid w:val="00E92610"/>
    <w:rsid w:val="00EB1F3E"/>
    <w:rsid w:val="00EE1DB8"/>
    <w:rsid w:val="00EF16F9"/>
    <w:rsid w:val="00EF6C6D"/>
    <w:rsid w:val="00F00357"/>
    <w:rsid w:val="00F708E5"/>
    <w:rsid w:val="00F72D71"/>
    <w:rsid w:val="00F76F96"/>
    <w:rsid w:val="00F80697"/>
    <w:rsid w:val="00F81529"/>
    <w:rsid w:val="00F96CDE"/>
    <w:rsid w:val="00FA195F"/>
    <w:rsid w:val="00FA7425"/>
    <w:rsid w:val="00FB6578"/>
    <w:rsid w:val="00FC1B0E"/>
    <w:rsid w:val="00FC71CA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7A77B"/>
  <w15:chartTrackingRefBased/>
  <w15:docId w15:val="{538A85D6-B2CB-4004-8715-EB0A416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2">
    <w:name w:val="heading 2"/>
    <w:basedOn w:val="a"/>
    <w:next w:val="a"/>
    <w:qFormat/>
    <w:rsid w:val="00EB1F3E"/>
    <w:pPr>
      <w:keepNext/>
      <w:bidi/>
      <w:jc w:val="center"/>
      <w:outlineLvl w:val="1"/>
    </w:pPr>
    <w:rPr>
      <w:noProof w:val="0"/>
      <w:sz w:val="32"/>
      <w:szCs w:val="32"/>
      <w:u w:val="single"/>
      <w:lang w:eastAsia="he-IL"/>
    </w:rPr>
  </w:style>
  <w:style w:type="paragraph" w:styleId="5">
    <w:name w:val="heading 5"/>
    <w:basedOn w:val="a"/>
    <w:next w:val="a"/>
    <w:qFormat/>
    <w:rsid w:val="00EB1F3E"/>
    <w:pPr>
      <w:keepNext/>
      <w:bidi/>
      <w:ind w:left="2160"/>
      <w:jc w:val="both"/>
      <w:outlineLvl w:val="4"/>
    </w:pPr>
    <w:rPr>
      <w:rFonts w:cs="David"/>
      <w:noProof w:val="0"/>
      <w:sz w:val="28"/>
      <w:szCs w:val="28"/>
      <w:lang w:eastAsia="he-IL"/>
    </w:rPr>
  </w:style>
  <w:style w:type="paragraph" w:styleId="6">
    <w:name w:val="heading 6"/>
    <w:basedOn w:val="a"/>
    <w:next w:val="a"/>
    <w:qFormat/>
    <w:rsid w:val="00EB1F3E"/>
    <w:pPr>
      <w:keepNext/>
      <w:bidi/>
      <w:ind w:left="2160"/>
      <w:outlineLvl w:val="5"/>
    </w:pPr>
    <w:rPr>
      <w:rFonts w:cs="David"/>
      <w:noProof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5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45F8"/>
    <w:pPr>
      <w:tabs>
        <w:tab w:val="center" w:pos="4153"/>
        <w:tab w:val="right" w:pos="8306"/>
      </w:tabs>
    </w:pPr>
  </w:style>
  <w:style w:type="character" w:styleId="Hyperlink">
    <w:name w:val="Hyperlink"/>
    <w:rsid w:val="00343D40"/>
    <w:rPr>
      <w:color w:val="0000FF"/>
      <w:u w:val="single"/>
    </w:rPr>
  </w:style>
  <w:style w:type="paragraph" w:styleId="a6">
    <w:name w:val="Balloon Text"/>
    <w:basedOn w:val="a"/>
    <w:semiHidden/>
    <w:rsid w:val="00D019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30FB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7F00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3FF"/>
    <w:pPr>
      <w:bidi/>
      <w:ind w:left="720"/>
      <w:contextualSpacing/>
    </w:pPr>
    <w:rPr>
      <w:rFonts w:cs="David"/>
      <w:noProof w:val="0"/>
      <w:lang w:eastAsia="he-IL"/>
    </w:rPr>
  </w:style>
  <w:style w:type="character" w:customStyle="1" w:styleId="a4">
    <w:name w:val="כותרת עליונה תו"/>
    <w:link w:val="a3"/>
    <w:uiPriority w:val="99"/>
    <w:rsid w:val="004C13FF"/>
    <w:rPr>
      <w:noProof/>
      <w:sz w:val="24"/>
      <w:szCs w:val="24"/>
    </w:rPr>
  </w:style>
  <w:style w:type="paragraph" w:styleId="aa">
    <w:name w:val="Body Text"/>
    <w:basedOn w:val="a"/>
    <w:link w:val="ab"/>
    <w:rsid w:val="00DA2A9C"/>
    <w:pPr>
      <w:jc w:val="center"/>
    </w:pPr>
    <w:rPr>
      <w:rFonts w:cs="David"/>
      <w:noProof w:val="0"/>
      <w:sz w:val="52"/>
      <w:szCs w:val="52"/>
      <w:u w:val="single"/>
    </w:rPr>
  </w:style>
  <w:style w:type="character" w:customStyle="1" w:styleId="ab">
    <w:name w:val="גוף טקסט תו"/>
    <w:link w:val="aa"/>
    <w:rsid w:val="00DA2A9C"/>
    <w:rPr>
      <w:rFonts w:cs="David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4947002233FF74496F237E7F414932E" ma:contentTypeVersion="19" ma:contentTypeDescription="צור מסמך חדש." ma:contentTypeScope="" ma:versionID="51b09537176fa0224f7ad70747a00054">
  <xsd:schema xmlns:xsd="http://www.w3.org/2001/XMLSchema" xmlns:xs="http://www.w3.org/2001/XMLSchema" xmlns:p="http://schemas.microsoft.com/office/2006/metadata/properties" xmlns:ns1="http://schemas.microsoft.com/sharepoint/v3" xmlns:ns3="71838ba2-d6c8-4bce-80f0-3eaa58da2ff5" xmlns:ns4="042052c2-8a26-441b-9eff-b080394cef6d" targetNamespace="http://schemas.microsoft.com/office/2006/metadata/properties" ma:root="true" ma:fieldsID="df95d865fd62d07ceb4b5f000c402958" ns1:_="" ns3:_="" ns4:_="">
    <xsd:import namespace="http://schemas.microsoft.com/sharepoint/v3"/>
    <xsd:import namespace="71838ba2-d6c8-4bce-80f0-3eaa58da2ff5"/>
    <xsd:import namespace="042052c2-8a26-441b-9eff-b080394cef6d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5" nillable="true" ma:displayName="מחלקה" ma:description="" ma:internalName="ol_Department" ma:readOnly="false">
      <xsd:simpleType>
        <xsd:restriction base="dms:Text"/>
      </xsd:simpleType>
    </xsd:element>
    <xsd:element name="CustomerID" ma:index="9" nillable="true" ma:displayName="מספר זיהוי מותאם אישית" ma:description="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8ba2-d6c8-4bce-80f0-3eaa58da2ff5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7" ma:displayName="סטטוס נוהל" ma:default="הצעה" ma:description="מצב פרסום נוהל" ma:format="Dropdown" ma:internalName="_x05de__x05e6__x05d1__x0020__x05e4__x05e8__x05e1__x05d5__x05dd_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8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52c2-8a26-441b-9eff-b080394cef6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מחבר"/>
        <xsd:element ref="dcterms:created" minOccurs="0" maxOccurs="1"/>
        <xsd:element ref="dc:identifier" minOccurs="0" maxOccurs="1"/>
        <xsd:element name="contentType" minOccurs="0" maxOccurs="1" type="xsd:string" ma:index="13" ma:displayName="סוג תוכן"/>
        <xsd:element ref="dc:title" minOccurs="0" maxOccurs="1" ma:index="3" ma:displayName="כותרת"/>
        <xsd:element ref="dc:subject" minOccurs="0" maxOccurs="1" ma:index="6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71838ba2-d6c8-4bce-80f0-3eaa58da2ff5">הצעה</מצב_x0020_פרסום>
    <CustomerID xmlns="http://schemas.microsoft.com/sharepoint/v3" xsi:nil="true"/>
    <רשימת_x0020__x0020_מחלקות_x0020_ויחידות xmlns="71838ba2-d6c8-4bce-80f0-3eaa58da2ff5" xsi:nil="true"/>
    <ol_Department xmlns="http://schemas.microsoft.com/sharepoint/v3" xsi:nil="true"/>
    <_dlc_DocId xmlns="042052c2-8a26-441b-9eff-b080394cef6d">VD3KUSJS2S6Y-10-703</_dlc_DocId>
    <_dlc_DocIdUrl xmlns="042052c2-8a26-441b-9eff-b080394cef6d">
      <Url>https://bportal.brd.ac/departments/it/_layouts/15/DocIdRedir.aspx?ID=VD3KUSJS2S6Y-10-703</Url>
      <Description>VD3KUSJS2S6Y-10-703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73A73-D1E6-4F3D-B700-9BD6EBDD83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272FC3-B99F-449B-BAB7-E45A798BC9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5B965-7731-4B3D-A3EF-75AE04D3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38ba2-d6c8-4bce-80f0-3eaa58da2ff5"/>
    <ds:schemaRef ds:uri="042052c2-8a26-441b-9eff-b080394ce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CCB53-051B-4862-9B87-0D9020A5C15B}">
  <ds:schemaRefs>
    <ds:schemaRef ds:uri="http://schemas.microsoft.com/office/2006/metadata/properties"/>
    <ds:schemaRef ds:uri="http://schemas.microsoft.com/office/infopath/2007/PartnerControls"/>
    <ds:schemaRef ds:uri="71838ba2-d6c8-4bce-80f0-3eaa58da2ff5"/>
    <ds:schemaRef ds:uri="http://schemas.microsoft.com/sharepoint/v3"/>
    <ds:schemaRef ds:uri="042052c2-8a26-441b-9eff-b080394cef6d"/>
  </ds:schemaRefs>
</ds:datastoreItem>
</file>

<file path=customXml/itemProps5.xml><?xml version="1.0" encoding="utf-8"?>
<ds:datastoreItem xmlns:ds="http://schemas.openxmlformats.org/officeDocument/2006/customXml" ds:itemID="{D4DE0DBE-6C78-4716-973D-34311FAFC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באוקטובר, 2005</vt:lpstr>
      <vt:lpstr>16 באוקטובר, 2005</vt:lpstr>
    </vt:vector>
  </TitlesOfParts>
  <Company>ORT Israel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באוקטובר, 2005</dc:title>
  <dc:subject/>
  <dc:creator>Shani</dc:creator>
  <cp:keywords/>
  <cp:lastModifiedBy>גלית קופר</cp:lastModifiedBy>
  <cp:revision>9</cp:revision>
  <cp:lastPrinted>2014-06-05T09:08:00Z</cp:lastPrinted>
  <dcterms:created xsi:type="dcterms:W3CDTF">2023-02-12T12:09:00Z</dcterms:created>
  <dcterms:modified xsi:type="dcterms:W3CDTF">2023-02-12T13:24:00Z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0x01010094947002233FF74496F237E7F414932E</vt:lpwstr>
  </property>
  <property fmtid="{D5CDD505-2E9C-101B-9397-08002B2CF9AE}" pid="4" name="_dlc_DocIdItemGuid">
    <vt:lpwstr>5ff36d67-5545-4340-813a-d179f8c1d16d</vt:lpwstr>
  </property>
</Properties>
</file>