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EF6DC" w14:textId="6D699224" w:rsidR="00F24A66" w:rsidRDefault="00F24A66" w:rsidP="00705E41">
      <w:pPr>
        <w:bidi/>
        <w:jc w:val="center"/>
        <w:rPr>
          <w:rFonts w:cs="David"/>
          <w:b/>
          <w:bCs/>
          <w:sz w:val="40"/>
          <w:szCs w:val="40"/>
          <w:rtl/>
        </w:rPr>
      </w:pPr>
      <w:r>
        <w:rPr>
          <w:rFonts w:cs="David" w:hint="cs"/>
          <w:b/>
          <w:bCs/>
          <w:sz w:val="40"/>
          <w:szCs w:val="40"/>
          <w:rtl/>
        </w:rPr>
        <w:t xml:space="preserve">למחלקת כספים </w:t>
      </w:r>
    </w:p>
    <w:p w14:paraId="0A9A2F38" w14:textId="310D7C62" w:rsidR="00CA0A97" w:rsidRDefault="00CA0A97" w:rsidP="00CA0A97">
      <w:pPr>
        <w:bidi/>
        <w:jc w:val="center"/>
        <w:rPr>
          <w:rFonts w:cs="David"/>
          <w:b/>
          <w:bCs/>
          <w:sz w:val="40"/>
          <w:szCs w:val="40"/>
          <w:rtl/>
        </w:rPr>
      </w:pPr>
      <w:r>
        <w:rPr>
          <w:rFonts w:cs="David" w:hint="cs"/>
          <w:b/>
          <w:bCs/>
          <w:sz w:val="40"/>
          <w:szCs w:val="40"/>
          <w:rtl/>
        </w:rPr>
        <w:t>במכללה האקדמית להנ</w:t>
      </w:r>
      <w:r w:rsidR="00705E41">
        <w:rPr>
          <w:rFonts w:cs="David" w:hint="cs"/>
          <w:b/>
          <w:bCs/>
          <w:sz w:val="40"/>
          <w:szCs w:val="40"/>
          <w:rtl/>
        </w:rPr>
        <w:t>ד</w:t>
      </w:r>
      <w:r>
        <w:rPr>
          <w:rFonts w:cs="David" w:hint="cs"/>
          <w:b/>
          <w:bCs/>
          <w:sz w:val="40"/>
          <w:szCs w:val="40"/>
          <w:rtl/>
        </w:rPr>
        <w:t>סה</w:t>
      </w:r>
      <w:r w:rsidR="00705E41">
        <w:rPr>
          <w:rFonts w:cs="David" w:hint="cs"/>
          <w:b/>
          <w:bCs/>
          <w:sz w:val="40"/>
          <w:szCs w:val="40"/>
          <w:rtl/>
        </w:rPr>
        <w:t xml:space="preserve"> בראודה</w:t>
      </w:r>
    </w:p>
    <w:p w14:paraId="68F82EDB" w14:textId="6768E251" w:rsidR="00F1428E" w:rsidRDefault="00F24A66" w:rsidP="00B010F1">
      <w:pPr>
        <w:bidi/>
        <w:jc w:val="center"/>
        <w:rPr>
          <w:rFonts w:ascii="David" w:hAnsi="David" w:cs="David"/>
          <w:b/>
          <w:bCs/>
          <w:noProof w:val="0"/>
          <w:sz w:val="40"/>
          <w:szCs w:val="40"/>
          <w:rtl/>
        </w:rPr>
      </w:pPr>
      <w:r w:rsidRPr="00AF4D4E">
        <w:rPr>
          <w:rFonts w:cs="David" w:hint="cs"/>
          <w:b/>
          <w:bCs/>
          <w:sz w:val="40"/>
          <w:szCs w:val="40"/>
          <w:rtl/>
        </w:rPr>
        <w:t xml:space="preserve">דרוש/ה </w:t>
      </w:r>
      <w:r>
        <w:rPr>
          <w:rFonts w:ascii="David" w:hAnsi="David" w:cs="David" w:hint="cs"/>
          <w:b/>
          <w:bCs/>
          <w:noProof w:val="0"/>
          <w:sz w:val="40"/>
          <w:szCs w:val="40"/>
          <w:rtl/>
        </w:rPr>
        <w:t xml:space="preserve">עובד/ת </w:t>
      </w:r>
    </w:p>
    <w:p w14:paraId="64F3415B" w14:textId="6A26AE43" w:rsidR="00F24A66" w:rsidRPr="00AF4D4E" w:rsidRDefault="00101A3F" w:rsidP="00F1428E">
      <w:pPr>
        <w:bidi/>
        <w:jc w:val="center"/>
        <w:rPr>
          <w:rFonts w:cs="David"/>
          <w:b/>
          <w:bCs/>
          <w:sz w:val="40"/>
          <w:szCs w:val="40"/>
          <w:rtl/>
        </w:rPr>
      </w:pPr>
      <w:r>
        <w:rPr>
          <w:rFonts w:ascii="David" w:hAnsi="David" w:cs="David" w:hint="cs"/>
          <w:b/>
          <w:bCs/>
          <w:noProof w:val="0"/>
          <w:sz w:val="40"/>
          <w:szCs w:val="40"/>
          <w:rtl/>
        </w:rPr>
        <w:t>ל</w:t>
      </w:r>
      <w:r w:rsidR="00F24A66">
        <w:rPr>
          <w:rFonts w:ascii="David" w:hAnsi="David" w:cs="David" w:hint="cs"/>
          <w:b/>
          <w:bCs/>
          <w:noProof w:val="0"/>
          <w:sz w:val="40"/>
          <w:szCs w:val="40"/>
          <w:rtl/>
        </w:rPr>
        <w:t>הנהלת חשבונות</w:t>
      </w:r>
      <w:r>
        <w:rPr>
          <w:rFonts w:ascii="David" w:hAnsi="David" w:cs="David" w:hint="cs"/>
          <w:b/>
          <w:bCs/>
          <w:noProof w:val="0"/>
          <w:sz w:val="40"/>
          <w:szCs w:val="40"/>
          <w:rtl/>
        </w:rPr>
        <w:t xml:space="preserve"> </w:t>
      </w:r>
    </w:p>
    <w:p w14:paraId="1BB1BC5F" w14:textId="77777777" w:rsidR="004470AC" w:rsidRDefault="004470AC" w:rsidP="006C741B">
      <w:pPr>
        <w:autoSpaceDE w:val="0"/>
        <w:autoSpaceDN w:val="0"/>
        <w:bidi/>
        <w:adjustRightInd w:val="0"/>
        <w:rPr>
          <w:rFonts w:ascii="David-Bold" w:hAnsi="David" w:cs="David-Bold"/>
          <w:b/>
          <w:bCs/>
          <w:noProof w:val="0"/>
          <w:sz w:val="44"/>
          <w:szCs w:val="44"/>
          <w:rtl/>
        </w:rPr>
      </w:pPr>
    </w:p>
    <w:p w14:paraId="7746F697" w14:textId="77777777" w:rsidR="004470AC" w:rsidRPr="002A25B1" w:rsidRDefault="004470AC" w:rsidP="006C741B">
      <w:pPr>
        <w:autoSpaceDE w:val="0"/>
        <w:autoSpaceDN w:val="0"/>
        <w:bidi/>
        <w:adjustRightInd w:val="0"/>
        <w:rPr>
          <w:rFonts w:cs="David"/>
        </w:rPr>
      </w:pPr>
    </w:p>
    <w:p w14:paraId="3223EAA2" w14:textId="2CD28C0B" w:rsidR="00F1428E" w:rsidRDefault="00413731" w:rsidP="00F1428E">
      <w:pPr>
        <w:autoSpaceDE w:val="0"/>
        <w:autoSpaceDN w:val="0"/>
        <w:bidi/>
        <w:adjustRightInd w:val="0"/>
        <w:rPr>
          <w:rFonts w:cs="David"/>
          <w:b/>
          <w:bCs/>
          <w:rtl/>
        </w:rPr>
      </w:pPr>
      <w:r w:rsidRPr="002A25B1">
        <w:rPr>
          <w:rFonts w:cs="David"/>
          <w:b/>
          <w:bCs/>
          <w:u w:val="single"/>
          <w:rtl/>
        </w:rPr>
        <w:t>הגדרת</w:t>
      </w:r>
      <w:r w:rsidRPr="002A25B1">
        <w:rPr>
          <w:rFonts w:cs="David"/>
          <w:b/>
          <w:bCs/>
          <w:u w:val="single"/>
        </w:rPr>
        <w:t xml:space="preserve"> </w:t>
      </w:r>
      <w:r w:rsidRPr="002A25B1">
        <w:rPr>
          <w:rFonts w:cs="David"/>
          <w:b/>
          <w:bCs/>
          <w:u w:val="single"/>
          <w:rtl/>
        </w:rPr>
        <w:t>התפקיד</w:t>
      </w:r>
    </w:p>
    <w:p w14:paraId="24535FF5" w14:textId="77777777" w:rsidR="00F1428E" w:rsidRDefault="00F1428E" w:rsidP="00F1428E">
      <w:pPr>
        <w:autoSpaceDE w:val="0"/>
        <w:autoSpaceDN w:val="0"/>
        <w:bidi/>
        <w:adjustRightInd w:val="0"/>
        <w:rPr>
          <w:rFonts w:cs="David"/>
          <w:b/>
          <w:bCs/>
          <w:rtl/>
        </w:rPr>
      </w:pPr>
    </w:p>
    <w:p w14:paraId="72EDB87F" w14:textId="1F411570" w:rsidR="003D6BDE" w:rsidRPr="00F1428E" w:rsidRDefault="0040259B" w:rsidP="00F1428E">
      <w:pPr>
        <w:pStyle w:val="a9"/>
        <w:numPr>
          <w:ilvl w:val="0"/>
          <w:numId w:val="37"/>
        </w:numPr>
        <w:autoSpaceDE w:val="0"/>
        <w:autoSpaceDN w:val="0"/>
        <w:adjustRightInd w:val="0"/>
        <w:rPr>
          <w:rtl/>
        </w:rPr>
      </w:pPr>
      <w:r w:rsidRPr="00F1428E">
        <w:rPr>
          <w:rFonts w:hint="cs"/>
          <w:rtl/>
        </w:rPr>
        <w:t>מנהל</w:t>
      </w:r>
      <w:r w:rsidR="002D0D28" w:rsidRPr="00F1428E">
        <w:rPr>
          <w:rFonts w:hint="cs"/>
          <w:rtl/>
        </w:rPr>
        <w:t>/</w:t>
      </w:r>
      <w:r w:rsidRPr="00F1428E">
        <w:rPr>
          <w:rFonts w:hint="cs"/>
          <w:rtl/>
        </w:rPr>
        <w:t>ת חשבונות.</w:t>
      </w:r>
    </w:p>
    <w:p w14:paraId="692D4F2C" w14:textId="0A4336A9" w:rsidR="00D97887" w:rsidRDefault="00D97887" w:rsidP="00D97887">
      <w:pPr>
        <w:autoSpaceDE w:val="0"/>
        <w:autoSpaceDN w:val="0"/>
        <w:bidi/>
        <w:adjustRightInd w:val="0"/>
        <w:rPr>
          <w:rFonts w:cs="David"/>
          <w:rtl/>
        </w:rPr>
      </w:pPr>
    </w:p>
    <w:p w14:paraId="0A057A47" w14:textId="1E514A51" w:rsidR="00D97887" w:rsidRDefault="00F1428E" w:rsidP="00F1428E">
      <w:pPr>
        <w:autoSpaceDE w:val="0"/>
        <w:autoSpaceDN w:val="0"/>
        <w:bidi/>
        <w:adjustRightInd w:val="0"/>
        <w:rPr>
          <w:rFonts w:cs="David"/>
          <w:b/>
          <w:bCs/>
          <w:u w:val="single"/>
          <w:rtl/>
        </w:rPr>
      </w:pPr>
      <w:r>
        <w:rPr>
          <w:rFonts w:cs="David" w:hint="cs"/>
          <w:b/>
          <w:bCs/>
          <w:u w:val="single"/>
          <w:rtl/>
        </w:rPr>
        <w:t xml:space="preserve">תכולת </w:t>
      </w:r>
      <w:r w:rsidR="00D97887" w:rsidRPr="00D97887">
        <w:rPr>
          <w:rFonts w:cs="David" w:hint="cs"/>
          <w:b/>
          <w:bCs/>
          <w:u w:val="single"/>
          <w:rtl/>
        </w:rPr>
        <w:t>התפקיד</w:t>
      </w:r>
      <w:r>
        <w:rPr>
          <w:rFonts w:cs="David" w:hint="cs"/>
          <w:b/>
          <w:bCs/>
          <w:u w:val="single"/>
          <w:rtl/>
        </w:rPr>
        <w:t>:</w:t>
      </w:r>
    </w:p>
    <w:p w14:paraId="2F9CC8DD" w14:textId="77777777" w:rsidR="00F1428E" w:rsidRPr="00D97887" w:rsidRDefault="00F1428E" w:rsidP="00F1428E">
      <w:pPr>
        <w:autoSpaceDE w:val="0"/>
        <w:autoSpaceDN w:val="0"/>
        <w:bidi/>
        <w:adjustRightInd w:val="0"/>
        <w:rPr>
          <w:rFonts w:cs="David"/>
          <w:b/>
          <w:bCs/>
          <w:u w:val="single"/>
          <w:rtl/>
        </w:rPr>
      </w:pPr>
    </w:p>
    <w:p w14:paraId="44A79C9A" w14:textId="4D939652" w:rsidR="00D97887" w:rsidRPr="00F1428E" w:rsidRDefault="00D97887" w:rsidP="00F1428E">
      <w:pPr>
        <w:pStyle w:val="a9"/>
        <w:numPr>
          <w:ilvl w:val="0"/>
          <w:numId w:val="36"/>
        </w:numPr>
        <w:autoSpaceDE w:val="0"/>
        <w:autoSpaceDN w:val="0"/>
        <w:adjustRightInd w:val="0"/>
        <w:rPr>
          <w:rtl/>
        </w:rPr>
      </w:pPr>
      <w:r w:rsidRPr="00F1428E">
        <w:rPr>
          <w:rtl/>
        </w:rPr>
        <w:t>רישום חשבוניות וביצוע תשלומים</w:t>
      </w:r>
      <w:r w:rsidRPr="00F1428E">
        <w:rPr>
          <w:rFonts w:hint="cs"/>
          <w:rtl/>
        </w:rPr>
        <w:t xml:space="preserve">, </w:t>
      </w:r>
      <w:r w:rsidRPr="00F1428E">
        <w:rPr>
          <w:rtl/>
        </w:rPr>
        <w:t>עבודה שוטפת מול ספקי החברה</w:t>
      </w:r>
      <w:r w:rsidR="00F1428E">
        <w:rPr>
          <w:rFonts w:hint="cs"/>
          <w:rtl/>
        </w:rPr>
        <w:t xml:space="preserve"> ו</w:t>
      </w:r>
      <w:r w:rsidRPr="00F1428E">
        <w:rPr>
          <w:rtl/>
        </w:rPr>
        <w:t>מול המחלקות השונות בארגו</w:t>
      </w:r>
      <w:r w:rsidRPr="00F1428E">
        <w:rPr>
          <w:rFonts w:hint="cs"/>
          <w:rtl/>
        </w:rPr>
        <w:t>ן</w:t>
      </w:r>
      <w:r w:rsidR="00F1428E" w:rsidRPr="00F1428E">
        <w:rPr>
          <w:rFonts w:hint="cs"/>
          <w:rtl/>
        </w:rPr>
        <w:t>.</w:t>
      </w:r>
    </w:p>
    <w:p w14:paraId="70001E78" w14:textId="028D480E" w:rsidR="006C741B" w:rsidRPr="00F1428E" w:rsidRDefault="00D97887" w:rsidP="00F1428E">
      <w:pPr>
        <w:pStyle w:val="a9"/>
        <w:numPr>
          <w:ilvl w:val="0"/>
          <w:numId w:val="36"/>
        </w:numPr>
        <w:autoSpaceDE w:val="0"/>
        <w:autoSpaceDN w:val="0"/>
        <w:adjustRightInd w:val="0"/>
        <w:rPr>
          <w:rtl/>
        </w:rPr>
      </w:pPr>
      <w:r w:rsidRPr="00F1428E">
        <w:rPr>
          <w:rtl/>
        </w:rPr>
        <w:t>הפקת תעודות חיוב ללקוחות, חיובים וזיכויים, הכנת הוראת תשלום במס"ב, הכנת חומר למע"מ ומענה טלפוני שוטף לספקים</w:t>
      </w:r>
      <w:r w:rsidR="00C41096" w:rsidRPr="00F1428E">
        <w:rPr>
          <w:rFonts w:hint="cs"/>
          <w:rtl/>
        </w:rPr>
        <w:t>, ביצוע התאמות, קליטת ממשקים ועוד</w:t>
      </w:r>
      <w:r w:rsidR="00F1428E" w:rsidRPr="00F1428E">
        <w:rPr>
          <w:rFonts w:hint="cs"/>
          <w:rtl/>
        </w:rPr>
        <w:t>.</w:t>
      </w:r>
    </w:p>
    <w:p w14:paraId="033DF842" w14:textId="77777777" w:rsidR="0040259B" w:rsidRDefault="0040259B" w:rsidP="006C741B">
      <w:pPr>
        <w:autoSpaceDE w:val="0"/>
        <w:autoSpaceDN w:val="0"/>
        <w:bidi/>
        <w:adjustRightInd w:val="0"/>
        <w:rPr>
          <w:rFonts w:cs="David"/>
          <w:rtl/>
        </w:rPr>
      </w:pPr>
    </w:p>
    <w:p w14:paraId="0E07C0AC" w14:textId="16349B9B" w:rsidR="00413731" w:rsidRDefault="00413731" w:rsidP="006C741B">
      <w:pPr>
        <w:autoSpaceDE w:val="0"/>
        <w:autoSpaceDN w:val="0"/>
        <w:bidi/>
        <w:adjustRightInd w:val="0"/>
        <w:rPr>
          <w:rFonts w:cs="David"/>
          <w:b/>
          <w:bCs/>
          <w:u w:val="single"/>
          <w:rtl/>
        </w:rPr>
      </w:pPr>
      <w:r w:rsidRPr="002A25B1">
        <w:rPr>
          <w:rFonts w:cs="David"/>
          <w:b/>
          <w:bCs/>
          <w:u w:val="single"/>
          <w:rtl/>
        </w:rPr>
        <w:t>השכלה</w:t>
      </w:r>
      <w:r w:rsidRPr="002A25B1">
        <w:rPr>
          <w:rFonts w:cs="David"/>
          <w:b/>
          <w:bCs/>
          <w:u w:val="single"/>
        </w:rPr>
        <w:t xml:space="preserve"> :</w:t>
      </w:r>
    </w:p>
    <w:p w14:paraId="582DA627" w14:textId="77777777" w:rsidR="00F24A66" w:rsidRDefault="00F24A66" w:rsidP="006C741B">
      <w:pPr>
        <w:autoSpaceDE w:val="0"/>
        <w:autoSpaceDN w:val="0"/>
        <w:bidi/>
        <w:adjustRightInd w:val="0"/>
        <w:rPr>
          <w:rFonts w:cs="David"/>
          <w:b/>
          <w:bCs/>
          <w:u w:val="single"/>
          <w:rtl/>
        </w:rPr>
      </w:pPr>
    </w:p>
    <w:p w14:paraId="652F11BB" w14:textId="73033406" w:rsidR="00450421" w:rsidRPr="00F1428E" w:rsidRDefault="00450421" w:rsidP="00F1428E">
      <w:pPr>
        <w:pStyle w:val="a9"/>
        <w:numPr>
          <w:ilvl w:val="0"/>
          <w:numId w:val="38"/>
        </w:numPr>
        <w:autoSpaceDE w:val="0"/>
        <w:autoSpaceDN w:val="0"/>
        <w:adjustRightInd w:val="0"/>
        <w:rPr>
          <w:rtl/>
        </w:rPr>
      </w:pPr>
      <w:r w:rsidRPr="00F1428E">
        <w:rPr>
          <w:rFonts w:hint="cs"/>
          <w:rtl/>
        </w:rPr>
        <w:t>הנה"ח סוג 1+2</w:t>
      </w:r>
    </w:p>
    <w:p w14:paraId="5E46ABBC" w14:textId="77777777" w:rsidR="004470AC" w:rsidRPr="002A25B1" w:rsidRDefault="004470AC" w:rsidP="006C741B">
      <w:pPr>
        <w:autoSpaceDE w:val="0"/>
        <w:autoSpaceDN w:val="0"/>
        <w:bidi/>
        <w:adjustRightInd w:val="0"/>
        <w:rPr>
          <w:rFonts w:cs="David"/>
        </w:rPr>
      </w:pPr>
    </w:p>
    <w:p w14:paraId="3D8173B2" w14:textId="16A172F3" w:rsidR="004470AC" w:rsidRDefault="00413731" w:rsidP="006C741B">
      <w:pPr>
        <w:autoSpaceDE w:val="0"/>
        <w:autoSpaceDN w:val="0"/>
        <w:bidi/>
        <w:adjustRightInd w:val="0"/>
        <w:rPr>
          <w:rFonts w:cs="David"/>
          <w:b/>
          <w:bCs/>
          <w:u w:val="single"/>
          <w:rtl/>
        </w:rPr>
      </w:pPr>
      <w:r w:rsidRPr="002A25B1">
        <w:rPr>
          <w:rFonts w:cs="David"/>
          <w:b/>
          <w:bCs/>
          <w:u w:val="single"/>
          <w:rtl/>
        </w:rPr>
        <w:t>כישורים</w:t>
      </w:r>
      <w:r w:rsidRPr="002A25B1">
        <w:rPr>
          <w:rFonts w:cs="David"/>
          <w:b/>
          <w:bCs/>
          <w:u w:val="single"/>
        </w:rPr>
        <w:t xml:space="preserve"> </w:t>
      </w:r>
      <w:r w:rsidR="004470AC" w:rsidRPr="002A25B1">
        <w:rPr>
          <w:rFonts w:cs="David" w:hint="cs"/>
          <w:b/>
          <w:bCs/>
          <w:u w:val="single"/>
          <w:rtl/>
        </w:rPr>
        <w:t>וניסיו</w:t>
      </w:r>
      <w:r w:rsidR="004470AC" w:rsidRPr="002A25B1">
        <w:rPr>
          <w:rFonts w:cs="David" w:hint="eastAsia"/>
          <w:b/>
          <w:bCs/>
          <w:u w:val="single"/>
          <w:rtl/>
        </w:rPr>
        <w:t>ן</w:t>
      </w:r>
      <w:r w:rsidR="003C4CCD" w:rsidRPr="002A25B1">
        <w:rPr>
          <w:rFonts w:cs="David" w:hint="cs"/>
          <w:b/>
          <w:bCs/>
          <w:u w:val="single"/>
          <w:rtl/>
        </w:rPr>
        <w:t>:</w:t>
      </w:r>
    </w:p>
    <w:p w14:paraId="4AC38CC6" w14:textId="319817D9" w:rsidR="0040259B" w:rsidRPr="006C741B" w:rsidRDefault="00FD54D0" w:rsidP="006C741B">
      <w:pPr>
        <w:pStyle w:val="a9"/>
        <w:numPr>
          <w:ilvl w:val="0"/>
          <w:numId w:val="35"/>
        </w:numPr>
        <w:autoSpaceDE w:val="0"/>
        <w:autoSpaceDN w:val="0"/>
        <w:adjustRightInd w:val="0"/>
        <w:rPr>
          <w:rtl/>
        </w:rPr>
      </w:pPr>
      <w:r w:rsidRPr="006C741B">
        <w:rPr>
          <w:rFonts w:hint="cs"/>
          <w:rtl/>
        </w:rPr>
        <w:t>ניסיו</w:t>
      </w:r>
      <w:r w:rsidRPr="006C741B">
        <w:rPr>
          <w:rFonts w:hint="eastAsia"/>
          <w:rtl/>
        </w:rPr>
        <w:t>ן</w:t>
      </w:r>
      <w:r w:rsidR="0040259B" w:rsidRPr="006C741B">
        <w:rPr>
          <w:rFonts w:hint="cs"/>
          <w:rtl/>
        </w:rPr>
        <w:t xml:space="preserve"> </w:t>
      </w:r>
      <w:r w:rsidR="006C741B">
        <w:rPr>
          <w:rFonts w:hint="cs"/>
          <w:rtl/>
        </w:rPr>
        <w:t xml:space="preserve">רלוונטי מוכח </w:t>
      </w:r>
      <w:r w:rsidR="0040259B" w:rsidRPr="006C741B">
        <w:rPr>
          <w:rFonts w:hint="cs"/>
          <w:rtl/>
        </w:rPr>
        <w:t>של 5 שנים לפחות ב</w:t>
      </w:r>
      <w:r w:rsidR="006C741B">
        <w:rPr>
          <w:rFonts w:hint="cs"/>
          <w:rtl/>
        </w:rPr>
        <w:t>הנהלת חשבונות</w:t>
      </w:r>
      <w:r w:rsidR="0040259B" w:rsidRPr="006C741B">
        <w:rPr>
          <w:rFonts w:hint="cs"/>
          <w:rtl/>
        </w:rPr>
        <w:t xml:space="preserve"> </w:t>
      </w:r>
      <w:r w:rsidR="0040259B" w:rsidRPr="006C741B">
        <w:rPr>
          <w:rtl/>
        </w:rPr>
        <w:t>–</w:t>
      </w:r>
      <w:r w:rsidR="0040259B" w:rsidRPr="006C741B">
        <w:rPr>
          <w:rFonts w:hint="cs"/>
          <w:rtl/>
        </w:rPr>
        <w:t xml:space="preserve"> חובה</w:t>
      </w:r>
    </w:p>
    <w:p w14:paraId="2F49375F" w14:textId="1C5F609D" w:rsidR="0040259B" w:rsidRDefault="0040259B" w:rsidP="006C741B">
      <w:pPr>
        <w:pStyle w:val="a9"/>
        <w:numPr>
          <w:ilvl w:val="0"/>
          <w:numId w:val="35"/>
        </w:numPr>
        <w:autoSpaceDE w:val="0"/>
        <w:autoSpaceDN w:val="0"/>
        <w:adjustRightInd w:val="0"/>
      </w:pPr>
      <w:r w:rsidRPr="006C741B">
        <w:rPr>
          <w:rFonts w:hint="cs"/>
          <w:rtl/>
        </w:rPr>
        <w:t xml:space="preserve">שליטה במערכת הנה"ח של </w:t>
      </w:r>
      <w:r w:rsidRPr="006C741B">
        <w:rPr>
          <w:rFonts w:hint="cs"/>
        </w:rPr>
        <w:t>PRIORITY</w:t>
      </w:r>
      <w:r w:rsidR="006C741B">
        <w:rPr>
          <w:rFonts w:hint="cs"/>
          <w:rtl/>
        </w:rPr>
        <w:t xml:space="preserve"> - חובה</w:t>
      </w:r>
    </w:p>
    <w:p w14:paraId="425D69FC" w14:textId="4EC61BC9" w:rsidR="006C741B" w:rsidRDefault="006C741B" w:rsidP="006C741B">
      <w:pPr>
        <w:pStyle w:val="a9"/>
        <w:numPr>
          <w:ilvl w:val="0"/>
          <w:numId w:val="35"/>
        </w:numPr>
        <w:autoSpaceDE w:val="0"/>
        <w:autoSpaceDN w:val="0"/>
        <w:adjustRightInd w:val="0"/>
      </w:pPr>
      <w:r>
        <w:rPr>
          <w:rFonts w:hint="cs"/>
          <w:rtl/>
        </w:rPr>
        <w:t xml:space="preserve">ניסיון בעבודה מול ספקים </w:t>
      </w:r>
      <w:r>
        <w:rPr>
          <w:rtl/>
        </w:rPr>
        <w:t>–</w:t>
      </w:r>
      <w:r>
        <w:rPr>
          <w:rFonts w:hint="cs"/>
          <w:rtl/>
        </w:rPr>
        <w:t xml:space="preserve"> חובה</w:t>
      </w:r>
    </w:p>
    <w:p w14:paraId="7EE9CDE9" w14:textId="608ACC0A" w:rsidR="006C741B" w:rsidRDefault="006C741B" w:rsidP="006C741B">
      <w:pPr>
        <w:pStyle w:val="a9"/>
        <w:numPr>
          <w:ilvl w:val="0"/>
          <w:numId w:val="35"/>
        </w:numPr>
        <w:autoSpaceDE w:val="0"/>
        <w:autoSpaceDN w:val="0"/>
        <w:adjustRightInd w:val="0"/>
      </w:pPr>
      <w:r>
        <w:rPr>
          <w:rFonts w:hint="cs"/>
          <w:rtl/>
        </w:rPr>
        <w:t xml:space="preserve">שליטה מלאה וניסיון עבודה באקסל </w:t>
      </w:r>
      <w:r>
        <w:rPr>
          <w:rtl/>
        </w:rPr>
        <w:t>–</w:t>
      </w:r>
      <w:r>
        <w:rPr>
          <w:rFonts w:hint="cs"/>
          <w:rtl/>
        </w:rPr>
        <w:t xml:space="preserve"> חובה</w:t>
      </w:r>
    </w:p>
    <w:p w14:paraId="776F5894" w14:textId="6176231E" w:rsidR="00EB7FD2" w:rsidRDefault="00EB7FD2" w:rsidP="00EB7FD2">
      <w:pPr>
        <w:pStyle w:val="a9"/>
        <w:numPr>
          <w:ilvl w:val="0"/>
          <w:numId w:val="35"/>
        </w:numPr>
        <w:autoSpaceDE w:val="0"/>
        <w:autoSpaceDN w:val="0"/>
        <w:adjustRightInd w:val="0"/>
      </w:pPr>
      <w:r>
        <w:rPr>
          <w:rFonts w:hint="cs"/>
          <w:rtl/>
        </w:rPr>
        <w:t xml:space="preserve">יחסי אנוש </w:t>
      </w:r>
      <w:r w:rsidR="00FD54D0">
        <w:rPr>
          <w:rFonts w:hint="cs"/>
          <w:rtl/>
        </w:rPr>
        <w:t>מצוינים</w:t>
      </w:r>
      <w:r>
        <w:rPr>
          <w:rFonts w:hint="cs"/>
          <w:rtl/>
        </w:rPr>
        <w:t xml:space="preserve"> </w:t>
      </w:r>
    </w:p>
    <w:p w14:paraId="6F96136F" w14:textId="181E241A" w:rsidR="006C741B" w:rsidRDefault="006C741B" w:rsidP="006C741B">
      <w:pPr>
        <w:pStyle w:val="a9"/>
        <w:numPr>
          <w:ilvl w:val="0"/>
          <w:numId w:val="35"/>
        </w:numPr>
        <w:autoSpaceDE w:val="0"/>
        <w:autoSpaceDN w:val="0"/>
        <w:adjustRightInd w:val="0"/>
      </w:pPr>
      <w:r>
        <w:rPr>
          <w:rFonts w:hint="cs"/>
          <w:rtl/>
        </w:rPr>
        <w:t>יכולת עבודה בצוות ותודעת שירות גבוהה</w:t>
      </w:r>
      <w:r w:rsidR="00F13940">
        <w:rPr>
          <w:rFonts w:hint="cs"/>
          <w:rtl/>
        </w:rPr>
        <w:t xml:space="preserve"> </w:t>
      </w:r>
      <w:r w:rsidR="00EB7FD2">
        <w:rPr>
          <w:rFonts w:hint="cs"/>
          <w:rtl/>
        </w:rPr>
        <w:t>.</w:t>
      </w:r>
    </w:p>
    <w:p w14:paraId="4992D04E" w14:textId="49FEB03A" w:rsidR="006C741B" w:rsidRPr="006C741B" w:rsidRDefault="006C741B" w:rsidP="006C741B">
      <w:pPr>
        <w:pStyle w:val="a9"/>
        <w:numPr>
          <w:ilvl w:val="0"/>
          <w:numId w:val="35"/>
        </w:numPr>
        <w:autoSpaceDE w:val="0"/>
        <w:autoSpaceDN w:val="0"/>
        <w:adjustRightInd w:val="0"/>
        <w:rPr>
          <w:rtl/>
        </w:rPr>
      </w:pPr>
      <w:r>
        <w:rPr>
          <w:rFonts w:hint="cs"/>
          <w:rtl/>
        </w:rPr>
        <w:t>דייקנות ויסודיות</w:t>
      </w:r>
    </w:p>
    <w:p w14:paraId="1583CD07" w14:textId="77777777" w:rsidR="006C741B" w:rsidRDefault="006C741B" w:rsidP="006C741B">
      <w:pPr>
        <w:autoSpaceDE w:val="0"/>
        <w:autoSpaceDN w:val="0"/>
        <w:bidi/>
        <w:adjustRightInd w:val="0"/>
        <w:rPr>
          <w:rFonts w:cs="David"/>
          <w:b/>
          <w:bCs/>
          <w:u w:val="single"/>
          <w:rtl/>
        </w:rPr>
      </w:pPr>
    </w:p>
    <w:p w14:paraId="0D6A1EBE" w14:textId="7AEA32F7" w:rsidR="00153083" w:rsidRDefault="00413731" w:rsidP="00F1428E">
      <w:pPr>
        <w:autoSpaceDE w:val="0"/>
        <w:autoSpaceDN w:val="0"/>
        <w:bidi/>
        <w:adjustRightInd w:val="0"/>
        <w:rPr>
          <w:rFonts w:cs="David"/>
          <w:b/>
          <w:bCs/>
          <w:u w:val="single"/>
          <w:rtl/>
        </w:rPr>
      </w:pPr>
      <w:r w:rsidRPr="002A25B1">
        <w:rPr>
          <w:rFonts w:cs="David"/>
          <w:b/>
          <w:bCs/>
          <w:u w:val="single"/>
          <w:rtl/>
        </w:rPr>
        <w:t>היקף</w:t>
      </w:r>
      <w:r w:rsidRPr="002A25B1">
        <w:rPr>
          <w:rFonts w:cs="David"/>
          <w:b/>
          <w:bCs/>
          <w:u w:val="single"/>
        </w:rPr>
        <w:t xml:space="preserve"> </w:t>
      </w:r>
      <w:r w:rsidRPr="002A25B1">
        <w:rPr>
          <w:rFonts w:cs="David"/>
          <w:b/>
          <w:bCs/>
          <w:u w:val="single"/>
          <w:rtl/>
        </w:rPr>
        <w:t>המשרה</w:t>
      </w:r>
      <w:r w:rsidRPr="002A25B1">
        <w:rPr>
          <w:rFonts w:cs="David"/>
          <w:b/>
          <w:bCs/>
          <w:u w:val="single"/>
        </w:rPr>
        <w:t>:</w:t>
      </w:r>
    </w:p>
    <w:p w14:paraId="05B22565" w14:textId="77777777" w:rsidR="00F1428E" w:rsidRPr="00F1428E" w:rsidRDefault="00F1428E" w:rsidP="00F1428E">
      <w:pPr>
        <w:autoSpaceDE w:val="0"/>
        <w:autoSpaceDN w:val="0"/>
        <w:bidi/>
        <w:adjustRightInd w:val="0"/>
        <w:rPr>
          <w:rFonts w:cs="David"/>
          <w:b/>
          <w:bCs/>
          <w:u w:val="single"/>
        </w:rPr>
      </w:pPr>
    </w:p>
    <w:p w14:paraId="1A2417F8" w14:textId="70F6A232" w:rsidR="00413731" w:rsidRPr="00F1428E" w:rsidRDefault="00FD54D0" w:rsidP="00F1428E">
      <w:pPr>
        <w:pStyle w:val="a9"/>
        <w:numPr>
          <w:ilvl w:val="0"/>
          <w:numId w:val="39"/>
        </w:numPr>
        <w:autoSpaceDE w:val="0"/>
        <w:autoSpaceDN w:val="0"/>
        <w:adjustRightInd w:val="0"/>
        <w:rPr>
          <w:rtl/>
        </w:rPr>
      </w:pPr>
      <w:r w:rsidRPr="00F1428E">
        <w:rPr>
          <w:rFonts w:hint="cs"/>
          <w:rtl/>
        </w:rPr>
        <w:t>100% משרה</w:t>
      </w:r>
    </w:p>
    <w:p w14:paraId="70BF7201" w14:textId="77777777" w:rsidR="004470AC" w:rsidRPr="002A25B1" w:rsidRDefault="004470AC" w:rsidP="006C741B">
      <w:pPr>
        <w:autoSpaceDE w:val="0"/>
        <w:autoSpaceDN w:val="0"/>
        <w:bidi/>
        <w:adjustRightInd w:val="0"/>
        <w:rPr>
          <w:rFonts w:cs="David"/>
          <w:rtl/>
        </w:rPr>
      </w:pPr>
    </w:p>
    <w:p w14:paraId="75B85530" w14:textId="76C4A373" w:rsidR="00413731" w:rsidRPr="002A25B1" w:rsidRDefault="00413731" w:rsidP="006C741B">
      <w:pPr>
        <w:autoSpaceDE w:val="0"/>
        <w:autoSpaceDN w:val="0"/>
        <w:bidi/>
        <w:adjustRightInd w:val="0"/>
        <w:rPr>
          <w:rFonts w:cs="David"/>
          <w:b/>
          <w:bCs/>
          <w:u w:val="single"/>
        </w:rPr>
      </w:pPr>
      <w:r w:rsidRPr="002A25B1">
        <w:rPr>
          <w:rFonts w:cs="David"/>
          <w:b/>
          <w:bCs/>
          <w:u w:val="single"/>
          <w:rtl/>
        </w:rPr>
        <w:t>הערות</w:t>
      </w:r>
      <w:r w:rsidRPr="002A25B1">
        <w:rPr>
          <w:rFonts w:cs="David"/>
          <w:b/>
          <w:bCs/>
          <w:u w:val="single"/>
        </w:rPr>
        <w:t>:</w:t>
      </w:r>
    </w:p>
    <w:p w14:paraId="3BA9194F" w14:textId="21DB284C" w:rsidR="00413731" w:rsidRPr="00F1428E" w:rsidRDefault="00413731" w:rsidP="00F1428E">
      <w:pPr>
        <w:pStyle w:val="a9"/>
        <w:numPr>
          <w:ilvl w:val="0"/>
          <w:numId w:val="39"/>
        </w:numPr>
        <w:autoSpaceDE w:val="0"/>
        <w:autoSpaceDN w:val="0"/>
        <w:adjustRightInd w:val="0"/>
        <w:rPr>
          <w:rtl/>
        </w:rPr>
      </w:pPr>
      <w:r w:rsidRPr="00F1428E">
        <w:rPr>
          <w:rtl/>
        </w:rPr>
        <w:t>זמינות</w:t>
      </w:r>
      <w:r w:rsidRPr="00F1428E">
        <w:t xml:space="preserve"> </w:t>
      </w:r>
      <w:r w:rsidRPr="00F1428E">
        <w:rPr>
          <w:rtl/>
        </w:rPr>
        <w:t>מידית</w:t>
      </w:r>
      <w:r w:rsidR="00153083" w:rsidRPr="00F1428E">
        <w:rPr>
          <w:rFonts w:hint="cs"/>
          <w:rtl/>
        </w:rPr>
        <w:t>.</w:t>
      </w:r>
    </w:p>
    <w:p w14:paraId="1C4B5464" w14:textId="1EB41E07" w:rsidR="000E47C8" w:rsidRDefault="000E47C8" w:rsidP="006C741B">
      <w:pPr>
        <w:bidi/>
        <w:ind w:left="720"/>
        <w:rPr>
          <w:rFonts w:ascii="David" w:hAnsi="David" w:cs="David"/>
          <w:sz w:val="28"/>
          <w:szCs w:val="28"/>
          <w:rtl/>
        </w:rPr>
      </w:pPr>
    </w:p>
    <w:p w14:paraId="7EF0B440" w14:textId="734006EA" w:rsidR="002A25B1" w:rsidRDefault="002A25B1" w:rsidP="006C741B">
      <w:pPr>
        <w:bidi/>
        <w:ind w:left="720"/>
        <w:rPr>
          <w:rFonts w:ascii="David" w:hAnsi="David" w:cs="David"/>
          <w:sz w:val="28"/>
          <w:szCs w:val="28"/>
          <w:rtl/>
        </w:rPr>
      </w:pPr>
    </w:p>
    <w:p w14:paraId="7A562F06" w14:textId="77777777" w:rsidR="002A25B1" w:rsidRPr="0039707E" w:rsidRDefault="002A25B1" w:rsidP="006C741B">
      <w:pPr>
        <w:bidi/>
        <w:ind w:left="720"/>
        <w:rPr>
          <w:rFonts w:ascii="David" w:hAnsi="David" w:cs="David"/>
          <w:sz w:val="28"/>
          <w:szCs w:val="28"/>
        </w:rPr>
      </w:pPr>
    </w:p>
    <w:p w14:paraId="5B0C1AD8" w14:textId="1DBF37BD" w:rsidR="002D73AA" w:rsidRPr="00B77562" w:rsidRDefault="002D73AA" w:rsidP="00B77562">
      <w:pPr>
        <w:bidi/>
        <w:spacing w:line="360" w:lineRule="auto"/>
        <w:jc w:val="center"/>
        <w:rPr>
          <w:rFonts w:cs="David"/>
          <w:noProof w:val="0"/>
          <w:rtl/>
          <w:lang w:eastAsia="he-IL"/>
        </w:rPr>
      </w:pPr>
    </w:p>
    <w:p w14:paraId="55B7BFB6" w14:textId="77777777" w:rsidR="00DE5685" w:rsidRPr="00B77562" w:rsidRDefault="00DE5685" w:rsidP="00B77562">
      <w:pPr>
        <w:autoSpaceDE w:val="0"/>
        <w:autoSpaceDN w:val="0"/>
        <w:bidi/>
        <w:adjustRightInd w:val="0"/>
        <w:spacing w:line="360" w:lineRule="auto"/>
        <w:ind w:left="360"/>
        <w:jc w:val="center"/>
        <w:rPr>
          <w:rFonts w:cs="David"/>
          <w:noProof w:val="0"/>
          <w:lang w:eastAsia="he-IL"/>
        </w:rPr>
      </w:pPr>
      <w:r w:rsidRPr="00B77562">
        <w:rPr>
          <w:rFonts w:cs="David"/>
          <w:noProof w:val="0"/>
          <w:rtl/>
          <w:lang w:eastAsia="he-IL"/>
        </w:rPr>
        <w:t xml:space="preserve">קורות חיים יש לשלוח אל כרמית מחלקת משאבי אנוש – </w:t>
      </w:r>
      <w:r w:rsidRPr="00B77562">
        <w:rPr>
          <w:rFonts w:cs="David"/>
          <w:noProof w:val="0"/>
          <w:lang w:eastAsia="he-IL"/>
        </w:rPr>
        <w:t>jobscv@braude.ac.il</w:t>
      </w:r>
    </w:p>
    <w:p w14:paraId="054287FB" w14:textId="77777777" w:rsidR="00DE5685" w:rsidRPr="00B77562" w:rsidRDefault="00DE5685" w:rsidP="00B77562">
      <w:pPr>
        <w:autoSpaceDE w:val="0"/>
        <w:autoSpaceDN w:val="0"/>
        <w:bidi/>
        <w:adjustRightInd w:val="0"/>
        <w:spacing w:line="360" w:lineRule="auto"/>
        <w:ind w:left="360"/>
        <w:jc w:val="center"/>
        <w:rPr>
          <w:rFonts w:cs="David"/>
          <w:noProof w:val="0"/>
          <w:rtl/>
          <w:lang w:eastAsia="he-IL"/>
        </w:rPr>
      </w:pPr>
      <w:r w:rsidRPr="00B77562">
        <w:rPr>
          <w:rFonts w:cs="David"/>
          <w:noProof w:val="0"/>
          <w:rtl/>
          <w:lang w:eastAsia="he-IL"/>
        </w:rPr>
        <w:t>המכללה פועלת לגיוון תעסוקתי ומעודדת הגשת מועמדויות מכלל המגזרים</w:t>
      </w:r>
    </w:p>
    <w:p w14:paraId="36B0DBEA" w14:textId="7B17301D" w:rsidR="00DE5685" w:rsidRPr="002D3422" w:rsidRDefault="002D3422" w:rsidP="00B77562">
      <w:pPr>
        <w:autoSpaceDE w:val="0"/>
        <w:autoSpaceDN w:val="0"/>
        <w:bidi/>
        <w:adjustRightInd w:val="0"/>
        <w:spacing w:line="360" w:lineRule="auto"/>
        <w:ind w:left="360"/>
        <w:jc w:val="center"/>
        <w:rPr>
          <w:sz w:val="22"/>
          <w:szCs w:val="22"/>
          <w:rtl/>
        </w:rPr>
      </w:pPr>
      <w:r w:rsidRPr="00B77562">
        <w:rPr>
          <w:rFonts w:cs="David" w:hint="cs"/>
          <w:noProof w:val="0"/>
          <w:rtl/>
          <w:lang w:eastAsia="he-IL"/>
        </w:rPr>
        <w:t>ניתן להגיש קורות חיים עד לתאריך</w:t>
      </w:r>
      <w:r w:rsidRPr="002D3422">
        <w:rPr>
          <w:rFonts w:hint="cs"/>
          <w:rtl/>
        </w:rPr>
        <w:t xml:space="preserve"> </w:t>
      </w:r>
      <w:r w:rsidR="006C6D2B">
        <w:rPr>
          <w:rFonts w:hint="cs"/>
          <w:sz w:val="22"/>
          <w:szCs w:val="22"/>
          <w:rtl/>
        </w:rPr>
        <w:t>15/03/2023</w:t>
      </w:r>
    </w:p>
    <w:p w14:paraId="64675A02" w14:textId="77777777" w:rsidR="00DE5685" w:rsidRPr="00C343E0" w:rsidRDefault="00DE5685" w:rsidP="00DE5685">
      <w:pPr>
        <w:bidi/>
        <w:spacing w:line="360" w:lineRule="auto"/>
        <w:jc w:val="center"/>
        <w:rPr>
          <w:b/>
          <w:bCs/>
        </w:rPr>
      </w:pPr>
    </w:p>
    <w:p w14:paraId="39554B4A" w14:textId="77777777" w:rsidR="00C07DD3" w:rsidRPr="00DE5685" w:rsidRDefault="00C07DD3" w:rsidP="006C741B">
      <w:pPr>
        <w:bidi/>
        <w:spacing w:line="360" w:lineRule="auto"/>
        <w:rPr>
          <w:rFonts w:cs="David"/>
          <w:rtl/>
        </w:rPr>
      </w:pPr>
    </w:p>
    <w:sectPr w:rsidR="00C07DD3" w:rsidRPr="00DE5685" w:rsidSect="000A13FD">
      <w:headerReference w:type="default" r:id="rId11"/>
      <w:footerReference w:type="default" r:id="rId12"/>
      <w:pgSz w:w="11906" w:h="16838"/>
      <w:pgMar w:top="720" w:right="720" w:bottom="720" w:left="720" w:header="708" w:footer="7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430DF" w14:textId="77777777" w:rsidR="004D1C91" w:rsidRDefault="004D1C91">
      <w:r>
        <w:separator/>
      </w:r>
    </w:p>
  </w:endnote>
  <w:endnote w:type="continuationSeparator" w:id="0">
    <w:p w14:paraId="09980C53" w14:textId="77777777" w:rsidR="004D1C91" w:rsidRDefault="004D1C91">
      <w:r>
        <w:continuationSeparator/>
      </w:r>
    </w:p>
  </w:endnote>
  <w:endnote w:type="continuationNotice" w:id="1">
    <w:p w14:paraId="6C348F78" w14:textId="77777777" w:rsidR="004D1C91" w:rsidRDefault="004D1C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-Bold">
    <w:altName w:val="David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D7FD6" w14:textId="77777777" w:rsidR="00C745F8" w:rsidRPr="00360964" w:rsidRDefault="00C745F8" w:rsidP="00360964">
    <w:pPr>
      <w:bidi/>
      <w:ind w:right="-851"/>
      <w:jc w:val="both"/>
      <w:rPr>
        <w:rFonts w:ascii="Arial" w:hAnsi="Arial" w:cs="Arial"/>
      </w:rPr>
    </w:pPr>
    <w:r w:rsidRPr="00360964">
      <w:rPr>
        <w:rFonts w:ascii="Arial" w:hAnsi="Arial" w:cs="Arial"/>
        <w:sz w:val="18"/>
        <w:szCs w:val="18"/>
        <w:rtl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77715" w14:textId="77777777" w:rsidR="004D1C91" w:rsidRDefault="004D1C91">
      <w:r>
        <w:separator/>
      </w:r>
    </w:p>
  </w:footnote>
  <w:footnote w:type="continuationSeparator" w:id="0">
    <w:p w14:paraId="5201BBFA" w14:textId="77777777" w:rsidR="004D1C91" w:rsidRDefault="004D1C91">
      <w:r>
        <w:continuationSeparator/>
      </w:r>
    </w:p>
  </w:footnote>
  <w:footnote w:type="continuationNotice" w:id="1">
    <w:p w14:paraId="22C692EF" w14:textId="77777777" w:rsidR="004D1C91" w:rsidRDefault="004D1C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B1CD" w14:textId="78256456" w:rsidR="00C745F8" w:rsidRPr="004A74A9" w:rsidRDefault="00F1428E" w:rsidP="00CC76BF">
    <w:pPr>
      <w:pStyle w:val="a3"/>
      <w:jc w:val="center"/>
      <w:rPr>
        <w:rtl/>
      </w:rPr>
    </w:pPr>
    <w:r>
      <w:drawing>
        <wp:inline distT="0" distB="0" distL="0" distR="0" wp14:anchorId="37CF5D75" wp14:editId="2941126E">
          <wp:extent cx="2505075" cy="638175"/>
          <wp:effectExtent l="0" t="0" r="9525" b="9525"/>
          <wp:docPr id="1" name="תמונה 1" descr="https://portal.braude.ac.il/shivuk/Documents/%D7%9E%D7%99%D7%AA%D7%95%D7%92/%D7%9C%D7%95%D7%92%D7%95%20-%20%D7%A2%D7%91%D7%A8%D7%99%D7%AA/%D7%9C%D7%95%D7%92%D7%95%20%D7%91%D7%A8%D7%90%D7%95%D7%93%D7%94%20%D7%A7%D7%98%D7%9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ortal.braude.ac.il/shivuk/Documents/%D7%9E%D7%99%D7%AA%D7%95%D7%92/%D7%9C%D7%95%D7%92%D7%95%20-%20%D7%A2%D7%91%D7%A8%D7%99%D7%AA/%D7%9C%D7%95%D7%92%D7%95%20%D7%91%D7%A8%D7%90%D7%95%D7%93%D7%94%20%D7%A7%D7%98%D7%9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315"/>
    <w:multiLevelType w:val="hybridMultilevel"/>
    <w:tmpl w:val="E0A48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F78E2"/>
    <w:multiLevelType w:val="hybridMultilevel"/>
    <w:tmpl w:val="A96635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708F6"/>
    <w:multiLevelType w:val="hybridMultilevel"/>
    <w:tmpl w:val="01768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8714D"/>
    <w:multiLevelType w:val="hybridMultilevel"/>
    <w:tmpl w:val="3044E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A0CDB"/>
    <w:multiLevelType w:val="hybridMultilevel"/>
    <w:tmpl w:val="C4245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36BC9"/>
    <w:multiLevelType w:val="hybridMultilevel"/>
    <w:tmpl w:val="78829460"/>
    <w:lvl w:ilvl="0" w:tplc="8D903220">
      <w:start w:val="1"/>
      <w:numFmt w:val="hebrew1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70C74"/>
    <w:multiLevelType w:val="hybridMultilevel"/>
    <w:tmpl w:val="197AA692"/>
    <w:lvl w:ilvl="0" w:tplc="A634A1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F08D222">
      <w:start w:val="1"/>
      <w:numFmt w:val="hebrew1"/>
      <w:lvlText w:val="%2."/>
      <w:lvlJc w:val="center"/>
      <w:pPr>
        <w:ind w:left="1440" w:hanging="360"/>
      </w:pPr>
      <w:rPr>
        <w:rFonts w:hint="default"/>
        <w:b/>
        <w:bCs/>
        <w:lang w:val="en-US"/>
      </w:rPr>
    </w:lvl>
    <w:lvl w:ilvl="2" w:tplc="494081B0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85126"/>
    <w:multiLevelType w:val="hybridMultilevel"/>
    <w:tmpl w:val="DB1A0D84"/>
    <w:lvl w:ilvl="0" w:tplc="19EE34F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4149AF"/>
    <w:multiLevelType w:val="hybridMultilevel"/>
    <w:tmpl w:val="4E7EC4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0A650B"/>
    <w:multiLevelType w:val="hybridMultilevel"/>
    <w:tmpl w:val="8CD2E162"/>
    <w:lvl w:ilvl="0" w:tplc="BEB4B5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B0CF5"/>
    <w:multiLevelType w:val="hybridMultilevel"/>
    <w:tmpl w:val="0164D1BC"/>
    <w:lvl w:ilvl="0" w:tplc="B61E2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F288A"/>
    <w:multiLevelType w:val="hybridMultilevel"/>
    <w:tmpl w:val="06AEAE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47088"/>
    <w:multiLevelType w:val="hybridMultilevel"/>
    <w:tmpl w:val="E5BE57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C24A7"/>
    <w:multiLevelType w:val="hybridMultilevel"/>
    <w:tmpl w:val="C1522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0633E"/>
    <w:multiLevelType w:val="hybridMultilevel"/>
    <w:tmpl w:val="013471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30C5B"/>
    <w:multiLevelType w:val="hybridMultilevel"/>
    <w:tmpl w:val="FC3AEE84"/>
    <w:lvl w:ilvl="0" w:tplc="C3540D06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64" w:hanging="360"/>
      </w:pPr>
    </w:lvl>
    <w:lvl w:ilvl="2" w:tplc="0409001B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6" w15:restartNumberingAfterBreak="0">
    <w:nsid w:val="3C442E28"/>
    <w:multiLevelType w:val="hybridMultilevel"/>
    <w:tmpl w:val="9440D1E2"/>
    <w:lvl w:ilvl="0" w:tplc="FDAC3C02">
      <w:start w:val="1"/>
      <w:numFmt w:val="hebrew1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7" w15:restartNumberingAfterBreak="0">
    <w:nsid w:val="41093124"/>
    <w:multiLevelType w:val="hybridMultilevel"/>
    <w:tmpl w:val="EC10C65C"/>
    <w:lvl w:ilvl="0" w:tplc="1514062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232EA2"/>
    <w:multiLevelType w:val="hybridMultilevel"/>
    <w:tmpl w:val="80D6FD24"/>
    <w:lvl w:ilvl="0" w:tplc="8E500282">
      <w:start w:val="3"/>
      <w:numFmt w:val="bullet"/>
      <w:lvlText w:val=""/>
      <w:lvlJc w:val="left"/>
      <w:pPr>
        <w:ind w:left="2604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439745D2"/>
    <w:multiLevelType w:val="hybridMultilevel"/>
    <w:tmpl w:val="82D4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74F97"/>
    <w:multiLevelType w:val="hybridMultilevel"/>
    <w:tmpl w:val="454620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233DB"/>
    <w:multiLevelType w:val="hybridMultilevel"/>
    <w:tmpl w:val="3B9E7D7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2" w15:restartNumberingAfterBreak="0">
    <w:nsid w:val="4DCB3A9D"/>
    <w:multiLevelType w:val="hybridMultilevel"/>
    <w:tmpl w:val="D6065D18"/>
    <w:lvl w:ilvl="0" w:tplc="1514062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E62F8A"/>
    <w:multiLevelType w:val="hybridMultilevel"/>
    <w:tmpl w:val="0C7C76E6"/>
    <w:lvl w:ilvl="0" w:tplc="1514062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55B26"/>
    <w:multiLevelType w:val="hybridMultilevel"/>
    <w:tmpl w:val="2340C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8158ED"/>
    <w:multiLevelType w:val="hybridMultilevel"/>
    <w:tmpl w:val="8968FC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81904"/>
    <w:multiLevelType w:val="hybridMultilevel"/>
    <w:tmpl w:val="EE8AB0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3E0001"/>
    <w:multiLevelType w:val="hybridMultilevel"/>
    <w:tmpl w:val="B73ABE0E"/>
    <w:lvl w:ilvl="0" w:tplc="A424953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57CC4"/>
    <w:multiLevelType w:val="hybridMultilevel"/>
    <w:tmpl w:val="3E78FB00"/>
    <w:lvl w:ilvl="0" w:tplc="8D90322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8294B"/>
    <w:multiLevelType w:val="hybridMultilevel"/>
    <w:tmpl w:val="AC9095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F7EC6"/>
    <w:multiLevelType w:val="hybridMultilevel"/>
    <w:tmpl w:val="B33A45AA"/>
    <w:lvl w:ilvl="0" w:tplc="25C8BDE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8270A"/>
    <w:multiLevelType w:val="hybridMultilevel"/>
    <w:tmpl w:val="C4F44674"/>
    <w:lvl w:ilvl="0" w:tplc="151406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4137C0"/>
    <w:multiLevelType w:val="hybridMultilevel"/>
    <w:tmpl w:val="4A702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034FB"/>
    <w:multiLevelType w:val="hybridMultilevel"/>
    <w:tmpl w:val="70FC12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8A6EE8"/>
    <w:multiLevelType w:val="hybridMultilevel"/>
    <w:tmpl w:val="10D89B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352296">
    <w:abstractNumId w:val="10"/>
  </w:num>
  <w:num w:numId="2" w16cid:durableId="1143161142">
    <w:abstractNumId w:val="0"/>
  </w:num>
  <w:num w:numId="3" w16cid:durableId="172847202">
    <w:abstractNumId w:val="27"/>
  </w:num>
  <w:num w:numId="4" w16cid:durableId="1245607916">
    <w:abstractNumId w:val="24"/>
  </w:num>
  <w:num w:numId="5" w16cid:durableId="658657584">
    <w:abstractNumId w:val="15"/>
  </w:num>
  <w:num w:numId="6" w16cid:durableId="902059262">
    <w:abstractNumId w:val="6"/>
  </w:num>
  <w:num w:numId="7" w16cid:durableId="927617707">
    <w:abstractNumId w:val="16"/>
  </w:num>
  <w:num w:numId="8" w16cid:durableId="1208907950">
    <w:abstractNumId w:val="21"/>
  </w:num>
  <w:num w:numId="9" w16cid:durableId="1636907090">
    <w:abstractNumId w:val="18"/>
  </w:num>
  <w:num w:numId="10" w16cid:durableId="435172573">
    <w:abstractNumId w:val="5"/>
  </w:num>
  <w:num w:numId="11" w16cid:durableId="1840580139">
    <w:abstractNumId w:val="28"/>
  </w:num>
  <w:num w:numId="12" w16cid:durableId="620458550">
    <w:abstractNumId w:val="8"/>
  </w:num>
  <w:num w:numId="13" w16cid:durableId="2061323204">
    <w:abstractNumId w:val="30"/>
  </w:num>
  <w:num w:numId="14" w16cid:durableId="1387415244">
    <w:abstractNumId w:val="2"/>
  </w:num>
  <w:num w:numId="15" w16cid:durableId="1021593084">
    <w:abstractNumId w:val="11"/>
  </w:num>
  <w:num w:numId="16" w16cid:durableId="897744059">
    <w:abstractNumId w:val="26"/>
  </w:num>
  <w:num w:numId="17" w16cid:durableId="90854983">
    <w:abstractNumId w:val="25"/>
  </w:num>
  <w:num w:numId="18" w16cid:durableId="1511486306">
    <w:abstractNumId w:val="29"/>
  </w:num>
  <w:num w:numId="19" w16cid:durableId="1767723181">
    <w:abstractNumId w:val="12"/>
  </w:num>
  <w:num w:numId="20" w16cid:durableId="1861700308">
    <w:abstractNumId w:val="14"/>
  </w:num>
  <w:num w:numId="21" w16cid:durableId="1191723425">
    <w:abstractNumId w:val="7"/>
  </w:num>
  <w:num w:numId="22" w16cid:durableId="753819576">
    <w:abstractNumId w:val="23"/>
  </w:num>
  <w:num w:numId="23" w16cid:durableId="1115440698">
    <w:abstractNumId w:val="22"/>
  </w:num>
  <w:num w:numId="24" w16cid:durableId="734668523">
    <w:abstractNumId w:val="17"/>
  </w:num>
  <w:num w:numId="25" w16cid:durableId="1263805167">
    <w:abstractNumId w:val="23"/>
  </w:num>
  <w:num w:numId="26" w16cid:durableId="2147117953">
    <w:abstractNumId w:val="22"/>
  </w:num>
  <w:num w:numId="27" w16cid:durableId="778069124">
    <w:abstractNumId w:val="17"/>
  </w:num>
  <w:num w:numId="28" w16cid:durableId="678775899">
    <w:abstractNumId w:val="9"/>
  </w:num>
  <w:num w:numId="29" w16cid:durableId="409548134">
    <w:abstractNumId w:val="34"/>
  </w:num>
  <w:num w:numId="30" w16cid:durableId="96290907">
    <w:abstractNumId w:val="1"/>
  </w:num>
  <w:num w:numId="31" w16cid:durableId="605965345">
    <w:abstractNumId w:val="31"/>
  </w:num>
  <w:num w:numId="32" w16cid:durableId="1872525339">
    <w:abstractNumId w:val="20"/>
  </w:num>
  <w:num w:numId="33" w16cid:durableId="1444763075">
    <w:abstractNumId w:val="33"/>
  </w:num>
  <w:num w:numId="34" w16cid:durableId="741827244">
    <w:abstractNumId w:val="1"/>
  </w:num>
  <w:num w:numId="35" w16cid:durableId="897059122">
    <w:abstractNumId w:val="32"/>
  </w:num>
  <w:num w:numId="36" w16cid:durableId="1705863859">
    <w:abstractNumId w:val="4"/>
  </w:num>
  <w:num w:numId="37" w16cid:durableId="754473264">
    <w:abstractNumId w:val="19"/>
  </w:num>
  <w:num w:numId="38" w16cid:durableId="480737382">
    <w:abstractNumId w:val="13"/>
  </w:num>
  <w:num w:numId="39" w16cid:durableId="837617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289"/>
    <w:rsid w:val="000050B1"/>
    <w:rsid w:val="00015F56"/>
    <w:rsid w:val="00020D37"/>
    <w:rsid w:val="00031FAB"/>
    <w:rsid w:val="00054868"/>
    <w:rsid w:val="0005566B"/>
    <w:rsid w:val="000629D5"/>
    <w:rsid w:val="00077B60"/>
    <w:rsid w:val="000915B6"/>
    <w:rsid w:val="00092AB6"/>
    <w:rsid w:val="000A1289"/>
    <w:rsid w:val="000A13FD"/>
    <w:rsid w:val="000D594A"/>
    <w:rsid w:val="000E05A2"/>
    <w:rsid w:val="000E0D0E"/>
    <w:rsid w:val="000E47C8"/>
    <w:rsid w:val="000F20FC"/>
    <w:rsid w:val="000F3C31"/>
    <w:rsid w:val="000F61F1"/>
    <w:rsid w:val="00101A3F"/>
    <w:rsid w:val="0012053F"/>
    <w:rsid w:val="00123D83"/>
    <w:rsid w:val="001348D3"/>
    <w:rsid w:val="00141785"/>
    <w:rsid w:val="00144AC1"/>
    <w:rsid w:val="001456E2"/>
    <w:rsid w:val="0015246D"/>
    <w:rsid w:val="00153083"/>
    <w:rsid w:val="00153BAC"/>
    <w:rsid w:val="00154DCB"/>
    <w:rsid w:val="001728EE"/>
    <w:rsid w:val="00193902"/>
    <w:rsid w:val="00194A2D"/>
    <w:rsid w:val="001B1A8B"/>
    <w:rsid w:val="001C36A9"/>
    <w:rsid w:val="001C4EFF"/>
    <w:rsid w:val="001D0255"/>
    <w:rsid w:val="00207F55"/>
    <w:rsid w:val="00211779"/>
    <w:rsid w:val="0022529B"/>
    <w:rsid w:val="00231E6E"/>
    <w:rsid w:val="00232414"/>
    <w:rsid w:val="002342A0"/>
    <w:rsid w:val="00237537"/>
    <w:rsid w:val="00247F70"/>
    <w:rsid w:val="00253B59"/>
    <w:rsid w:val="002614C8"/>
    <w:rsid w:val="00265CFC"/>
    <w:rsid w:val="00271F08"/>
    <w:rsid w:val="00292288"/>
    <w:rsid w:val="002937E0"/>
    <w:rsid w:val="002A25B1"/>
    <w:rsid w:val="002A2894"/>
    <w:rsid w:val="002A5D26"/>
    <w:rsid w:val="002B1EFB"/>
    <w:rsid w:val="002B3C08"/>
    <w:rsid w:val="002B4416"/>
    <w:rsid w:val="002C725B"/>
    <w:rsid w:val="002D0D28"/>
    <w:rsid w:val="002D3422"/>
    <w:rsid w:val="002D39C7"/>
    <w:rsid w:val="002D73AA"/>
    <w:rsid w:val="002E08C8"/>
    <w:rsid w:val="002E167A"/>
    <w:rsid w:val="002E2479"/>
    <w:rsid w:val="002E6434"/>
    <w:rsid w:val="002F0B2D"/>
    <w:rsid w:val="002F37CA"/>
    <w:rsid w:val="002F5FAD"/>
    <w:rsid w:val="003060EA"/>
    <w:rsid w:val="00306DA6"/>
    <w:rsid w:val="0031753B"/>
    <w:rsid w:val="003210F4"/>
    <w:rsid w:val="003437D0"/>
    <w:rsid w:val="00343D40"/>
    <w:rsid w:val="00360964"/>
    <w:rsid w:val="00365DAF"/>
    <w:rsid w:val="0038219F"/>
    <w:rsid w:val="00391E75"/>
    <w:rsid w:val="00393DD9"/>
    <w:rsid w:val="0039414E"/>
    <w:rsid w:val="0039707E"/>
    <w:rsid w:val="003A040A"/>
    <w:rsid w:val="003C4CCD"/>
    <w:rsid w:val="003D6BDE"/>
    <w:rsid w:val="003F4BE2"/>
    <w:rsid w:val="003F6DFE"/>
    <w:rsid w:val="0040259B"/>
    <w:rsid w:val="00413731"/>
    <w:rsid w:val="00416B28"/>
    <w:rsid w:val="00417A19"/>
    <w:rsid w:val="00421B0F"/>
    <w:rsid w:val="00436245"/>
    <w:rsid w:val="00441314"/>
    <w:rsid w:val="00445F1D"/>
    <w:rsid w:val="004470AC"/>
    <w:rsid w:val="00450421"/>
    <w:rsid w:val="00472602"/>
    <w:rsid w:val="00475C47"/>
    <w:rsid w:val="00485E3F"/>
    <w:rsid w:val="0049085D"/>
    <w:rsid w:val="004A06AE"/>
    <w:rsid w:val="004A13B0"/>
    <w:rsid w:val="004A74A9"/>
    <w:rsid w:val="004B619C"/>
    <w:rsid w:val="004B679A"/>
    <w:rsid w:val="004C0EAE"/>
    <w:rsid w:val="004C13FF"/>
    <w:rsid w:val="004C1D02"/>
    <w:rsid w:val="004C3865"/>
    <w:rsid w:val="004D1C91"/>
    <w:rsid w:val="004E420F"/>
    <w:rsid w:val="004E5B15"/>
    <w:rsid w:val="004F74E1"/>
    <w:rsid w:val="0050533C"/>
    <w:rsid w:val="005254DF"/>
    <w:rsid w:val="00544904"/>
    <w:rsid w:val="0055207D"/>
    <w:rsid w:val="005539BC"/>
    <w:rsid w:val="00563405"/>
    <w:rsid w:val="0057454D"/>
    <w:rsid w:val="005A5A3E"/>
    <w:rsid w:val="005B56F2"/>
    <w:rsid w:val="005C18B4"/>
    <w:rsid w:val="005C71DF"/>
    <w:rsid w:val="005D3038"/>
    <w:rsid w:val="005E2477"/>
    <w:rsid w:val="00605543"/>
    <w:rsid w:val="00605E0F"/>
    <w:rsid w:val="00612865"/>
    <w:rsid w:val="00617839"/>
    <w:rsid w:val="0063099C"/>
    <w:rsid w:val="0063202A"/>
    <w:rsid w:val="00634D91"/>
    <w:rsid w:val="006500FB"/>
    <w:rsid w:val="00661A57"/>
    <w:rsid w:val="00677D77"/>
    <w:rsid w:val="00681B7F"/>
    <w:rsid w:val="00696403"/>
    <w:rsid w:val="00696E17"/>
    <w:rsid w:val="006A003F"/>
    <w:rsid w:val="006A2B24"/>
    <w:rsid w:val="006C1295"/>
    <w:rsid w:val="006C6D2B"/>
    <w:rsid w:val="006C741B"/>
    <w:rsid w:val="006D68B3"/>
    <w:rsid w:val="00702A6B"/>
    <w:rsid w:val="00705E41"/>
    <w:rsid w:val="007071C4"/>
    <w:rsid w:val="00716C47"/>
    <w:rsid w:val="00730746"/>
    <w:rsid w:val="00730FB0"/>
    <w:rsid w:val="00741F3C"/>
    <w:rsid w:val="00781957"/>
    <w:rsid w:val="00794F05"/>
    <w:rsid w:val="007B00A2"/>
    <w:rsid w:val="007B46F6"/>
    <w:rsid w:val="007B6794"/>
    <w:rsid w:val="007C19FF"/>
    <w:rsid w:val="007C637E"/>
    <w:rsid w:val="007E3BBE"/>
    <w:rsid w:val="007E3C65"/>
    <w:rsid w:val="007E7FFE"/>
    <w:rsid w:val="007F00DC"/>
    <w:rsid w:val="008052D8"/>
    <w:rsid w:val="008108A6"/>
    <w:rsid w:val="00816E5B"/>
    <w:rsid w:val="00822849"/>
    <w:rsid w:val="00825D26"/>
    <w:rsid w:val="00836DB0"/>
    <w:rsid w:val="00840B7E"/>
    <w:rsid w:val="00841640"/>
    <w:rsid w:val="00850A87"/>
    <w:rsid w:val="0086654E"/>
    <w:rsid w:val="00874124"/>
    <w:rsid w:val="00874B03"/>
    <w:rsid w:val="00880BE4"/>
    <w:rsid w:val="0089540F"/>
    <w:rsid w:val="00896791"/>
    <w:rsid w:val="008A2D15"/>
    <w:rsid w:val="008B7B2A"/>
    <w:rsid w:val="008C64E1"/>
    <w:rsid w:val="008D05D3"/>
    <w:rsid w:val="008D07AB"/>
    <w:rsid w:val="008D7F31"/>
    <w:rsid w:val="008E378E"/>
    <w:rsid w:val="0090687E"/>
    <w:rsid w:val="00917E67"/>
    <w:rsid w:val="00933147"/>
    <w:rsid w:val="009374E1"/>
    <w:rsid w:val="009426E4"/>
    <w:rsid w:val="009526A8"/>
    <w:rsid w:val="00961DAA"/>
    <w:rsid w:val="00964964"/>
    <w:rsid w:val="00972986"/>
    <w:rsid w:val="00975B87"/>
    <w:rsid w:val="00981F18"/>
    <w:rsid w:val="009A2B4A"/>
    <w:rsid w:val="009B42D7"/>
    <w:rsid w:val="009D063C"/>
    <w:rsid w:val="009D6E6F"/>
    <w:rsid w:val="009E3513"/>
    <w:rsid w:val="009E3869"/>
    <w:rsid w:val="009E444C"/>
    <w:rsid w:val="009E6D8B"/>
    <w:rsid w:val="00A15AA9"/>
    <w:rsid w:val="00A32D92"/>
    <w:rsid w:val="00A35403"/>
    <w:rsid w:val="00A44CCD"/>
    <w:rsid w:val="00A53A51"/>
    <w:rsid w:val="00AA69AC"/>
    <w:rsid w:val="00AB4892"/>
    <w:rsid w:val="00AE2B35"/>
    <w:rsid w:val="00AF4D4E"/>
    <w:rsid w:val="00B010F1"/>
    <w:rsid w:val="00B1523B"/>
    <w:rsid w:val="00B1594A"/>
    <w:rsid w:val="00B27972"/>
    <w:rsid w:val="00B411AF"/>
    <w:rsid w:val="00B435D4"/>
    <w:rsid w:val="00B438C2"/>
    <w:rsid w:val="00B6446C"/>
    <w:rsid w:val="00B73839"/>
    <w:rsid w:val="00B77562"/>
    <w:rsid w:val="00B90530"/>
    <w:rsid w:val="00B90EA6"/>
    <w:rsid w:val="00BA7B93"/>
    <w:rsid w:val="00C07DD3"/>
    <w:rsid w:val="00C128EE"/>
    <w:rsid w:val="00C1373E"/>
    <w:rsid w:val="00C2096A"/>
    <w:rsid w:val="00C21D72"/>
    <w:rsid w:val="00C41096"/>
    <w:rsid w:val="00C700C2"/>
    <w:rsid w:val="00C745F8"/>
    <w:rsid w:val="00C97F1E"/>
    <w:rsid w:val="00CA0A97"/>
    <w:rsid w:val="00CA5BBC"/>
    <w:rsid w:val="00CB36DB"/>
    <w:rsid w:val="00CC76BF"/>
    <w:rsid w:val="00CD7C2C"/>
    <w:rsid w:val="00CF0977"/>
    <w:rsid w:val="00CF5BFB"/>
    <w:rsid w:val="00D00BD6"/>
    <w:rsid w:val="00D01958"/>
    <w:rsid w:val="00D01D1D"/>
    <w:rsid w:val="00D06251"/>
    <w:rsid w:val="00D06861"/>
    <w:rsid w:val="00D17284"/>
    <w:rsid w:val="00D34AFC"/>
    <w:rsid w:val="00D46D16"/>
    <w:rsid w:val="00D54BCC"/>
    <w:rsid w:val="00D82BF4"/>
    <w:rsid w:val="00D84A8F"/>
    <w:rsid w:val="00D9380C"/>
    <w:rsid w:val="00D97887"/>
    <w:rsid w:val="00DA1CDE"/>
    <w:rsid w:val="00DA2A9C"/>
    <w:rsid w:val="00DA7432"/>
    <w:rsid w:val="00DB105B"/>
    <w:rsid w:val="00DB5793"/>
    <w:rsid w:val="00DB695D"/>
    <w:rsid w:val="00DC0005"/>
    <w:rsid w:val="00DC1F07"/>
    <w:rsid w:val="00DC5B3F"/>
    <w:rsid w:val="00DD0BBC"/>
    <w:rsid w:val="00DE5685"/>
    <w:rsid w:val="00DF1D3C"/>
    <w:rsid w:val="00DF66A4"/>
    <w:rsid w:val="00E249E9"/>
    <w:rsid w:val="00E32843"/>
    <w:rsid w:val="00E36240"/>
    <w:rsid w:val="00E42FC5"/>
    <w:rsid w:val="00E50EE6"/>
    <w:rsid w:val="00E96C7B"/>
    <w:rsid w:val="00EB1F3E"/>
    <w:rsid w:val="00EB7FD2"/>
    <w:rsid w:val="00EF0090"/>
    <w:rsid w:val="00EF16F9"/>
    <w:rsid w:val="00EF6C6D"/>
    <w:rsid w:val="00F00357"/>
    <w:rsid w:val="00F0648C"/>
    <w:rsid w:val="00F13940"/>
    <w:rsid w:val="00F1427C"/>
    <w:rsid w:val="00F1428E"/>
    <w:rsid w:val="00F20917"/>
    <w:rsid w:val="00F24A66"/>
    <w:rsid w:val="00F33B16"/>
    <w:rsid w:val="00F6357C"/>
    <w:rsid w:val="00F72D71"/>
    <w:rsid w:val="00F73B63"/>
    <w:rsid w:val="00F81529"/>
    <w:rsid w:val="00FA195F"/>
    <w:rsid w:val="00FA7425"/>
    <w:rsid w:val="00FB3868"/>
    <w:rsid w:val="00FD54D0"/>
    <w:rsid w:val="00FE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A21533"/>
  <w15:chartTrackingRefBased/>
  <w15:docId w15:val="{F3116A51-DE57-4D9C-8CE7-F6715A85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noProof/>
      <w:sz w:val="24"/>
      <w:szCs w:val="24"/>
    </w:rPr>
  </w:style>
  <w:style w:type="paragraph" w:styleId="2">
    <w:name w:val="heading 2"/>
    <w:basedOn w:val="a"/>
    <w:next w:val="a"/>
    <w:qFormat/>
    <w:rsid w:val="00EB1F3E"/>
    <w:pPr>
      <w:keepNext/>
      <w:bidi/>
      <w:jc w:val="center"/>
      <w:outlineLvl w:val="1"/>
    </w:pPr>
    <w:rPr>
      <w:noProof w:val="0"/>
      <w:sz w:val="32"/>
      <w:szCs w:val="32"/>
      <w:u w:val="single"/>
      <w:lang w:eastAsia="he-IL"/>
    </w:rPr>
  </w:style>
  <w:style w:type="paragraph" w:styleId="5">
    <w:name w:val="heading 5"/>
    <w:basedOn w:val="a"/>
    <w:next w:val="a"/>
    <w:qFormat/>
    <w:rsid w:val="00EB1F3E"/>
    <w:pPr>
      <w:keepNext/>
      <w:bidi/>
      <w:ind w:left="2160"/>
      <w:jc w:val="both"/>
      <w:outlineLvl w:val="4"/>
    </w:pPr>
    <w:rPr>
      <w:rFonts w:cs="David"/>
      <w:noProof w:val="0"/>
      <w:sz w:val="28"/>
      <w:szCs w:val="28"/>
      <w:lang w:eastAsia="he-IL"/>
    </w:rPr>
  </w:style>
  <w:style w:type="paragraph" w:styleId="6">
    <w:name w:val="heading 6"/>
    <w:basedOn w:val="a"/>
    <w:next w:val="a"/>
    <w:qFormat/>
    <w:rsid w:val="00EB1F3E"/>
    <w:pPr>
      <w:keepNext/>
      <w:bidi/>
      <w:ind w:left="2160"/>
      <w:outlineLvl w:val="5"/>
    </w:pPr>
    <w:rPr>
      <w:rFonts w:cs="David"/>
      <w:noProof w:val="0"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45F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C745F8"/>
    <w:pPr>
      <w:tabs>
        <w:tab w:val="center" w:pos="4153"/>
        <w:tab w:val="right" w:pos="8306"/>
      </w:tabs>
    </w:pPr>
  </w:style>
  <w:style w:type="character" w:styleId="Hyperlink">
    <w:name w:val="Hyperlink"/>
    <w:rsid w:val="00343D40"/>
    <w:rPr>
      <w:color w:val="0000FF"/>
      <w:u w:val="single"/>
    </w:rPr>
  </w:style>
  <w:style w:type="paragraph" w:styleId="a6">
    <w:name w:val="Balloon Text"/>
    <w:basedOn w:val="a"/>
    <w:semiHidden/>
    <w:rsid w:val="00D01958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730FB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aliases w:val="טבלת רשת"/>
    <w:basedOn w:val="a1"/>
    <w:uiPriority w:val="59"/>
    <w:rsid w:val="007F00DC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C13FF"/>
    <w:pPr>
      <w:bidi/>
      <w:ind w:left="720"/>
      <w:contextualSpacing/>
    </w:pPr>
    <w:rPr>
      <w:rFonts w:cs="David"/>
      <w:noProof w:val="0"/>
      <w:lang w:eastAsia="he-IL"/>
    </w:rPr>
  </w:style>
  <w:style w:type="character" w:customStyle="1" w:styleId="a4">
    <w:name w:val="כותרת עליונה תו"/>
    <w:link w:val="a3"/>
    <w:uiPriority w:val="99"/>
    <w:rsid w:val="004C13FF"/>
    <w:rPr>
      <w:noProof/>
      <w:sz w:val="24"/>
      <w:szCs w:val="24"/>
    </w:rPr>
  </w:style>
  <w:style w:type="paragraph" w:styleId="aa">
    <w:name w:val="Body Text"/>
    <w:basedOn w:val="a"/>
    <w:link w:val="ab"/>
    <w:rsid w:val="00DA2A9C"/>
    <w:pPr>
      <w:jc w:val="center"/>
    </w:pPr>
    <w:rPr>
      <w:rFonts w:cs="David"/>
      <w:noProof w:val="0"/>
      <w:sz w:val="52"/>
      <w:szCs w:val="52"/>
      <w:u w:val="single"/>
    </w:rPr>
  </w:style>
  <w:style w:type="character" w:customStyle="1" w:styleId="ab">
    <w:name w:val="גוף טקסט תו"/>
    <w:link w:val="aa"/>
    <w:rsid w:val="00DA2A9C"/>
    <w:rPr>
      <w:rFonts w:cs="David"/>
      <w:sz w:val="52"/>
      <w:szCs w:val="52"/>
      <w:u w:val="single"/>
    </w:rPr>
  </w:style>
  <w:style w:type="character" w:styleId="ac">
    <w:name w:val="annotation reference"/>
    <w:basedOn w:val="a0"/>
    <w:rsid w:val="00450421"/>
    <w:rPr>
      <w:sz w:val="16"/>
      <w:szCs w:val="16"/>
    </w:rPr>
  </w:style>
  <w:style w:type="paragraph" w:styleId="ad">
    <w:name w:val="annotation text"/>
    <w:basedOn w:val="a"/>
    <w:link w:val="ae"/>
    <w:rsid w:val="00450421"/>
    <w:rPr>
      <w:sz w:val="20"/>
      <w:szCs w:val="20"/>
    </w:rPr>
  </w:style>
  <w:style w:type="character" w:customStyle="1" w:styleId="ae">
    <w:name w:val="טקסט הערה תו"/>
    <w:basedOn w:val="a0"/>
    <w:link w:val="ad"/>
    <w:rsid w:val="00450421"/>
    <w:rPr>
      <w:noProof/>
    </w:rPr>
  </w:style>
  <w:style w:type="paragraph" w:styleId="af">
    <w:name w:val="annotation subject"/>
    <w:basedOn w:val="ad"/>
    <w:next w:val="ad"/>
    <w:link w:val="af0"/>
    <w:semiHidden/>
    <w:unhideWhenUsed/>
    <w:rsid w:val="00450421"/>
    <w:rPr>
      <w:b/>
      <w:bCs/>
    </w:rPr>
  </w:style>
  <w:style w:type="character" w:customStyle="1" w:styleId="af0">
    <w:name w:val="נושא הערה תו"/>
    <w:basedOn w:val="ae"/>
    <w:link w:val="af"/>
    <w:semiHidden/>
    <w:rsid w:val="00450421"/>
    <w:rPr>
      <w:b/>
      <w:bCs/>
      <w:noProof/>
    </w:rPr>
  </w:style>
  <w:style w:type="paragraph" w:styleId="NormalWeb">
    <w:name w:val="Normal (Web)"/>
    <w:basedOn w:val="a"/>
    <w:uiPriority w:val="99"/>
    <w:unhideWhenUsed/>
    <w:rsid w:val="006C741B"/>
    <w:pPr>
      <w:spacing w:before="100" w:beforeAutospacing="1" w:after="100" w:afterAutospacing="1"/>
    </w:pPr>
    <w:rPr>
      <w:noProof w:val="0"/>
    </w:rPr>
  </w:style>
  <w:style w:type="paragraph" w:styleId="af1">
    <w:name w:val="Revision"/>
    <w:hidden/>
    <w:uiPriority w:val="99"/>
    <w:semiHidden/>
    <w:rsid w:val="00C41096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21BE73F88112A4EB01114DAEAFCEC86" ma:contentTypeVersion="9" ma:contentTypeDescription="צור מסמך חדש." ma:contentTypeScope="" ma:versionID="0279061c14ead52a1174beed59de387d">
  <xsd:schema xmlns:xsd="http://www.w3.org/2001/XMLSchema" xmlns:xs="http://www.w3.org/2001/XMLSchema" xmlns:p="http://schemas.microsoft.com/office/2006/metadata/properties" xmlns:ns3="59180cc6-5392-4ad6-aaa0-8da2c3f39332" xmlns:ns4="5502d514-bff5-441d-ad11-0ec32701f917" targetNamespace="http://schemas.microsoft.com/office/2006/metadata/properties" ma:root="true" ma:fieldsID="628037139bfdb54308e306f5f2dff519" ns3:_="" ns4:_="">
    <xsd:import namespace="59180cc6-5392-4ad6-aaa0-8da2c3f39332"/>
    <xsd:import namespace="5502d514-bff5-441d-ad11-0ec32701f9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80cc6-5392-4ad6-aaa0-8da2c3f39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2d514-bff5-441d-ad11-0ec32701f9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משותף עם פרטים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של רמז לשיתוף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AD7179-21C5-4032-8CC7-71208F2B867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ED0C477-FC57-4E1B-A402-EF43BE3F60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EF78DC-5588-4404-8381-4528F5318F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046963-79FC-4281-BFA5-FA414E8FD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80cc6-5392-4ad6-aaa0-8da2c3f39332"/>
    <ds:schemaRef ds:uri="5502d514-bff5-441d-ad11-0ec32701f9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16 באוקטובר, 2005</vt:lpstr>
      <vt:lpstr>16 באוקטובר, 2005</vt:lpstr>
    </vt:vector>
  </TitlesOfParts>
  <Company>ORT Israel</Company>
  <LinksUpToDate>false</LinksUpToDate>
  <CharactersWithSpaces>858</CharactersWithSpaces>
  <SharedDoc>false</SharedDoc>
  <HLinks>
    <vt:vector size="6" baseType="variant">
      <vt:variant>
        <vt:i4>1769585</vt:i4>
      </vt:variant>
      <vt:variant>
        <vt:i4>0</vt:i4>
      </vt:variant>
      <vt:variant>
        <vt:i4>0</vt:i4>
      </vt:variant>
      <vt:variant>
        <vt:i4>5</vt:i4>
      </vt:variant>
      <vt:variant>
        <vt:lpwstr>mailto:carmit@braude.ac.il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באוקטובר, 2005</dc:title>
  <dc:subject/>
  <dc:creator>Shani</dc:creator>
  <cp:keywords/>
  <dc:description/>
  <cp:lastModifiedBy>כרמית נויגרשל עובדיה</cp:lastModifiedBy>
  <cp:revision>12</cp:revision>
  <cp:lastPrinted>2019-11-09T22:23:00Z</cp:lastPrinted>
  <dcterms:created xsi:type="dcterms:W3CDTF">2022-12-18T06:34:00Z</dcterms:created>
  <dcterms:modified xsi:type="dcterms:W3CDTF">2023-02-16T14:02:00Z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0x010100A21BE73F88112A4EB01114DAEAFCEC86</vt:lpwstr>
  </property>
</Properties>
</file>