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1BD2" w14:textId="0A663B87" w:rsidR="00A44CCD" w:rsidRPr="004E5B15" w:rsidRDefault="00A44CCD" w:rsidP="00DA2A9C">
      <w:pPr>
        <w:pStyle w:val="aa"/>
        <w:bidi/>
        <w:outlineLvl w:val="0"/>
        <w:rPr>
          <w:sz w:val="28"/>
          <w:szCs w:val="28"/>
          <w:u w:val="none"/>
          <w:rtl/>
        </w:rPr>
      </w:pPr>
    </w:p>
    <w:p w14:paraId="3B562C98" w14:textId="77777777" w:rsidR="00DA2A9C" w:rsidRPr="004E5B15" w:rsidRDefault="00DA2A9C" w:rsidP="00794F05">
      <w:pPr>
        <w:pStyle w:val="aa"/>
        <w:bidi/>
        <w:ind w:left="720" w:firstLine="720"/>
        <w:outlineLvl w:val="0"/>
        <w:rPr>
          <w:sz w:val="28"/>
          <w:szCs w:val="28"/>
          <w:u w:val="none"/>
          <w:rtl/>
        </w:rPr>
      </w:pP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</w:p>
    <w:p w14:paraId="147556C6" w14:textId="0C93105D" w:rsidR="00A11EE4" w:rsidRPr="00A11EE4" w:rsidRDefault="00A11EE4" w:rsidP="00A11EE4">
      <w:pPr>
        <w:pStyle w:val="aa"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A11EE4">
        <w:rPr>
          <w:rFonts w:ascii="Arial" w:hAnsi="Arial" w:cs="Arial"/>
          <w:b/>
          <w:bCs/>
          <w:noProof/>
          <w:sz w:val="36"/>
          <w:szCs w:val="36"/>
          <w:u w:val="none"/>
          <w:rtl/>
        </w:rPr>
        <w:t xml:space="preserve">למחלקת </w:t>
      </w:r>
      <w:r w:rsidRPr="00A11EE4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טכנולוגיות מידע</w:t>
      </w:r>
      <w:r w:rsidRPr="00A11EE4">
        <w:rPr>
          <w:rFonts w:ascii="Arial" w:hAnsi="Arial" w:cs="Arial"/>
          <w:b/>
          <w:bCs/>
          <w:noProof/>
          <w:sz w:val="36"/>
          <w:szCs w:val="36"/>
          <w:u w:val="none"/>
        </w:rPr>
        <w:t xml:space="preserve"> </w:t>
      </w:r>
    </w:p>
    <w:p w14:paraId="748E94A3" w14:textId="275F344D" w:rsidR="00A11EE4" w:rsidRPr="00A11EE4" w:rsidRDefault="00A11EE4" w:rsidP="00A11EE4">
      <w:pPr>
        <w:pStyle w:val="aa"/>
        <w:outlineLvl w:val="0"/>
        <w:rPr>
          <w:rFonts w:ascii="Arial" w:hAnsi="Arial" w:cs="Arial"/>
          <w:b/>
          <w:bCs/>
          <w:noProof/>
          <w:sz w:val="44"/>
          <w:szCs w:val="44"/>
          <w:u w:val="none"/>
          <w:rtl/>
        </w:rPr>
      </w:pPr>
      <w:r w:rsidRPr="00A11EE4">
        <w:rPr>
          <w:rFonts w:ascii="Arial" w:hAnsi="Arial" w:cs="Arial"/>
          <w:b/>
          <w:bCs/>
          <w:noProof/>
          <w:sz w:val="36"/>
          <w:szCs w:val="36"/>
          <w:u w:val="none"/>
          <w:rtl/>
        </w:rPr>
        <w:t>במכללה האקדמית להנדסה בראודה בכרמיאל</w:t>
      </w:r>
      <w:r w:rsidRPr="00A11EE4">
        <w:rPr>
          <w:rFonts w:ascii="Arial" w:hAnsi="Arial" w:cs="Arial"/>
          <w:b/>
          <w:bCs/>
          <w:noProof/>
          <w:sz w:val="44"/>
          <w:szCs w:val="44"/>
          <w:u w:val="none"/>
        </w:rPr>
        <w:t xml:space="preserve"> </w:t>
      </w:r>
    </w:p>
    <w:p w14:paraId="4AF2BADD" w14:textId="77777777" w:rsidR="00A11EE4" w:rsidRPr="00A11EE4" w:rsidRDefault="00A11EE4" w:rsidP="00A11EE4">
      <w:pPr>
        <w:pStyle w:val="aa"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A11EE4">
        <w:rPr>
          <w:rFonts w:ascii="Arial" w:hAnsi="Arial" w:cs="Arial"/>
          <w:b/>
          <w:bCs/>
          <w:noProof/>
          <w:sz w:val="36"/>
          <w:szCs w:val="36"/>
          <w:u w:val="none"/>
          <w:rtl/>
        </w:rPr>
        <w:t xml:space="preserve">דרוש/ה  </w:t>
      </w:r>
    </w:p>
    <w:p w14:paraId="019269B9" w14:textId="00E777FC" w:rsidR="006E2CA2" w:rsidRPr="006E2CA2" w:rsidRDefault="006E2CA2" w:rsidP="00A11EE4">
      <w:pPr>
        <w:pStyle w:val="aa"/>
        <w:outlineLvl w:val="0"/>
        <w:rPr>
          <w:rFonts w:ascii="Arial" w:hAnsi="Arial" w:cs="Arial"/>
          <w:b/>
          <w:bCs/>
          <w:noProof/>
          <w:sz w:val="44"/>
          <w:szCs w:val="44"/>
          <w:u w:val="none"/>
          <w:rtl/>
        </w:rPr>
      </w:pPr>
      <w:r w:rsidRPr="00A11EE4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>תומך/ת טכנולוגי/ת</w:t>
      </w:r>
    </w:p>
    <w:p w14:paraId="1385AD06" w14:textId="68EE8FF5" w:rsidR="0074466F" w:rsidRPr="00081EE9" w:rsidRDefault="006E2CA2" w:rsidP="006E2CA2">
      <w:pPr>
        <w:pStyle w:val="aa"/>
        <w:bidi/>
        <w:outlineLvl w:val="0"/>
        <w:rPr>
          <w:sz w:val="24"/>
          <w:szCs w:val="24"/>
          <w:u w:val="none"/>
          <w:rtl/>
        </w:rPr>
      </w:pP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  <w:t xml:space="preserve">                        </w:t>
      </w:r>
    </w:p>
    <w:p w14:paraId="0A4B8C96" w14:textId="77777777" w:rsidR="0074466F" w:rsidRPr="00081EE9" w:rsidRDefault="0074466F" w:rsidP="0074466F">
      <w:pPr>
        <w:bidi/>
        <w:rPr>
          <w:rtl/>
        </w:rPr>
      </w:pPr>
    </w:p>
    <w:p w14:paraId="0F5CFBF6" w14:textId="77777777" w:rsidR="0074466F" w:rsidRPr="00F00357" w:rsidRDefault="0074466F" w:rsidP="0074466F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הגדרת התפקיד:</w:t>
      </w:r>
    </w:p>
    <w:p w14:paraId="7D3AB8F2" w14:textId="77777777" w:rsidR="0074466F" w:rsidRPr="00F00357" w:rsidRDefault="0074466F" w:rsidP="0074466F">
      <w:pPr>
        <w:bidi/>
        <w:outlineLvl w:val="0"/>
        <w:rPr>
          <w:rFonts w:cs="David"/>
          <w:b/>
          <w:bCs/>
          <w:sz w:val="28"/>
          <w:u w:val="single"/>
          <w:rtl/>
        </w:rPr>
      </w:pPr>
    </w:p>
    <w:p w14:paraId="50D61F0A" w14:textId="0D01D850" w:rsidR="00CF107C" w:rsidRPr="00DB128B" w:rsidRDefault="00CF107C" w:rsidP="00FD7EA2">
      <w:pPr>
        <w:numPr>
          <w:ilvl w:val="0"/>
          <w:numId w:val="22"/>
        </w:numPr>
        <w:bidi/>
        <w:spacing w:line="276" w:lineRule="auto"/>
        <w:rPr>
          <w:rFonts w:cs="David"/>
          <w:rtl/>
        </w:rPr>
      </w:pPr>
      <w:r w:rsidRPr="00DB128B">
        <w:rPr>
          <w:rFonts w:cs="David"/>
          <w:rtl/>
        </w:rPr>
        <w:t>תמיכה טכנית</w:t>
      </w:r>
      <w:r w:rsidR="0049564D">
        <w:rPr>
          <w:rFonts w:cs="David" w:hint="cs"/>
          <w:rtl/>
        </w:rPr>
        <w:t>, טלפונית ופרונטלית,</w:t>
      </w:r>
      <w:r w:rsidRPr="00DB128B">
        <w:rPr>
          <w:rFonts w:cs="David"/>
          <w:rtl/>
        </w:rPr>
        <w:t xml:space="preserve"> בעו</w:t>
      </w:r>
      <w:r w:rsidR="0049564D">
        <w:rPr>
          <w:rFonts w:cs="David"/>
          <w:rtl/>
        </w:rPr>
        <w:t xml:space="preserve">בדי </w:t>
      </w:r>
      <w:r w:rsidR="00FD7EA2">
        <w:rPr>
          <w:rFonts w:cs="David" w:hint="cs"/>
          <w:rtl/>
        </w:rPr>
        <w:t>המככלה.</w:t>
      </w:r>
    </w:p>
    <w:p w14:paraId="417197AD" w14:textId="1AD43401" w:rsidR="00CF107C" w:rsidRDefault="00CF107C" w:rsidP="00CF107C">
      <w:pPr>
        <w:numPr>
          <w:ilvl w:val="0"/>
          <w:numId w:val="22"/>
        </w:numPr>
        <w:bidi/>
        <w:spacing w:line="276" w:lineRule="auto"/>
        <w:rPr>
          <w:rFonts w:cs="David"/>
        </w:rPr>
      </w:pPr>
      <w:r w:rsidRPr="00DB128B">
        <w:rPr>
          <w:rFonts w:cs="David"/>
          <w:rtl/>
        </w:rPr>
        <w:t>טיפול בתקלות תוכנה, חומרה ורשת במחשבים נייחים וניידים</w:t>
      </w:r>
      <w:r w:rsidR="00FD7EA2">
        <w:rPr>
          <w:rFonts w:cs="David" w:hint="cs"/>
          <w:rtl/>
        </w:rPr>
        <w:t>.</w:t>
      </w:r>
    </w:p>
    <w:p w14:paraId="5CBD22AF" w14:textId="77777777" w:rsidR="006E2CA2" w:rsidRDefault="006E2CA2" w:rsidP="006E2CA2">
      <w:pPr>
        <w:bidi/>
        <w:spacing w:line="276" w:lineRule="auto"/>
        <w:ind w:left="1080"/>
        <w:rPr>
          <w:rFonts w:cs="David"/>
        </w:rPr>
      </w:pPr>
    </w:p>
    <w:p w14:paraId="20A581B0" w14:textId="77777777" w:rsidR="006E2CA2" w:rsidRPr="00DB128B" w:rsidRDefault="006E2CA2" w:rsidP="006E2CA2">
      <w:pPr>
        <w:bidi/>
        <w:spacing w:line="276" w:lineRule="auto"/>
        <w:ind w:left="1080"/>
        <w:rPr>
          <w:rFonts w:cs="David"/>
          <w:rtl/>
        </w:rPr>
      </w:pPr>
    </w:p>
    <w:p w14:paraId="4D8BB4F5" w14:textId="77777777" w:rsidR="006E2CA2" w:rsidRPr="006E2CA2" w:rsidRDefault="006E2CA2" w:rsidP="006E2CA2">
      <w:pPr>
        <w:bidi/>
        <w:spacing w:line="276" w:lineRule="auto"/>
        <w:rPr>
          <w:rFonts w:cs="David"/>
          <w:b/>
          <w:bCs/>
          <w:u w:val="single"/>
          <w:rtl/>
        </w:rPr>
      </w:pPr>
      <w:r w:rsidRPr="006E2CA2">
        <w:rPr>
          <w:rFonts w:cs="David"/>
          <w:b/>
          <w:bCs/>
          <w:u w:val="single"/>
          <w:rtl/>
        </w:rPr>
        <w:t>השכלה וקורסים:</w:t>
      </w:r>
    </w:p>
    <w:p w14:paraId="03A9E869" w14:textId="77777777" w:rsidR="006E2CA2" w:rsidRPr="006E2CA2" w:rsidRDefault="006E2CA2" w:rsidP="006E2CA2">
      <w:pPr>
        <w:numPr>
          <w:ilvl w:val="0"/>
          <w:numId w:val="22"/>
        </w:numPr>
        <w:bidi/>
        <w:spacing w:line="276" w:lineRule="auto"/>
        <w:rPr>
          <w:rFonts w:cs="David"/>
        </w:rPr>
      </w:pPr>
      <w:r w:rsidRPr="006E2CA2">
        <w:rPr>
          <w:rFonts w:cs="David" w:hint="cs"/>
          <w:rtl/>
        </w:rPr>
        <w:t xml:space="preserve">הסמכה של מיקרוסופט בתחום/ רשת </w:t>
      </w:r>
      <w:r w:rsidRPr="006E2CA2">
        <w:rPr>
          <w:rFonts w:cs="David"/>
          <w:rtl/>
        </w:rPr>
        <w:t>–</w:t>
      </w:r>
      <w:r w:rsidRPr="006E2CA2">
        <w:rPr>
          <w:rFonts w:cs="David" w:hint="cs"/>
          <w:rtl/>
        </w:rPr>
        <w:t xml:space="preserve"> יתרון משמעותי</w:t>
      </w:r>
    </w:p>
    <w:p w14:paraId="2845A99C" w14:textId="77777777" w:rsidR="006E2CA2" w:rsidRPr="006E2CA2" w:rsidRDefault="006E2CA2" w:rsidP="006E2CA2">
      <w:pPr>
        <w:numPr>
          <w:ilvl w:val="0"/>
          <w:numId w:val="22"/>
        </w:numPr>
        <w:bidi/>
        <w:spacing w:line="276" w:lineRule="auto"/>
        <w:rPr>
          <w:rFonts w:cs="David"/>
        </w:rPr>
      </w:pPr>
      <w:r w:rsidRPr="006E2CA2">
        <w:rPr>
          <w:rFonts w:cs="David" w:hint="cs"/>
          <w:rtl/>
        </w:rPr>
        <w:t>ה</w:t>
      </w:r>
      <w:r w:rsidRPr="006E2CA2">
        <w:rPr>
          <w:rFonts w:cs="David"/>
          <w:rtl/>
        </w:rPr>
        <w:t>נדסאי</w:t>
      </w:r>
      <w:r w:rsidRPr="006E2CA2">
        <w:rPr>
          <w:rFonts w:cs="David" w:hint="cs"/>
          <w:rtl/>
        </w:rPr>
        <w:t xml:space="preserve"> תוכנה/רשתות</w:t>
      </w:r>
      <w:r w:rsidRPr="006E2CA2">
        <w:rPr>
          <w:rFonts w:cs="David"/>
          <w:rtl/>
        </w:rPr>
        <w:t xml:space="preserve">– </w:t>
      </w:r>
      <w:r w:rsidRPr="006E2CA2">
        <w:rPr>
          <w:rFonts w:cs="David" w:hint="cs"/>
          <w:rtl/>
        </w:rPr>
        <w:t>יתרון</w:t>
      </w:r>
    </w:p>
    <w:p w14:paraId="3DD4A7E8" w14:textId="733172DB" w:rsidR="0074466F" w:rsidRPr="0041560C" w:rsidRDefault="0074466F" w:rsidP="006E2CA2">
      <w:pPr>
        <w:bidi/>
        <w:spacing w:line="276" w:lineRule="auto"/>
        <w:ind w:left="1080"/>
        <w:rPr>
          <w:rFonts w:cs="David"/>
          <w:rtl/>
        </w:rPr>
      </w:pPr>
    </w:p>
    <w:p w14:paraId="5C1FF303" w14:textId="77777777" w:rsidR="0074466F" w:rsidRPr="00F00357" w:rsidRDefault="0074466F" w:rsidP="0074466F">
      <w:pPr>
        <w:bidi/>
        <w:spacing w:line="360" w:lineRule="auto"/>
        <w:rPr>
          <w:rFonts w:cs="David"/>
          <w:b/>
          <w:bCs/>
          <w:u w:val="single"/>
          <w:rtl/>
        </w:rPr>
      </w:pPr>
    </w:p>
    <w:p w14:paraId="50BA962D" w14:textId="77777777" w:rsidR="0074466F" w:rsidRDefault="0074466F" w:rsidP="0074466F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הכישורים הנדרשים:</w:t>
      </w:r>
    </w:p>
    <w:p w14:paraId="21201F41" w14:textId="792250CC" w:rsidR="00CF107C" w:rsidRPr="00DB128B" w:rsidRDefault="00CF107C" w:rsidP="00F96CDE">
      <w:pPr>
        <w:numPr>
          <w:ilvl w:val="0"/>
          <w:numId w:val="22"/>
        </w:numPr>
        <w:bidi/>
        <w:spacing w:line="276" w:lineRule="auto"/>
        <w:rPr>
          <w:rFonts w:cs="David"/>
          <w:rtl/>
        </w:rPr>
      </w:pPr>
      <w:r w:rsidRPr="00DB128B">
        <w:rPr>
          <w:rFonts w:cs="David"/>
          <w:rtl/>
        </w:rPr>
        <w:t xml:space="preserve">ניסיון בהתקנה, תחזוקה ותמיכת משתמשי קצה </w:t>
      </w:r>
      <w:r w:rsidR="00F96CDE">
        <w:rPr>
          <w:rFonts w:cs="David" w:hint="cs"/>
          <w:rtl/>
        </w:rPr>
        <w:t xml:space="preserve">במערכות הפעלה </w:t>
      </w:r>
      <w:r w:rsidR="00F96CDE">
        <w:rPr>
          <w:rFonts w:cs="David" w:hint="cs"/>
        </w:rPr>
        <w:t>W</w:t>
      </w:r>
      <w:r w:rsidR="00F96CDE">
        <w:rPr>
          <w:rFonts w:cs="David"/>
        </w:rPr>
        <w:t>indows, Linux</w:t>
      </w:r>
    </w:p>
    <w:p w14:paraId="1F42FEF6" w14:textId="40560DCD" w:rsidR="00F96CDE" w:rsidRDefault="006E2CA2" w:rsidP="00F96CDE">
      <w:pPr>
        <w:numPr>
          <w:ilvl w:val="0"/>
          <w:numId w:val="22"/>
        </w:numPr>
        <w:bidi/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היכרות </w:t>
      </w:r>
      <w:r w:rsidR="00F96CDE">
        <w:rPr>
          <w:rFonts w:cs="David" w:hint="cs"/>
          <w:rtl/>
        </w:rPr>
        <w:t xml:space="preserve"> מעמיקה עם </w:t>
      </w:r>
      <w:r w:rsidR="00F96CDE">
        <w:rPr>
          <w:rFonts w:cs="David"/>
        </w:rPr>
        <w:t>Microsoft</w:t>
      </w:r>
      <w:r w:rsidR="00F96CDE" w:rsidRPr="00DB128B">
        <w:rPr>
          <w:rFonts w:cs="David"/>
        </w:rPr>
        <w:t> Office</w:t>
      </w:r>
      <w:r w:rsidR="00F96CDE">
        <w:rPr>
          <w:rFonts w:cs="David" w:hint="cs"/>
          <w:rtl/>
        </w:rPr>
        <w:t xml:space="preserve">, </w:t>
      </w:r>
      <w:r w:rsidR="00F96CDE">
        <w:rPr>
          <w:rFonts w:cs="David" w:hint="cs"/>
        </w:rPr>
        <w:t>O</w:t>
      </w:r>
      <w:r w:rsidR="00F96CDE">
        <w:rPr>
          <w:rFonts w:cs="David"/>
        </w:rPr>
        <w:t>ne Drive, Software Center,</w:t>
      </w:r>
    </w:p>
    <w:p w14:paraId="685BD175" w14:textId="2E80D39D" w:rsidR="00CF107C" w:rsidRPr="00DB128B" w:rsidRDefault="00CF107C" w:rsidP="00F96CDE">
      <w:pPr>
        <w:numPr>
          <w:ilvl w:val="0"/>
          <w:numId w:val="22"/>
        </w:numPr>
        <w:bidi/>
        <w:spacing w:line="276" w:lineRule="auto"/>
        <w:rPr>
          <w:rFonts w:cs="David"/>
          <w:rtl/>
        </w:rPr>
      </w:pPr>
      <w:r w:rsidRPr="00DB128B">
        <w:rPr>
          <w:rFonts w:cs="David"/>
          <w:rtl/>
        </w:rPr>
        <w:t>תודעת שירות גבוהה</w:t>
      </w:r>
    </w:p>
    <w:p w14:paraId="257F7555" w14:textId="77777777" w:rsidR="00CF107C" w:rsidRPr="00DB128B" w:rsidRDefault="0049564D" w:rsidP="0049564D">
      <w:pPr>
        <w:numPr>
          <w:ilvl w:val="0"/>
          <w:numId w:val="22"/>
        </w:num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יכולת </w:t>
      </w:r>
      <w:r>
        <w:rPr>
          <w:rFonts w:cs="David"/>
          <w:rtl/>
        </w:rPr>
        <w:t xml:space="preserve">עבודה עצמאית </w:t>
      </w:r>
      <w:r>
        <w:rPr>
          <w:rFonts w:cs="David" w:hint="cs"/>
          <w:rtl/>
        </w:rPr>
        <w:t>וב</w:t>
      </w:r>
      <w:r w:rsidR="00CF107C" w:rsidRPr="00DB128B">
        <w:rPr>
          <w:rFonts w:cs="David"/>
          <w:rtl/>
        </w:rPr>
        <w:t>צוות</w:t>
      </w:r>
    </w:p>
    <w:p w14:paraId="25C51313" w14:textId="0DC6A3A0" w:rsidR="0049564D" w:rsidRDefault="0049564D" w:rsidP="0049564D">
      <w:pPr>
        <w:numPr>
          <w:ilvl w:val="0"/>
          <w:numId w:val="22"/>
        </w:numPr>
        <w:bidi/>
        <w:spacing w:line="276" w:lineRule="auto"/>
        <w:rPr>
          <w:rFonts w:cs="David"/>
        </w:rPr>
      </w:pPr>
      <w:r>
        <w:rPr>
          <w:rFonts w:cs="David"/>
          <w:rtl/>
        </w:rPr>
        <w:t>ראש גדול ולקיחת אחריות</w:t>
      </w:r>
    </w:p>
    <w:p w14:paraId="187FFAEF" w14:textId="2DD7747D" w:rsidR="005852E0" w:rsidRDefault="005852E0" w:rsidP="005852E0">
      <w:pPr>
        <w:numPr>
          <w:ilvl w:val="0"/>
          <w:numId w:val="22"/>
        </w:numPr>
        <w:bidi/>
        <w:spacing w:line="276" w:lineRule="auto"/>
        <w:rPr>
          <w:rFonts w:cs="David"/>
        </w:rPr>
      </w:pPr>
      <w:r>
        <w:rPr>
          <w:rFonts w:cs="David" w:hint="cs"/>
          <w:rtl/>
        </w:rPr>
        <w:t>יכולת עמידה בלחצים</w:t>
      </w:r>
    </w:p>
    <w:p w14:paraId="14798789" w14:textId="77777777" w:rsidR="0049564D" w:rsidRPr="00DB128B" w:rsidRDefault="0049564D" w:rsidP="0049564D">
      <w:pPr>
        <w:numPr>
          <w:ilvl w:val="0"/>
          <w:numId w:val="22"/>
        </w:numPr>
        <w:bidi/>
        <w:spacing w:line="276" w:lineRule="auto"/>
        <w:rPr>
          <w:rFonts w:cs="David"/>
          <w:rtl/>
        </w:rPr>
      </w:pPr>
      <w:r w:rsidRPr="00DB128B">
        <w:rPr>
          <w:rFonts w:cs="David"/>
          <w:rtl/>
        </w:rPr>
        <w:t>רישיון נהיגה  בתוקף</w:t>
      </w:r>
    </w:p>
    <w:p w14:paraId="15515F20" w14:textId="77777777" w:rsidR="0041560C" w:rsidRPr="00F00357" w:rsidRDefault="0041560C" w:rsidP="0041560C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</w:p>
    <w:p w14:paraId="6DBB059F" w14:textId="77777777" w:rsidR="0074466F" w:rsidRPr="00F00357" w:rsidRDefault="0074466F" w:rsidP="0074466F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היקף המשרה:</w:t>
      </w:r>
    </w:p>
    <w:p w14:paraId="3AD38B0A" w14:textId="77777777" w:rsidR="0074466F" w:rsidRPr="00F00357" w:rsidRDefault="0074466F" w:rsidP="0074466F">
      <w:pPr>
        <w:bidi/>
        <w:outlineLvl w:val="0"/>
        <w:rPr>
          <w:rFonts w:cs="David"/>
          <w:b/>
          <w:bCs/>
          <w:sz w:val="28"/>
          <w:u w:val="single"/>
          <w:rtl/>
        </w:rPr>
      </w:pPr>
    </w:p>
    <w:p w14:paraId="22EC2F83" w14:textId="2D97C5ED" w:rsidR="00CF107C" w:rsidRPr="00DB128B" w:rsidRDefault="006E2CA2" w:rsidP="006E2CA2">
      <w:pPr>
        <w:numPr>
          <w:ilvl w:val="0"/>
          <w:numId w:val="22"/>
        </w:numPr>
        <w:bidi/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משרה מלאה </w:t>
      </w:r>
    </w:p>
    <w:p w14:paraId="59E77028" w14:textId="77777777" w:rsidR="00CF107C" w:rsidRPr="00DB128B" w:rsidRDefault="00CF107C" w:rsidP="00CF107C">
      <w:pPr>
        <w:numPr>
          <w:ilvl w:val="0"/>
          <w:numId w:val="22"/>
        </w:numPr>
        <w:bidi/>
        <w:spacing w:line="276" w:lineRule="auto"/>
        <w:rPr>
          <w:rFonts w:cs="David"/>
        </w:rPr>
      </w:pPr>
      <w:r>
        <w:rPr>
          <w:rFonts w:cs="David" w:hint="cs"/>
          <w:rtl/>
        </w:rPr>
        <w:t>תורנות חודשית במשמרת יום</w:t>
      </w:r>
      <w:r w:rsidRPr="00DB128B">
        <w:rPr>
          <w:rFonts w:cs="David"/>
          <w:rtl/>
        </w:rPr>
        <w:t xml:space="preserve"> שישי </w:t>
      </w:r>
      <w:r>
        <w:rPr>
          <w:rFonts w:cs="David" w:hint="cs"/>
          <w:rtl/>
        </w:rPr>
        <w:t>13</w:t>
      </w:r>
      <w:r w:rsidRPr="00DB128B">
        <w:rPr>
          <w:rFonts w:cs="David"/>
          <w:rtl/>
        </w:rPr>
        <w:t xml:space="preserve">:00 – </w:t>
      </w:r>
      <w:r>
        <w:rPr>
          <w:rFonts w:cs="David" w:hint="cs"/>
          <w:rtl/>
        </w:rPr>
        <w:t>08</w:t>
      </w:r>
      <w:r w:rsidRPr="00DB128B">
        <w:rPr>
          <w:rFonts w:cs="David"/>
          <w:rtl/>
        </w:rPr>
        <w:t>:00</w:t>
      </w:r>
    </w:p>
    <w:p w14:paraId="1EC697E2" w14:textId="77777777" w:rsidR="00DB1017" w:rsidRPr="00CF107C" w:rsidRDefault="00DB1017" w:rsidP="0074466F">
      <w:pPr>
        <w:bidi/>
        <w:outlineLvl w:val="0"/>
        <w:rPr>
          <w:rFonts w:cs="David"/>
          <w:b/>
          <w:bCs/>
          <w:sz w:val="28"/>
          <w:u w:val="single"/>
          <w:rtl/>
        </w:rPr>
      </w:pPr>
    </w:p>
    <w:p w14:paraId="43BD7B6A" w14:textId="77777777" w:rsidR="0074466F" w:rsidRPr="004A06AE" w:rsidRDefault="0074466F" w:rsidP="00DB1017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הערות</w:t>
      </w:r>
      <w:r w:rsidRPr="004A06AE">
        <w:rPr>
          <w:rFonts w:cs="David" w:hint="cs"/>
          <w:b/>
          <w:bCs/>
          <w:sz w:val="28"/>
          <w:u w:val="single"/>
          <w:rtl/>
        </w:rPr>
        <w:t>:</w:t>
      </w:r>
    </w:p>
    <w:p w14:paraId="20B602A4" w14:textId="27FC62F1" w:rsidR="0074466F" w:rsidRDefault="00FC1B0E" w:rsidP="006E2CA2">
      <w:pPr>
        <w:numPr>
          <w:ilvl w:val="0"/>
          <w:numId w:val="23"/>
        </w:numPr>
        <w:bidi/>
        <w:spacing w:line="276" w:lineRule="auto"/>
        <w:rPr>
          <w:rFonts w:cs="David"/>
        </w:rPr>
      </w:pPr>
      <w:r>
        <w:rPr>
          <w:rFonts w:cs="David"/>
          <w:rtl/>
        </w:rPr>
        <w:t>תחילת עבודה – מי</w:t>
      </w:r>
      <w:r>
        <w:rPr>
          <w:rFonts w:cs="David" w:hint="cs"/>
          <w:rtl/>
        </w:rPr>
        <w:t>י</w:t>
      </w:r>
      <w:r>
        <w:rPr>
          <w:rFonts w:cs="David"/>
          <w:rtl/>
        </w:rPr>
        <w:t>די</w:t>
      </w:r>
    </w:p>
    <w:p w14:paraId="186C6DA7" w14:textId="021CC1D6" w:rsidR="00A11EE4" w:rsidRDefault="00A11EE4" w:rsidP="00A11EE4">
      <w:pPr>
        <w:bidi/>
        <w:spacing w:line="276" w:lineRule="auto"/>
        <w:rPr>
          <w:rFonts w:cs="David"/>
          <w:rtl/>
        </w:rPr>
      </w:pPr>
    </w:p>
    <w:p w14:paraId="2444F254" w14:textId="26C24735" w:rsidR="00A11EE4" w:rsidRDefault="00A11EE4" w:rsidP="00A11EE4">
      <w:pPr>
        <w:bidi/>
        <w:spacing w:line="276" w:lineRule="auto"/>
        <w:rPr>
          <w:rFonts w:cs="David"/>
          <w:rtl/>
        </w:rPr>
      </w:pPr>
    </w:p>
    <w:p w14:paraId="0D9234F8" w14:textId="3D3FA067" w:rsidR="00090A8E" w:rsidRPr="00090A8E" w:rsidRDefault="00090A8E" w:rsidP="007A4245">
      <w:pPr>
        <w:bidi/>
        <w:spacing w:after="200"/>
        <w:ind w:left="1077"/>
        <w:jc w:val="center"/>
        <w:rPr>
          <w:rFonts w:ascii="Arial" w:eastAsia="Arial" w:hAnsi="Arial" w:cs="Arial"/>
          <w:noProof w:val="0"/>
          <w:color w:val="000000"/>
          <w:sz w:val="22"/>
          <w:szCs w:val="22"/>
        </w:rPr>
      </w:pPr>
      <w:r w:rsidRPr="00090A8E">
        <w:rPr>
          <w:rFonts w:ascii="Arial" w:eastAsia="Arial" w:hAnsi="Arial" w:cs="Arial"/>
          <w:noProof w:val="0"/>
          <w:color w:val="000000"/>
          <w:sz w:val="22"/>
          <w:szCs w:val="22"/>
          <w:rtl/>
        </w:rPr>
        <w:t>קורות חיים יש לשלוח אל כרמית מחלקת משאבי אנוש</w:t>
      </w:r>
      <w:r w:rsidRPr="00090A8E">
        <w:rPr>
          <w:rFonts w:ascii="Arial" w:eastAsia="Arial" w:hAnsi="Arial" w:cs="Arial"/>
          <w:noProof w:val="0"/>
          <w:color w:val="000000"/>
          <w:sz w:val="22"/>
          <w:szCs w:val="22"/>
        </w:rPr>
        <w:t xml:space="preserve"> – </w:t>
      </w:r>
      <w:hyperlink r:id="rId12">
        <w:r w:rsidRPr="00090A8E">
          <w:rPr>
            <w:rFonts w:ascii="Arial" w:eastAsia="Arial" w:hAnsi="Arial" w:cs="Arial"/>
            <w:b/>
            <w:bCs/>
            <w:noProof w:val="0"/>
            <w:color w:val="0563C1"/>
            <w:sz w:val="22"/>
            <w:szCs w:val="22"/>
            <w:u w:val="single"/>
          </w:rPr>
          <w:t>jobscv@braude.ac.il</w:t>
        </w:r>
      </w:hyperlink>
      <w:r w:rsidR="00273BFB">
        <w:rPr>
          <w:rFonts w:ascii="Arial" w:eastAsia="Arial" w:hAnsi="Arial" w:cs="Arial"/>
          <w:b/>
          <w:bCs/>
          <w:noProof w:val="0"/>
          <w:color w:val="0563C1"/>
          <w:sz w:val="22"/>
          <w:szCs w:val="22"/>
          <w:u w:val="single"/>
        </w:rPr>
        <w:t xml:space="preserve"> </w:t>
      </w:r>
    </w:p>
    <w:p w14:paraId="258444B9" w14:textId="2D804CA3" w:rsidR="007A4245" w:rsidRPr="00090A8E" w:rsidRDefault="00090A8E" w:rsidP="007A4245">
      <w:pPr>
        <w:bidi/>
        <w:spacing w:after="200"/>
        <w:ind w:left="1077"/>
        <w:jc w:val="center"/>
        <w:rPr>
          <w:rFonts w:ascii="Arial" w:eastAsia="Arial" w:hAnsi="Arial" w:cs="Arial"/>
          <w:noProof w:val="0"/>
          <w:color w:val="000000"/>
          <w:sz w:val="22"/>
          <w:szCs w:val="22"/>
          <w:rtl/>
        </w:rPr>
      </w:pPr>
      <w:r w:rsidRPr="00090A8E">
        <w:rPr>
          <w:rFonts w:ascii="Arial" w:eastAsia="Arial" w:hAnsi="Arial" w:cs="Arial"/>
          <w:noProof w:val="0"/>
          <w:color w:val="000000"/>
          <w:sz w:val="22"/>
          <w:szCs w:val="22"/>
          <w:rtl/>
        </w:rPr>
        <w:t>המכללה פועלת לגיוון תעסוקתי ומעודדת הגשת מועמדויות מכלל המגזרים</w:t>
      </w:r>
    </w:p>
    <w:sectPr w:rsidR="007A4245" w:rsidRPr="00090A8E" w:rsidSect="00CF107C">
      <w:headerReference w:type="default" r:id="rId13"/>
      <w:footerReference w:type="default" r:id="rId14"/>
      <w:pgSz w:w="11906" w:h="16838"/>
      <w:pgMar w:top="720" w:right="720" w:bottom="72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3E6" w14:textId="77777777" w:rsidR="00030D7E" w:rsidRDefault="00030D7E">
      <w:r>
        <w:separator/>
      </w:r>
    </w:p>
  </w:endnote>
  <w:endnote w:type="continuationSeparator" w:id="0">
    <w:p w14:paraId="615F6524" w14:textId="77777777" w:rsidR="00030D7E" w:rsidRDefault="000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42A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9B0A" w14:textId="77777777" w:rsidR="00030D7E" w:rsidRDefault="00030D7E">
      <w:r>
        <w:separator/>
      </w:r>
    </w:p>
  </w:footnote>
  <w:footnote w:type="continuationSeparator" w:id="0">
    <w:p w14:paraId="1147993B" w14:textId="77777777" w:rsidR="00030D7E" w:rsidRDefault="0003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413D" w14:textId="080A51A6" w:rsidR="00C745F8" w:rsidRPr="003B511C" w:rsidRDefault="007A4245" w:rsidP="003B511C">
    <w:pPr>
      <w:pStyle w:val="a3"/>
      <w:jc w:val="center"/>
      <w:rPr>
        <w:rtl/>
      </w:rPr>
    </w:pPr>
    <w:r w:rsidRPr="00A82186">
      <w:drawing>
        <wp:inline distT="0" distB="0" distL="0" distR="0" wp14:anchorId="0EEB0F78" wp14:editId="6ABD30FA">
          <wp:extent cx="2139254" cy="689851"/>
          <wp:effectExtent l="0" t="0" r="0" b="0"/>
          <wp:docPr id="1" name="תמונה 1" descr="המכללה האקדמית להנדסה אורט בראודה - לדף הב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המכללה האקדמית להנדסה אורט בראודה - לדף הבית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780" cy="69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729">
    <w:abstractNumId w:val="8"/>
  </w:num>
  <w:num w:numId="2" w16cid:durableId="1756776734">
    <w:abstractNumId w:val="0"/>
  </w:num>
  <w:num w:numId="3" w16cid:durableId="1635985015">
    <w:abstractNumId w:val="22"/>
  </w:num>
  <w:num w:numId="4" w16cid:durableId="521356194">
    <w:abstractNumId w:val="19"/>
  </w:num>
  <w:num w:numId="5" w16cid:durableId="2078742718">
    <w:abstractNumId w:val="12"/>
  </w:num>
  <w:num w:numId="6" w16cid:durableId="1295016436">
    <w:abstractNumId w:val="5"/>
  </w:num>
  <w:num w:numId="7" w16cid:durableId="420105109">
    <w:abstractNumId w:val="13"/>
  </w:num>
  <w:num w:numId="8" w16cid:durableId="2059741113">
    <w:abstractNumId w:val="16"/>
  </w:num>
  <w:num w:numId="9" w16cid:durableId="1312053398">
    <w:abstractNumId w:val="15"/>
  </w:num>
  <w:num w:numId="10" w16cid:durableId="973370551">
    <w:abstractNumId w:val="4"/>
  </w:num>
  <w:num w:numId="11" w16cid:durableId="645164893">
    <w:abstractNumId w:val="23"/>
  </w:num>
  <w:num w:numId="12" w16cid:durableId="794373192">
    <w:abstractNumId w:val="7"/>
  </w:num>
  <w:num w:numId="13" w16cid:durableId="619531063">
    <w:abstractNumId w:val="25"/>
  </w:num>
  <w:num w:numId="14" w16cid:durableId="1434938474">
    <w:abstractNumId w:val="3"/>
  </w:num>
  <w:num w:numId="15" w16cid:durableId="862481692">
    <w:abstractNumId w:val="9"/>
  </w:num>
  <w:num w:numId="16" w16cid:durableId="1924291254">
    <w:abstractNumId w:val="21"/>
  </w:num>
  <w:num w:numId="17" w16cid:durableId="1270502090">
    <w:abstractNumId w:val="20"/>
  </w:num>
  <w:num w:numId="18" w16cid:durableId="1241908414">
    <w:abstractNumId w:val="24"/>
  </w:num>
  <w:num w:numId="19" w16cid:durableId="742340440">
    <w:abstractNumId w:val="10"/>
  </w:num>
  <w:num w:numId="20" w16cid:durableId="168983761">
    <w:abstractNumId w:val="11"/>
  </w:num>
  <w:num w:numId="21" w16cid:durableId="2064475400">
    <w:abstractNumId w:val="6"/>
  </w:num>
  <w:num w:numId="22" w16cid:durableId="965504609">
    <w:abstractNumId w:val="18"/>
  </w:num>
  <w:num w:numId="23" w16cid:durableId="832524207">
    <w:abstractNumId w:val="17"/>
  </w:num>
  <w:num w:numId="24" w16cid:durableId="251161381">
    <w:abstractNumId w:val="14"/>
  </w:num>
  <w:num w:numId="25" w16cid:durableId="562789484">
    <w:abstractNumId w:val="2"/>
  </w:num>
  <w:num w:numId="26" w16cid:durableId="120791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50B1"/>
    <w:rsid w:val="00021FF8"/>
    <w:rsid w:val="00030D7E"/>
    <w:rsid w:val="00031FAB"/>
    <w:rsid w:val="0005566B"/>
    <w:rsid w:val="000629D5"/>
    <w:rsid w:val="00090A8E"/>
    <w:rsid w:val="000915B6"/>
    <w:rsid w:val="00092AB6"/>
    <w:rsid w:val="000A1289"/>
    <w:rsid w:val="000D594A"/>
    <w:rsid w:val="000E0D0E"/>
    <w:rsid w:val="000F3C31"/>
    <w:rsid w:val="00123D83"/>
    <w:rsid w:val="001456E2"/>
    <w:rsid w:val="00153BAC"/>
    <w:rsid w:val="00154DCB"/>
    <w:rsid w:val="001728EE"/>
    <w:rsid w:val="00193902"/>
    <w:rsid w:val="001B1A8B"/>
    <w:rsid w:val="001B4D30"/>
    <w:rsid w:val="001C36A9"/>
    <w:rsid w:val="001C4EFF"/>
    <w:rsid w:val="001D0255"/>
    <w:rsid w:val="00207F55"/>
    <w:rsid w:val="00211779"/>
    <w:rsid w:val="00231E6E"/>
    <w:rsid w:val="002342A0"/>
    <w:rsid w:val="00237537"/>
    <w:rsid w:val="00247F70"/>
    <w:rsid w:val="00254DED"/>
    <w:rsid w:val="00271F08"/>
    <w:rsid w:val="00273BFB"/>
    <w:rsid w:val="00292288"/>
    <w:rsid w:val="002937E0"/>
    <w:rsid w:val="002A3399"/>
    <w:rsid w:val="002A5D26"/>
    <w:rsid w:val="002B3C08"/>
    <w:rsid w:val="002B4416"/>
    <w:rsid w:val="002E6434"/>
    <w:rsid w:val="002F37CA"/>
    <w:rsid w:val="003060EA"/>
    <w:rsid w:val="003210F4"/>
    <w:rsid w:val="00343D40"/>
    <w:rsid w:val="00360964"/>
    <w:rsid w:val="0038219F"/>
    <w:rsid w:val="00391E75"/>
    <w:rsid w:val="00393DD9"/>
    <w:rsid w:val="003B511C"/>
    <w:rsid w:val="003F4BE2"/>
    <w:rsid w:val="003F6DFE"/>
    <w:rsid w:val="0041560C"/>
    <w:rsid w:val="00416B28"/>
    <w:rsid w:val="00417A19"/>
    <w:rsid w:val="00421B0F"/>
    <w:rsid w:val="00444669"/>
    <w:rsid w:val="004537F8"/>
    <w:rsid w:val="00472602"/>
    <w:rsid w:val="00485E3F"/>
    <w:rsid w:val="0049564D"/>
    <w:rsid w:val="004A06AE"/>
    <w:rsid w:val="004A74A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7454D"/>
    <w:rsid w:val="005852E0"/>
    <w:rsid w:val="00586416"/>
    <w:rsid w:val="005A5A3E"/>
    <w:rsid w:val="005B56F2"/>
    <w:rsid w:val="005C18B4"/>
    <w:rsid w:val="005D3038"/>
    <w:rsid w:val="005E2477"/>
    <w:rsid w:val="00605543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702A6B"/>
    <w:rsid w:val="00730FB0"/>
    <w:rsid w:val="007359F8"/>
    <w:rsid w:val="0074466F"/>
    <w:rsid w:val="00794F05"/>
    <w:rsid w:val="007A4245"/>
    <w:rsid w:val="007B6794"/>
    <w:rsid w:val="007C637E"/>
    <w:rsid w:val="007E0F20"/>
    <w:rsid w:val="007F00DC"/>
    <w:rsid w:val="00806B20"/>
    <w:rsid w:val="008108A6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F18"/>
    <w:rsid w:val="009B42D7"/>
    <w:rsid w:val="009D063C"/>
    <w:rsid w:val="009E3513"/>
    <w:rsid w:val="009E444C"/>
    <w:rsid w:val="00A11EE4"/>
    <w:rsid w:val="00A125A3"/>
    <w:rsid w:val="00A15AA9"/>
    <w:rsid w:val="00A32D92"/>
    <w:rsid w:val="00A44CCD"/>
    <w:rsid w:val="00A53A51"/>
    <w:rsid w:val="00AE2B35"/>
    <w:rsid w:val="00AF077F"/>
    <w:rsid w:val="00B435D4"/>
    <w:rsid w:val="00B6798D"/>
    <w:rsid w:val="00B90530"/>
    <w:rsid w:val="00B90EA6"/>
    <w:rsid w:val="00BA7B93"/>
    <w:rsid w:val="00C1373E"/>
    <w:rsid w:val="00C2096A"/>
    <w:rsid w:val="00C21D72"/>
    <w:rsid w:val="00C55E9D"/>
    <w:rsid w:val="00C700C2"/>
    <w:rsid w:val="00C745F8"/>
    <w:rsid w:val="00C8615D"/>
    <w:rsid w:val="00C97F1E"/>
    <w:rsid w:val="00CA4E4F"/>
    <w:rsid w:val="00CB36DB"/>
    <w:rsid w:val="00CF0977"/>
    <w:rsid w:val="00CF107C"/>
    <w:rsid w:val="00CF5BFB"/>
    <w:rsid w:val="00D01958"/>
    <w:rsid w:val="00D01D1D"/>
    <w:rsid w:val="00D17284"/>
    <w:rsid w:val="00D54BCC"/>
    <w:rsid w:val="00D82BF4"/>
    <w:rsid w:val="00D84A8F"/>
    <w:rsid w:val="00DA2A9C"/>
    <w:rsid w:val="00DB09BE"/>
    <w:rsid w:val="00DB1017"/>
    <w:rsid w:val="00DB105B"/>
    <w:rsid w:val="00DB695D"/>
    <w:rsid w:val="00DC1F07"/>
    <w:rsid w:val="00DC5B3F"/>
    <w:rsid w:val="00DD0BBC"/>
    <w:rsid w:val="00E153F9"/>
    <w:rsid w:val="00E249E9"/>
    <w:rsid w:val="00E80F81"/>
    <w:rsid w:val="00EB1F3E"/>
    <w:rsid w:val="00EF16F9"/>
    <w:rsid w:val="00EF6C6D"/>
    <w:rsid w:val="00F00357"/>
    <w:rsid w:val="00F72D71"/>
    <w:rsid w:val="00F76F96"/>
    <w:rsid w:val="00F81529"/>
    <w:rsid w:val="00F96CDE"/>
    <w:rsid w:val="00FA195F"/>
    <w:rsid w:val="00FA7425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7A77B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bscv@braude.ac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מצב_x0020_פרסום xmlns="71838ba2-d6c8-4bce-80f0-3eaa58da2ff5">הצעה</מצב_x0020_פרסום>
    <CustomerID xmlns="http://schemas.microsoft.com/sharepoint/v3" xsi:nil="true"/>
    <רשימת_x0020__x0020_מחלקות_x0020_ויחידות xmlns="71838ba2-d6c8-4bce-80f0-3eaa58da2ff5" xsi:nil="true"/>
    <ol_Department xmlns="http://schemas.microsoft.com/sharepoint/v3" xsi:nil="true"/>
    <_dlc_DocId xmlns="042052c2-8a26-441b-9eff-b080394cef6d">VD3KUSJS2S6Y-10-703</_dlc_DocId>
    <_dlc_DocIdUrl xmlns="042052c2-8a26-441b-9eff-b080394cef6d">
      <Url>https://bportal.brd.ac/departments/it/_layouts/15/DocIdRedir.aspx?ID=VD3KUSJS2S6Y-10-703</Url>
      <Description>VD3KUSJS2S6Y-10-703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4947002233FF74496F237E7F414932E" ma:contentTypeVersion="19" ma:contentTypeDescription="צור מסמך חדש." ma:contentTypeScope="" ma:versionID="51b09537176fa0224f7ad70747a00054">
  <xsd:schema xmlns:xsd="http://www.w3.org/2001/XMLSchema" xmlns:xs="http://www.w3.org/2001/XMLSchema" xmlns:p="http://schemas.microsoft.com/office/2006/metadata/properties" xmlns:ns1="http://schemas.microsoft.com/sharepoint/v3" xmlns:ns3="71838ba2-d6c8-4bce-80f0-3eaa58da2ff5" xmlns:ns4="042052c2-8a26-441b-9eff-b080394cef6d" targetNamespace="http://schemas.microsoft.com/office/2006/metadata/properties" ma:root="true" ma:fieldsID="df95d865fd62d07ceb4b5f000c402958" ns1:_="" ns3:_="" ns4:_="">
    <xsd:import namespace="http://schemas.microsoft.com/sharepoint/v3"/>
    <xsd:import namespace="71838ba2-d6c8-4bce-80f0-3eaa58da2ff5"/>
    <xsd:import namespace="042052c2-8a26-441b-9eff-b080394cef6d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3:מצב_x0020_פרסום"/>
                <xsd:element ref="ns3:רשימת_x0020__x0020_מחלקות_x0020_ויחידות" minOccurs="0"/>
                <xsd:element ref="ns1:Customer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5" nillable="true" ma:displayName="מחלקה" ma:description="" ma:internalName="ol_Department" ma:readOnly="false">
      <xsd:simpleType>
        <xsd:restriction base="dms:Text"/>
      </xsd:simpleType>
    </xsd:element>
    <xsd:element name="CustomerID" ma:index="9" nillable="true" ma:displayName="מספר זיהוי מותאם אישית" ma:description="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8ba2-d6c8-4bce-80f0-3eaa58da2ff5" elementFormDefault="qualified">
    <xsd:import namespace="http://schemas.microsoft.com/office/2006/documentManagement/types"/>
    <xsd:import namespace="http://schemas.microsoft.com/office/infopath/2007/PartnerControls"/>
    <xsd:element name="מצב_x0020_פרסום" ma:index="7" ma:displayName="סטטוס נוהל" ma:default="הצעה" ma:description="מצב פרסום נוהל" ma:format="Dropdown" ma:internalName="_x05de__x05e6__x05d1__x0020__x05e4__x05e8__x05e1__x05d5__x05dd_">
      <xsd:simpleType>
        <xsd:restriction base="dms:Choice">
          <xsd:enumeration value="הצעה"/>
          <xsd:enumeration value="טיוטה"/>
          <xsd:enumeration value="טיוטה סופית"/>
          <xsd:enumeration value="אושר"/>
          <xsd:enumeration value="עדכון"/>
          <xsd:enumeration value="בוטל"/>
          <xsd:enumeration value="הוחלף"/>
          <xsd:enumeration value="פורסם ב PDF"/>
          <xsd:enumeration value="ארכיוני"/>
          <xsd:enumeration value="טופס"/>
        </xsd:restriction>
      </xsd:simpleType>
    </xsd:element>
    <xsd:element name="רשימת_x0020__x0020_מחלקות_x0020_ויחידות" ma:index="8" nillable="true" ma:displayName="שיוך מחלקתי" ma:format="Dropdown" ma:internalName="_x05e8__x05e9__x05d9__x05de__x05ea__x0020__x0020__x05de__x05d7__x05dc__x05e7__x05d5__x05ea__x0020__x05d5__x05d9__x05d7__x05d9__x05d3__x05d5__x05ea_">
      <xsd:simpleType>
        <xsd:restriction base="dms:Choice">
          <xsd:enumeration value="הנדסת ביוטכנולוגיה"/>
          <xsd:enumeration value="הנדסת חשמל ואלקטרוניקה"/>
          <xsd:enumeration value="הנדסת מכונות"/>
          <xsd:enumeration value="הנדסת תוכנה"/>
          <xsd:enumeration value="הנדסת תעשיה וניהול"/>
          <xsd:enumeration value="הנדסת מערכות מידע"/>
          <xsd:enumeration value="היחידה למתמטיקה"/>
          <xsd:enumeration value="היחידה לפיזיקה"/>
          <xsd:enumeration value="היחידה ללימודי אנגלית"/>
          <xsd:enumeration value="הוראה ולימודים כלליים"/>
          <xsd:enumeration value="היחידה ללימודי ספורט"/>
          <xsd:enumeration value="המרכז לקידום ופיתוח ההוראה והלמידה"/>
          <xsd:enumeration value="יחידת שיווק"/>
          <xsd:enumeration value="התכנית להנדסה אופטית"/>
          <xsd:enumeration value="מזכירות אקדמית"/>
          <xsd:enumeration value="מחלקת שיווק"/>
          <xsd:enumeration value="מחלקת טכנולוגיות מידע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52c2-8a26-441b-9eff-b080394cef6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מחבר"/>
        <xsd:element ref="dcterms:created" minOccurs="0" maxOccurs="1"/>
        <xsd:element ref="dc:identifier" minOccurs="0" maxOccurs="1"/>
        <xsd:element name="contentType" minOccurs="0" maxOccurs="1" type="xsd:string" ma:index="13" ma:displayName="סוג תוכן"/>
        <xsd:element ref="dc:title" minOccurs="0" maxOccurs="1" ma:index="3" ma:displayName="כותרת"/>
        <xsd:element ref="dc:subject" minOccurs="0" maxOccurs="1" ma:index="6" ma:displayName="נושא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CCB53-051B-4862-9B87-0D9020A5C15B}">
  <ds:schemaRefs>
    <ds:schemaRef ds:uri="http://schemas.microsoft.com/office/2006/metadata/properties"/>
    <ds:schemaRef ds:uri="http://schemas.microsoft.com/office/infopath/2007/PartnerControls"/>
    <ds:schemaRef ds:uri="71838ba2-d6c8-4bce-80f0-3eaa58da2ff5"/>
    <ds:schemaRef ds:uri="http://schemas.microsoft.com/sharepoint/v3"/>
    <ds:schemaRef ds:uri="042052c2-8a26-441b-9eff-b080394cef6d"/>
  </ds:schemaRefs>
</ds:datastoreItem>
</file>

<file path=customXml/itemProps4.xml><?xml version="1.0" encoding="utf-8"?>
<ds:datastoreItem xmlns:ds="http://schemas.openxmlformats.org/officeDocument/2006/customXml" ds:itemID="{9815B965-7731-4B3D-A3EF-75AE04D3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38ba2-d6c8-4bce-80f0-3eaa58da2ff5"/>
    <ds:schemaRef ds:uri="042052c2-8a26-441b-9eff-b080394ce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272FC3-B99F-449B-BAB7-E45A798BC9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>ORT Israel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7</cp:revision>
  <cp:lastPrinted>2014-06-05T09:08:00Z</cp:lastPrinted>
  <dcterms:created xsi:type="dcterms:W3CDTF">2017-10-30T13:00:00Z</dcterms:created>
  <dcterms:modified xsi:type="dcterms:W3CDTF">2022-09-08T11:23:00Z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0x01010094947002233FF74496F237E7F414932E</vt:lpwstr>
  </property>
  <property fmtid="{D5CDD505-2E9C-101B-9397-08002B2CF9AE}" pid="4" name="_dlc_DocIdItemGuid">
    <vt:lpwstr>5ff36d67-5545-4340-813a-d179f8c1d16d</vt:lpwstr>
  </property>
</Properties>
</file>