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723C" w14:textId="6147CBFF" w:rsidR="00D34992" w:rsidRPr="00820BF8" w:rsidRDefault="00D34992" w:rsidP="005F379B">
      <w:pPr>
        <w:spacing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820BF8">
        <w:rPr>
          <w:rFonts w:ascii="David" w:hAnsi="David" w:cs="David"/>
          <w:b/>
          <w:bCs/>
          <w:sz w:val="32"/>
          <w:szCs w:val="32"/>
          <w:rtl/>
        </w:rPr>
        <w:t>למחלקת שיווק - מרכז מידע</w:t>
      </w:r>
      <w:r w:rsidRPr="00820BF8">
        <w:rPr>
          <w:rFonts w:ascii="David" w:hAnsi="David" w:cs="David"/>
          <w:b/>
          <w:bCs/>
          <w:sz w:val="32"/>
          <w:szCs w:val="32"/>
        </w:rPr>
        <w:t xml:space="preserve"> </w:t>
      </w:r>
    </w:p>
    <w:p w14:paraId="6C68B8C8" w14:textId="24A4503C" w:rsidR="48241D5C" w:rsidRPr="00820BF8" w:rsidRDefault="48241D5C" w:rsidP="48241D5C">
      <w:pPr>
        <w:spacing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820BF8">
        <w:rPr>
          <w:rFonts w:ascii="David" w:hAnsi="David" w:cs="David"/>
          <w:b/>
          <w:bCs/>
          <w:sz w:val="32"/>
          <w:szCs w:val="32"/>
          <w:rtl/>
        </w:rPr>
        <w:t>במכללה האקדמית להנדסה בראודה</w:t>
      </w:r>
    </w:p>
    <w:p w14:paraId="03A78639" w14:textId="5174B0D3" w:rsidR="00D34992" w:rsidRPr="00820BF8" w:rsidRDefault="00D34992" w:rsidP="005F379B">
      <w:pPr>
        <w:spacing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820BF8">
        <w:rPr>
          <w:rFonts w:ascii="David" w:hAnsi="David" w:cs="David"/>
          <w:b/>
          <w:bCs/>
          <w:sz w:val="32"/>
          <w:szCs w:val="32"/>
          <w:rtl/>
        </w:rPr>
        <w:t>דרוש/ה</w:t>
      </w:r>
    </w:p>
    <w:p w14:paraId="5D5ABB98" w14:textId="6C55ABBD" w:rsidR="00ED61DF" w:rsidRPr="00820BF8" w:rsidRDefault="00075541" w:rsidP="005F379B">
      <w:pPr>
        <w:spacing w:line="240" w:lineRule="auto"/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820BF8">
        <w:rPr>
          <w:rFonts w:ascii="David" w:hAnsi="David" w:cs="David"/>
          <w:b/>
          <w:bCs/>
          <w:sz w:val="40"/>
          <w:szCs w:val="40"/>
          <w:rtl/>
        </w:rPr>
        <w:t>יועצ</w:t>
      </w:r>
      <w:r w:rsidR="005F379B" w:rsidRPr="00820BF8">
        <w:rPr>
          <w:rFonts w:ascii="David" w:hAnsi="David" w:cs="David" w:hint="cs"/>
          <w:b/>
          <w:bCs/>
          <w:sz w:val="40"/>
          <w:szCs w:val="40"/>
          <w:rtl/>
        </w:rPr>
        <w:t>/</w:t>
      </w:r>
      <w:r w:rsidRPr="00820BF8">
        <w:rPr>
          <w:rFonts w:ascii="David" w:hAnsi="David" w:cs="David"/>
          <w:b/>
          <w:bCs/>
          <w:sz w:val="40"/>
          <w:szCs w:val="40"/>
          <w:rtl/>
        </w:rPr>
        <w:t xml:space="preserve">ת לימודים </w:t>
      </w:r>
    </w:p>
    <w:p w14:paraId="690B5243" w14:textId="61B6100F" w:rsidR="00236DCF" w:rsidRPr="00D34992" w:rsidRDefault="00D34992" w:rsidP="00236DCF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D349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תכולת </w:t>
      </w:r>
      <w:r w:rsidR="00236DCF" w:rsidRPr="00D34992">
        <w:rPr>
          <w:rFonts w:ascii="David" w:hAnsi="David" w:cs="David"/>
          <w:b/>
          <w:bCs/>
          <w:sz w:val="24"/>
          <w:szCs w:val="24"/>
          <w:u w:val="single"/>
          <w:rtl/>
        </w:rPr>
        <w:t>התפקיד:</w:t>
      </w:r>
    </w:p>
    <w:p w14:paraId="505FEF76" w14:textId="7940564C" w:rsidR="00E91164" w:rsidRPr="00D34992" w:rsidRDefault="00236DCF" w:rsidP="00E91164">
      <w:pPr>
        <w:pStyle w:val="a3"/>
        <w:numPr>
          <w:ilvl w:val="0"/>
          <w:numId w:val="3"/>
        </w:numPr>
        <w:spacing w:after="200" w:line="360" w:lineRule="auto"/>
        <w:ind w:left="714" w:hanging="357"/>
        <w:rPr>
          <w:rFonts w:ascii="David" w:hAnsi="David" w:cs="David"/>
          <w:b/>
          <w:bCs/>
          <w:sz w:val="24"/>
          <w:szCs w:val="24"/>
          <w:u w:val="single"/>
        </w:rPr>
      </w:pPr>
      <w:r w:rsidRPr="00D34992">
        <w:rPr>
          <w:rFonts w:ascii="David" w:hAnsi="David" w:cs="David"/>
          <w:sz w:val="24"/>
          <w:szCs w:val="24"/>
          <w:rtl/>
        </w:rPr>
        <w:t xml:space="preserve">מענה, ייעוץ והכוונה </w:t>
      </w:r>
      <w:r w:rsidR="00E91164" w:rsidRPr="00D34992">
        <w:rPr>
          <w:rFonts w:ascii="David" w:hAnsi="David" w:cs="David"/>
          <w:sz w:val="24"/>
          <w:szCs w:val="24"/>
          <w:rtl/>
        </w:rPr>
        <w:t>של מועמדים  עד לשלב ההרשמה ל</w:t>
      </w:r>
      <w:r w:rsidR="005F379B">
        <w:rPr>
          <w:rFonts w:ascii="David" w:hAnsi="David" w:cs="David" w:hint="cs"/>
          <w:sz w:val="24"/>
          <w:szCs w:val="24"/>
          <w:rtl/>
        </w:rPr>
        <w:t>לימודי</w:t>
      </w:r>
      <w:r w:rsidR="005F379B" w:rsidRPr="005F379B">
        <w:rPr>
          <w:rFonts w:ascii="David" w:hAnsi="David" w:cs="David" w:hint="cs"/>
          <w:sz w:val="24"/>
          <w:szCs w:val="24"/>
          <w:rtl/>
        </w:rPr>
        <w:t>ם</w:t>
      </w:r>
      <w:r w:rsidR="005F379B" w:rsidRPr="005F379B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65619599" w14:textId="343B9646" w:rsidR="00DA0BC4" w:rsidRPr="00D34992" w:rsidRDefault="00DA0BC4" w:rsidP="00673E34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שיווק ומכירה</w:t>
      </w:r>
      <w:r w:rsidR="00122666" w:rsidRPr="00D34992">
        <w:rPr>
          <w:rFonts w:ascii="David" w:hAnsi="David" w:cs="David"/>
          <w:sz w:val="24"/>
          <w:szCs w:val="24"/>
          <w:rtl/>
        </w:rPr>
        <w:t xml:space="preserve"> (בעיקר טלפוני)</w:t>
      </w:r>
      <w:r w:rsidRPr="00D34992">
        <w:rPr>
          <w:rFonts w:ascii="David" w:hAnsi="David" w:cs="David"/>
          <w:sz w:val="24"/>
          <w:szCs w:val="24"/>
          <w:rtl/>
        </w:rPr>
        <w:t xml:space="preserve"> של תכניות הלימודים לתואר ראשון, שני ומכינה</w:t>
      </w:r>
      <w:r w:rsidR="005F379B">
        <w:rPr>
          <w:rFonts w:ascii="David" w:hAnsi="David" w:cs="David" w:hint="cs"/>
          <w:sz w:val="24"/>
          <w:szCs w:val="24"/>
          <w:rtl/>
        </w:rPr>
        <w:t>.</w:t>
      </w:r>
    </w:p>
    <w:p w14:paraId="4CC67A5B" w14:textId="14101EF0" w:rsidR="00E91164" w:rsidRPr="00D34992" w:rsidRDefault="00D05225" w:rsidP="00673E34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 xml:space="preserve">בדיקת </w:t>
      </w:r>
      <w:r w:rsidR="00E91164" w:rsidRPr="00D34992">
        <w:rPr>
          <w:rFonts w:ascii="David" w:hAnsi="David" w:cs="David"/>
          <w:sz w:val="24"/>
          <w:szCs w:val="24"/>
          <w:rtl/>
        </w:rPr>
        <w:t>התאמתו של המועמד לתנאי הרישום המחלקתיים.</w:t>
      </w:r>
    </w:p>
    <w:p w14:paraId="2602DC9D" w14:textId="74207014" w:rsidR="00E91164" w:rsidRPr="004D42B2" w:rsidRDefault="00E91164" w:rsidP="00673E34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4D42B2">
        <w:rPr>
          <w:rFonts w:ascii="David" w:hAnsi="David" w:cs="David"/>
          <w:sz w:val="24"/>
          <w:szCs w:val="24"/>
          <w:rtl/>
        </w:rPr>
        <w:t>קביעת פגישות</w:t>
      </w:r>
      <w:r w:rsidR="00817DD2" w:rsidRPr="004D42B2">
        <w:rPr>
          <w:rFonts w:ascii="David" w:hAnsi="David" w:cs="David" w:hint="cs"/>
          <w:sz w:val="24"/>
          <w:szCs w:val="24"/>
          <w:rtl/>
        </w:rPr>
        <w:t xml:space="preserve"> ייעוץ</w:t>
      </w:r>
      <w:r w:rsidR="005F379B" w:rsidRPr="004D42B2">
        <w:rPr>
          <w:rFonts w:ascii="David" w:hAnsi="David" w:cs="David" w:hint="cs"/>
          <w:sz w:val="24"/>
          <w:szCs w:val="24"/>
          <w:rtl/>
        </w:rPr>
        <w:t xml:space="preserve"> ב</w:t>
      </w:r>
      <w:r w:rsidRPr="004D42B2">
        <w:rPr>
          <w:rFonts w:ascii="David" w:hAnsi="David" w:cs="David"/>
          <w:sz w:val="24"/>
          <w:szCs w:val="24"/>
          <w:rtl/>
        </w:rPr>
        <w:t>מכינה ומול היועצים האקדמיים</w:t>
      </w:r>
      <w:r w:rsidR="00C42B8E" w:rsidRPr="004D42B2">
        <w:rPr>
          <w:rFonts w:ascii="David" w:hAnsi="David" w:cs="David"/>
          <w:sz w:val="24"/>
          <w:szCs w:val="24"/>
          <w:rtl/>
        </w:rPr>
        <w:t>.</w:t>
      </w:r>
    </w:p>
    <w:p w14:paraId="69A36903" w14:textId="0A0F4446" w:rsidR="00E91164" w:rsidRPr="00D34992" w:rsidRDefault="00E91164" w:rsidP="00673E34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ניהול מעקב אחר מתעניינים</w:t>
      </w:r>
      <w:r w:rsidR="00122666" w:rsidRPr="00D34992">
        <w:rPr>
          <w:rFonts w:ascii="David" w:hAnsi="David" w:cs="David"/>
          <w:sz w:val="24"/>
          <w:szCs w:val="24"/>
          <w:rtl/>
        </w:rPr>
        <w:t xml:space="preserve"> עד להרשמתם.</w:t>
      </w:r>
    </w:p>
    <w:p w14:paraId="667A53B1" w14:textId="776936DB" w:rsidR="00E91164" w:rsidRPr="00D34992" w:rsidRDefault="00E91164" w:rsidP="00673E34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ליווי  המועמדים בהליך הרישום האינטרנטי.</w:t>
      </w:r>
    </w:p>
    <w:p w14:paraId="3C18B1BF" w14:textId="7A4E6039" w:rsidR="00817DD2" w:rsidRPr="004D42B2" w:rsidRDefault="00E91164" w:rsidP="004D42B2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תיעוד במערכת ה-</w:t>
      </w:r>
      <w:r w:rsidRPr="00D34992">
        <w:rPr>
          <w:rFonts w:ascii="David" w:hAnsi="David" w:cs="David"/>
          <w:sz w:val="24"/>
          <w:szCs w:val="24"/>
        </w:rPr>
        <w:t>CRM</w:t>
      </w:r>
      <w:r w:rsidR="00DA0BC4" w:rsidRPr="00D34992">
        <w:rPr>
          <w:rFonts w:ascii="David" w:hAnsi="David" w:cs="David"/>
          <w:sz w:val="24"/>
          <w:szCs w:val="24"/>
          <w:rtl/>
        </w:rPr>
        <w:t>.</w:t>
      </w:r>
    </w:p>
    <w:p w14:paraId="359D413B" w14:textId="2AB5A638" w:rsidR="00D34992" w:rsidRPr="00D34992" w:rsidRDefault="00D34992" w:rsidP="00D34992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34992">
        <w:rPr>
          <w:rFonts w:ascii="David" w:hAnsi="David" w:cs="David"/>
          <w:b/>
          <w:bCs/>
          <w:sz w:val="24"/>
          <w:szCs w:val="24"/>
          <w:u w:val="single"/>
          <w:rtl/>
        </w:rPr>
        <w:t>השכלה וקורסים:</w:t>
      </w:r>
    </w:p>
    <w:p w14:paraId="1047CE98" w14:textId="37BF6013" w:rsidR="00817DD2" w:rsidRPr="006B73F7" w:rsidRDefault="00D34992" w:rsidP="006B73F7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תואר ראשון ממוסד אקדמי מוכר ע"י המל"ג</w:t>
      </w:r>
    </w:p>
    <w:p w14:paraId="303D2B05" w14:textId="3BC84D5A" w:rsidR="00236DCF" w:rsidRPr="00D34992" w:rsidRDefault="00236DCF" w:rsidP="00D0522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34992">
        <w:rPr>
          <w:rFonts w:ascii="David" w:hAnsi="David" w:cs="David"/>
          <w:b/>
          <w:bCs/>
          <w:sz w:val="24"/>
          <w:szCs w:val="24"/>
          <w:u w:val="single"/>
          <w:rtl/>
        </w:rPr>
        <w:t>כישורים</w:t>
      </w:r>
      <w:r w:rsidR="003E1822" w:rsidRPr="00D349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וניסיון</w:t>
      </w:r>
      <w:r w:rsidRPr="00D349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נדרשים:</w:t>
      </w:r>
    </w:p>
    <w:p w14:paraId="7386AC8C" w14:textId="1B78B743" w:rsidR="003E1822" w:rsidRPr="00D34992" w:rsidRDefault="003E1822" w:rsidP="003E1822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34992">
        <w:rPr>
          <w:rFonts w:ascii="David" w:hAnsi="David" w:cs="David"/>
          <w:sz w:val="24"/>
          <w:szCs w:val="24"/>
          <w:rtl/>
        </w:rPr>
        <w:t>רקע/ ניסיון במכירות</w:t>
      </w:r>
      <w:r w:rsidR="005F379B">
        <w:rPr>
          <w:rFonts w:ascii="David" w:hAnsi="David" w:cs="David" w:hint="cs"/>
          <w:sz w:val="24"/>
          <w:szCs w:val="24"/>
          <w:rtl/>
        </w:rPr>
        <w:t xml:space="preserve"> ו</w:t>
      </w:r>
      <w:r w:rsidRPr="00D34992">
        <w:rPr>
          <w:rFonts w:ascii="David" w:hAnsi="David" w:cs="David"/>
          <w:sz w:val="24"/>
          <w:szCs w:val="24"/>
          <w:rtl/>
        </w:rPr>
        <w:t xml:space="preserve">שימור לקוחות </w:t>
      </w:r>
    </w:p>
    <w:p w14:paraId="6DA1451D" w14:textId="17CF6BE9" w:rsidR="00ED61DF" w:rsidRPr="00D34992" w:rsidRDefault="00ED61DF" w:rsidP="00ED61DF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כושר ביטוי בע"פ ובכתב</w:t>
      </w:r>
    </w:p>
    <w:p w14:paraId="015793D8" w14:textId="77777777" w:rsidR="003E1822" w:rsidRPr="00D34992" w:rsidRDefault="003E1822" w:rsidP="003E1822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תודעת שירות גבוהה</w:t>
      </w:r>
    </w:p>
    <w:p w14:paraId="06BE6157" w14:textId="00B32179" w:rsidR="00A87A10" w:rsidRDefault="00A87A10" w:rsidP="00ED61DF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יכולת ניהול משא ומתן</w:t>
      </w:r>
    </w:p>
    <w:p w14:paraId="7317BEE0" w14:textId="16DC8617" w:rsidR="00817DD2" w:rsidRPr="00D34992" w:rsidRDefault="00817DD2" w:rsidP="00ED61DF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שליטה מלאה ביישומי מחשב</w:t>
      </w:r>
    </w:p>
    <w:p w14:paraId="48F7E143" w14:textId="77777777" w:rsidR="003E1822" w:rsidRPr="00D34992" w:rsidRDefault="003E1822" w:rsidP="003E1822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>יכולת עבודה בצוות</w:t>
      </w:r>
    </w:p>
    <w:p w14:paraId="6373325E" w14:textId="508FEB34" w:rsidR="00673E34" w:rsidRPr="00D34992" w:rsidRDefault="00236DCF" w:rsidP="00D34992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34992">
        <w:rPr>
          <w:rFonts w:ascii="David" w:hAnsi="David" w:cs="David"/>
          <w:sz w:val="24"/>
          <w:szCs w:val="24"/>
          <w:rtl/>
        </w:rPr>
        <w:t>יכולת עבודה בסביבה ממחושב</w:t>
      </w:r>
      <w:r w:rsidR="00D34992" w:rsidRPr="00D34992">
        <w:rPr>
          <w:rFonts w:ascii="David" w:hAnsi="David" w:cs="David"/>
          <w:sz w:val="24"/>
          <w:szCs w:val="24"/>
          <w:rtl/>
        </w:rPr>
        <w:t>ת</w:t>
      </w:r>
    </w:p>
    <w:p w14:paraId="58C9AB3E" w14:textId="337C76F6" w:rsidR="00D34992" w:rsidRPr="00D34992" w:rsidRDefault="00673E34" w:rsidP="00D34992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3499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היקף המשרה: </w:t>
      </w:r>
    </w:p>
    <w:p w14:paraId="439EF03D" w14:textId="1A8BA2C6" w:rsidR="00905457" w:rsidRPr="00D34992" w:rsidRDefault="00673E34" w:rsidP="00673E34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D34992">
        <w:rPr>
          <w:rFonts w:ascii="David" w:hAnsi="David" w:cs="David"/>
          <w:sz w:val="24"/>
          <w:szCs w:val="24"/>
          <w:rtl/>
        </w:rPr>
        <w:t xml:space="preserve">משרה מלאה </w:t>
      </w:r>
    </w:p>
    <w:p w14:paraId="5552B492" w14:textId="0F304435" w:rsidR="00D34992" w:rsidRDefault="001929EA" w:rsidP="006B73F7">
      <w:pPr>
        <w:pStyle w:val="a3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48241D5C">
        <w:rPr>
          <w:rFonts w:ascii="David" w:hAnsi="David" w:cs="David"/>
          <w:sz w:val="24"/>
          <w:szCs w:val="24"/>
          <w:rtl/>
        </w:rPr>
        <w:t>זמינות מיידית</w:t>
      </w:r>
    </w:p>
    <w:p w14:paraId="49B5597B" w14:textId="77777777" w:rsidR="006B73F7" w:rsidRPr="006B73F7" w:rsidRDefault="006B73F7" w:rsidP="006B73F7">
      <w:pPr>
        <w:pStyle w:val="a3"/>
        <w:spacing w:after="0" w:line="360" w:lineRule="auto"/>
        <w:rPr>
          <w:rFonts w:ascii="David" w:hAnsi="David" w:cs="David"/>
          <w:sz w:val="24"/>
          <w:szCs w:val="24"/>
        </w:rPr>
      </w:pPr>
    </w:p>
    <w:p w14:paraId="690CEE6B" w14:textId="603BB7EF" w:rsidR="00D34992" w:rsidRPr="00D34992" w:rsidRDefault="48241D5C" w:rsidP="00E43602">
      <w:pPr>
        <w:spacing w:after="200" w:line="240" w:lineRule="auto"/>
        <w:ind w:left="1080"/>
        <w:rPr>
          <w:rFonts w:ascii="Arial" w:eastAsia="Arial" w:hAnsi="Arial" w:cs="Arial"/>
          <w:color w:val="000000" w:themeColor="text1"/>
        </w:rPr>
      </w:pPr>
      <w:r w:rsidRPr="48241D5C">
        <w:rPr>
          <w:rFonts w:ascii="Arial" w:eastAsia="Arial" w:hAnsi="Arial" w:cs="Arial"/>
          <w:color w:val="000000" w:themeColor="text1"/>
          <w:rtl/>
        </w:rPr>
        <w:t>קורות חיים יש לשלוח אל כרמית מחלקת משאבי אנוש</w:t>
      </w:r>
      <w:r w:rsidRPr="48241D5C">
        <w:rPr>
          <w:rFonts w:ascii="Arial" w:eastAsia="Arial" w:hAnsi="Arial" w:cs="Arial"/>
          <w:color w:val="000000" w:themeColor="text1"/>
        </w:rPr>
        <w:t xml:space="preserve"> – </w:t>
      </w:r>
      <w:hyperlink r:id="rId11">
        <w:r w:rsidRPr="48241D5C">
          <w:rPr>
            <w:rStyle w:val="Hyperlink"/>
            <w:rFonts w:ascii="Arial" w:eastAsia="Arial" w:hAnsi="Arial" w:cs="Arial"/>
            <w:b/>
            <w:bCs/>
          </w:rPr>
          <w:t>jobscv@braude.ac.il</w:t>
        </w:r>
      </w:hyperlink>
    </w:p>
    <w:p w14:paraId="535104B3" w14:textId="0B8DB9E5" w:rsidR="00D34992" w:rsidRDefault="00820BF8" w:rsidP="00E43602">
      <w:pPr>
        <w:spacing w:after="200" w:line="240" w:lineRule="auto"/>
        <w:ind w:left="1080"/>
        <w:rPr>
          <w:rFonts w:ascii="Arial" w:eastAsia="Arial" w:hAnsi="Arial" w:cs="Arial"/>
          <w:color w:val="000000" w:themeColor="text1"/>
          <w:rtl/>
        </w:rPr>
      </w:pPr>
      <w:r>
        <w:rPr>
          <w:rFonts w:ascii="Arial" w:eastAsia="Arial" w:hAnsi="Arial" w:cs="Arial" w:hint="cs"/>
          <w:color w:val="000000" w:themeColor="text1"/>
          <w:rtl/>
        </w:rPr>
        <w:t xml:space="preserve">   </w:t>
      </w:r>
      <w:r w:rsidR="48241D5C" w:rsidRPr="48241D5C">
        <w:rPr>
          <w:rFonts w:ascii="Arial" w:eastAsia="Arial" w:hAnsi="Arial" w:cs="Arial"/>
          <w:color w:val="000000" w:themeColor="text1"/>
          <w:rtl/>
        </w:rPr>
        <w:t>המכללה פועלת לגיוון תעסוקתי ומעודדת הגשת מועמדויות מכלל המגזרים</w:t>
      </w:r>
    </w:p>
    <w:p w14:paraId="0286CAFC" w14:textId="0B6E16ED" w:rsidR="006B73F7" w:rsidRPr="00820BF8" w:rsidRDefault="006B73F7" w:rsidP="00E43602">
      <w:pPr>
        <w:spacing w:after="200" w:line="240" w:lineRule="auto"/>
        <w:jc w:val="center"/>
        <w:rPr>
          <w:rFonts w:ascii="Arial" w:eastAsia="Arial" w:hAnsi="Arial" w:cs="Arial"/>
          <w:color w:val="000000" w:themeColor="text1"/>
          <w:rtl/>
        </w:rPr>
      </w:pPr>
      <w:r w:rsidRPr="691EB431">
        <w:rPr>
          <w:rFonts w:ascii="Arial" w:eastAsia="Arial" w:hAnsi="Arial" w:cs="Arial"/>
          <w:color w:val="000000" w:themeColor="text1"/>
          <w:rtl/>
        </w:rPr>
        <w:t xml:space="preserve">ניתן להגיש קורות חיים עד לתאריך </w:t>
      </w:r>
      <w:r w:rsidR="004D774F">
        <w:rPr>
          <w:rFonts w:ascii="Arial" w:eastAsia="Arial" w:hAnsi="Arial" w:cs="Arial" w:hint="cs"/>
          <w:color w:val="000000" w:themeColor="text1"/>
          <w:rtl/>
        </w:rPr>
        <w:t>16</w:t>
      </w:r>
      <w:r w:rsidR="009E20D0">
        <w:rPr>
          <w:rFonts w:ascii="Arial" w:eastAsia="Arial" w:hAnsi="Arial" w:cs="Arial" w:hint="cs"/>
          <w:color w:val="000000" w:themeColor="text1"/>
          <w:rtl/>
        </w:rPr>
        <w:t>/4</w:t>
      </w:r>
      <w:r w:rsidR="00C049BC">
        <w:rPr>
          <w:rFonts w:ascii="Arial" w:eastAsia="Arial" w:hAnsi="Arial" w:cs="Arial" w:hint="cs"/>
          <w:color w:val="000000" w:themeColor="text1"/>
          <w:rtl/>
        </w:rPr>
        <w:t>/2023</w:t>
      </w:r>
    </w:p>
    <w:sectPr w:rsidR="006B73F7" w:rsidRPr="00820BF8" w:rsidSect="00D34992">
      <w:headerReference w:type="default" r:id="rId12"/>
      <w:pgSz w:w="11906" w:h="16838"/>
      <w:pgMar w:top="567" w:right="1800" w:bottom="1440" w:left="1134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5D71" w14:textId="77777777" w:rsidR="00317CB4" w:rsidRDefault="00317CB4" w:rsidP="00ED61DF">
      <w:pPr>
        <w:spacing w:after="0" w:line="240" w:lineRule="auto"/>
      </w:pPr>
      <w:r>
        <w:separator/>
      </w:r>
    </w:p>
  </w:endnote>
  <w:endnote w:type="continuationSeparator" w:id="0">
    <w:p w14:paraId="4FFC3A92" w14:textId="77777777" w:rsidR="00317CB4" w:rsidRDefault="00317CB4" w:rsidP="00ED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C845" w14:textId="77777777" w:rsidR="00317CB4" w:rsidRDefault="00317CB4" w:rsidP="00ED61DF">
      <w:pPr>
        <w:spacing w:after="0" w:line="240" w:lineRule="auto"/>
      </w:pPr>
      <w:r>
        <w:separator/>
      </w:r>
    </w:p>
  </w:footnote>
  <w:footnote w:type="continuationSeparator" w:id="0">
    <w:p w14:paraId="3F6BF628" w14:textId="77777777" w:rsidR="00317CB4" w:rsidRDefault="00317CB4" w:rsidP="00ED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3296" w14:textId="4306E956" w:rsidR="00ED61DF" w:rsidRDefault="00ED61DF" w:rsidP="00ED61DF">
    <w:pPr>
      <w:pStyle w:val="a4"/>
      <w:jc w:val="center"/>
      <w:rPr>
        <w:rtl/>
        <w:cs/>
      </w:rPr>
    </w:pPr>
  </w:p>
  <w:p w14:paraId="44D0CE57" w14:textId="0051FE72" w:rsidR="00ED61DF" w:rsidRDefault="00E43602" w:rsidP="00D34992">
    <w:pPr>
      <w:pStyle w:val="a4"/>
      <w:jc w:val="center"/>
    </w:pPr>
    <w:r w:rsidRPr="00A82186">
      <w:rPr>
        <w:noProof/>
      </w:rPr>
      <w:drawing>
        <wp:inline distT="0" distB="0" distL="0" distR="0" wp14:anchorId="649B17F4" wp14:editId="2CF2E2DB">
          <wp:extent cx="2139254" cy="689851"/>
          <wp:effectExtent l="0" t="0" r="0" b="0"/>
          <wp:docPr id="1" name="תמונה 1" descr="המכללה האקדמית להנדסה אורט בראודה - לדף הב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המכללה האקדמית להנדסה אורט בראודה - לדף הבית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780" cy="69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28EB"/>
    <w:multiLevelType w:val="hybridMultilevel"/>
    <w:tmpl w:val="04EE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71A4F"/>
    <w:multiLevelType w:val="hybridMultilevel"/>
    <w:tmpl w:val="0DA6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281B"/>
    <w:multiLevelType w:val="hybridMultilevel"/>
    <w:tmpl w:val="8530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D76A2"/>
    <w:multiLevelType w:val="hybridMultilevel"/>
    <w:tmpl w:val="DD9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707375">
    <w:abstractNumId w:val="2"/>
  </w:num>
  <w:num w:numId="2" w16cid:durableId="1725829634">
    <w:abstractNumId w:val="1"/>
  </w:num>
  <w:num w:numId="3" w16cid:durableId="57213049">
    <w:abstractNumId w:val="3"/>
  </w:num>
  <w:num w:numId="4" w16cid:durableId="111405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57"/>
    <w:rsid w:val="00075541"/>
    <w:rsid w:val="00122666"/>
    <w:rsid w:val="001929EA"/>
    <w:rsid w:val="00236DCF"/>
    <w:rsid w:val="00267D78"/>
    <w:rsid w:val="003163F9"/>
    <w:rsid w:val="00317CB4"/>
    <w:rsid w:val="00341A09"/>
    <w:rsid w:val="003E1822"/>
    <w:rsid w:val="004D42B2"/>
    <w:rsid w:val="004D774F"/>
    <w:rsid w:val="00582B4C"/>
    <w:rsid w:val="005F379B"/>
    <w:rsid w:val="00664025"/>
    <w:rsid w:val="00673E34"/>
    <w:rsid w:val="0067607C"/>
    <w:rsid w:val="006B73F7"/>
    <w:rsid w:val="007B05E8"/>
    <w:rsid w:val="00817DD2"/>
    <w:rsid w:val="00820BF8"/>
    <w:rsid w:val="00905457"/>
    <w:rsid w:val="009E20D0"/>
    <w:rsid w:val="00A87A10"/>
    <w:rsid w:val="00B6389D"/>
    <w:rsid w:val="00B820A4"/>
    <w:rsid w:val="00BA413E"/>
    <w:rsid w:val="00C049BC"/>
    <w:rsid w:val="00C36F65"/>
    <w:rsid w:val="00C42B8E"/>
    <w:rsid w:val="00D05225"/>
    <w:rsid w:val="00D34992"/>
    <w:rsid w:val="00DA0BC4"/>
    <w:rsid w:val="00E378B1"/>
    <w:rsid w:val="00E43602"/>
    <w:rsid w:val="00E91164"/>
    <w:rsid w:val="00ED61DF"/>
    <w:rsid w:val="00F772AB"/>
    <w:rsid w:val="1E1E665A"/>
    <w:rsid w:val="46884CFB"/>
    <w:rsid w:val="48241D5C"/>
    <w:rsid w:val="691EB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EF031"/>
  <w15:chartTrackingRefBased/>
  <w15:docId w15:val="{05220CB7-6E2F-4CFD-AF76-0AEA0E8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6640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640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D61DF"/>
  </w:style>
  <w:style w:type="paragraph" w:styleId="a6">
    <w:name w:val="footer"/>
    <w:basedOn w:val="a"/>
    <w:link w:val="a7"/>
    <w:uiPriority w:val="99"/>
    <w:unhideWhenUsed/>
    <w:rsid w:val="00ED6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D61DF"/>
  </w:style>
  <w:style w:type="paragraph" w:styleId="a8">
    <w:name w:val="Balloon Text"/>
    <w:basedOn w:val="a"/>
    <w:link w:val="a9"/>
    <w:uiPriority w:val="99"/>
    <w:semiHidden/>
    <w:unhideWhenUsed/>
    <w:rsid w:val="00673E3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73E34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cv@braude.ac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21BE73F88112A4EB01114DAEAFCEC86" ma:contentTypeVersion="13" ma:contentTypeDescription="צור מסמך חדש." ma:contentTypeScope="" ma:versionID="b582ba9ceee4f4a643115c68356ca6f5">
  <xsd:schema xmlns:xsd="http://www.w3.org/2001/XMLSchema" xmlns:xs="http://www.w3.org/2001/XMLSchema" xmlns:p="http://schemas.microsoft.com/office/2006/metadata/properties" xmlns:ns3="59180cc6-5392-4ad6-aaa0-8da2c3f39332" xmlns:ns4="5502d514-bff5-441d-ad11-0ec32701f917" targetNamespace="http://schemas.microsoft.com/office/2006/metadata/properties" ma:root="true" ma:fieldsID="73bd5f6dd744d1413154afe50731c5a2" ns3:_="" ns4:_="">
    <xsd:import namespace="59180cc6-5392-4ad6-aaa0-8da2c3f39332"/>
    <xsd:import namespace="5502d514-bff5-441d-ad11-0ec32701f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0cc6-5392-4ad6-aaa0-8da2c3f39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14-bff5-441d-ad11-0ec32701f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82335-AED1-4EF0-B6E0-303F7F598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CA27D-53C7-4518-9554-7C71918CC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EF4A4-9FB1-4509-A8AA-F4590A4C0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D742B7-C9EB-4296-9AFD-CE700D538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0cc6-5392-4ad6-aaa0-8da2c3f39332"/>
    <ds:schemaRef ds:uri="5502d514-bff5-441d-ad11-0ec32701f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765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זיסרסון</dc:creator>
  <cp:keywords/>
  <dc:description/>
  <cp:lastModifiedBy>לי ואקנין צוק</cp:lastModifiedBy>
  <cp:revision>13</cp:revision>
  <cp:lastPrinted>2022-05-24T07:30:00Z</cp:lastPrinted>
  <dcterms:created xsi:type="dcterms:W3CDTF">2022-05-23T06:34:00Z</dcterms:created>
  <dcterms:modified xsi:type="dcterms:W3CDTF">2023-03-16T13:03:00Z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0x010100A21BE73F88112A4EB01114DAEAFCEC86</vt:lpwstr>
  </property>
  <property fmtid="{D5CDD505-2E9C-101B-9397-08002B2CF9AE}" pid="3" name="IsMyDocuments">
    <vt:bool>true</vt:bool>
  </property>
</Properties>
</file>