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0EF76" w14:textId="0973278D" w:rsidR="0063150A" w:rsidRPr="005F7D87" w:rsidRDefault="007B0911" w:rsidP="002C1304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</w:t>
      </w:r>
    </w:p>
    <w:p w14:paraId="0FFF5D95" w14:textId="77777777" w:rsidR="00D16A8A" w:rsidRPr="005F7D87" w:rsidRDefault="00D16A8A" w:rsidP="002C1304">
      <w:pPr>
        <w:rPr>
          <w:rFonts w:ascii="Gisha" w:hAnsi="Gisha" w:cs="Gisha"/>
          <w:sz w:val="24"/>
          <w:szCs w:val="24"/>
          <w:rtl/>
        </w:rPr>
      </w:pPr>
    </w:p>
    <w:p w14:paraId="25F38641" w14:textId="402DACA6" w:rsidR="00A4345B" w:rsidRPr="005F7D87" w:rsidRDefault="00A4345B" w:rsidP="004B29D4">
      <w:pPr>
        <w:spacing w:after="0" w:afterAutospacing="0" w:line="276" w:lineRule="auto"/>
        <w:rPr>
          <w:rFonts w:ascii="Gisha" w:eastAsia="Calibri" w:hAnsi="Gisha" w:cs="Gisha"/>
          <w:b/>
          <w:bCs/>
          <w:sz w:val="24"/>
          <w:szCs w:val="24"/>
          <w:u w:val="single"/>
          <w:rtl/>
        </w:rPr>
      </w:pPr>
      <w:r w:rsidRPr="005F7D87">
        <w:rPr>
          <w:rFonts w:ascii="Gisha" w:eastAsia="Calibri" w:hAnsi="Gisha" w:cs="Gisha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BDDC7" wp14:editId="712F8E82">
                <wp:simplePos x="0" y="0"/>
                <wp:positionH relativeFrom="page">
                  <wp:align>left</wp:align>
                </wp:positionH>
                <wp:positionV relativeFrom="paragraph">
                  <wp:posOffset>201295</wp:posOffset>
                </wp:positionV>
                <wp:extent cx="7581900" cy="780415"/>
                <wp:effectExtent l="0" t="0" r="0" b="635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78041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81D7" id="מלבן 2" o:spid="_x0000_s1026" style="position:absolute;left:0;text-align:left;margin-left:0;margin-top:15.85pt;width:597pt;height:61.4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" fillcolor="#bdd6ee" stroked="f" strokecolor="#f2f2f2" strokeweight="3pt">
                <v:shadow color="#1f3763" opacity=".5" offset="1pt"/>
                <w10:wrap anchorx="page"/>
              </v:rect>
            </w:pict>
          </mc:Fallback>
        </mc:AlternateContent>
      </w:r>
    </w:p>
    <w:p w14:paraId="0A724335" w14:textId="2322649E" w:rsidR="00A4345B" w:rsidRPr="005F7D87" w:rsidRDefault="00513457" w:rsidP="00A4345B">
      <w:pPr>
        <w:spacing w:after="0" w:afterAutospacing="0" w:line="276" w:lineRule="auto"/>
        <w:jc w:val="center"/>
        <w:rPr>
          <w:rFonts w:ascii="Gisha" w:eastAsia="Calibri" w:hAnsi="Gisha" w:cs="Gisha"/>
          <w:b/>
          <w:bCs/>
          <w:sz w:val="24"/>
          <w:szCs w:val="24"/>
          <w:u w:val="single"/>
          <w:rtl/>
        </w:rPr>
      </w:pPr>
      <w:r>
        <w:rPr>
          <w:rFonts w:ascii="Gisha" w:eastAsia="Calibri" w:hAnsi="Gisha" w:cs="Gisha" w:hint="cs"/>
          <w:b/>
          <w:bCs/>
          <w:sz w:val="24"/>
          <w:szCs w:val="24"/>
          <w:u w:val="single"/>
          <w:rtl/>
        </w:rPr>
        <w:t>דרוש/ה</w:t>
      </w:r>
      <w:r w:rsidR="00BF3CA6" w:rsidRPr="005F7D87">
        <w:rPr>
          <w:rFonts w:ascii="Gisha" w:eastAsia="Calibri" w:hAnsi="Gisha" w:cs="Gisha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BF3CA6" w:rsidRPr="005F7D87">
        <w:rPr>
          <w:rFonts w:ascii="Gisha" w:eastAsia="Calibri" w:hAnsi="Gisha" w:cs="Gisha"/>
          <w:b/>
          <w:bCs/>
          <w:sz w:val="24"/>
          <w:szCs w:val="24"/>
          <w:u w:val="single"/>
          <w:rtl/>
        </w:rPr>
        <w:t>מקדמ</w:t>
      </w:r>
      <w:proofErr w:type="spellEnd"/>
      <w:r>
        <w:rPr>
          <w:rFonts w:ascii="Gisha" w:eastAsia="Calibri" w:hAnsi="Gisha" w:cs="Gisha" w:hint="cs"/>
          <w:b/>
          <w:bCs/>
          <w:sz w:val="24"/>
          <w:szCs w:val="24"/>
          <w:u w:val="single"/>
          <w:rtl/>
        </w:rPr>
        <w:t>/</w:t>
      </w:r>
      <w:r w:rsidR="00BF3CA6" w:rsidRPr="005F7D87">
        <w:rPr>
          <w:rFonts w:ascii="Gisha" w:eastAsia="Calibri" w:hAnsi="Gisha" w:cs="Gisha"/>
          <w:b/>
          <w:bCs/>
          <w:sz w:val="24"/>
          <w:szCs w:val="24"/>
          <w:u w:val="single"/>
          <w:rtl/>
        </w:rPr>
        <w:t>ת</w:t>
      </w:r>
      <w:r w:rsidR="00A4345B" w:rsidRPr="005F7D87">
        <w:rPr>
          <w:rFonts w:ascii="Gisha" w:eastAsia="Calibri" w:hAnsi="Gisha" w:cs="Gisha"/>
          <w:b/>
          <w:bCs/>
          <w:sz w:val="24"/>
          <w:szCs w:val="24"/>
          <w:u w:val="single"/>
          <w:rtl/>
        </w:rPr>
        <w:t xml:space="preserve"> תעסוקה </w:t>
      </w:r>
      <w:proofErr w:type="spellStart"/>
      <w:r w:rsidR="00A4345B" w:rsidRPr="005F7D87">
        <w:rPr>
          <w:rFonts w:ascii="Gisha" w:eastAsia="Calibri" w:hAnsi="Gisha" w:cs="Gisha"/>
          <w:b/>
          <w:bCs/>
          <w:sz w:val="24"/>
          <w:szCs w:val="24"/>
          <w:u w:val="single"/>
          <w:rtl/>
        </w:rPr>
        <w:t>לתכנית</w:t>
      </w:r>
      <w:proofErr w:type="spellEnd"/>
      <w:r w:rsidR="00A4345B" w:rsidRPr="005F7D87">
        <w:rPr>
          <w:rFonts w:ascii="Gisha" w:eastAsia="Calibri" w:hAnsi="Gisha" w:cs="Gisha"/>
          <w:b/>
          <w:bCs/>
          <w:sz w:val="24"/>
          <w:szCs w:val="24"/>
          <w:u w:val="single"/>
          <w:rtl/>
        </w:rPr>
        <w:t xml:space="preserve"> מגמה לעתיד</w:t>
      </w:r>
      <w:r>
        <w:rPr>
          <w:rFonts w:ascii="Gisha" w:eastAsia="Calibri" w:hAnsi="Gisha" w:cs="Gisha" w:hint="cs"/>
          <w:b/>
          <w:bCs/>
          <w:sz w:val="24"/>
          <w:szCs w:val="24"/>
          <w:u w:val="single"/>
          <w:rtl/>
        </w:rPr>
        <w:t xml:space="preserve"> </w:t>
      </w:r>
      <w:r w:rsidR="00B95927">
        <w:rPr>
          <w:rFonts w:ascii="Gisha" w:eastAsia="Calibri" w:hAnsi="Gisha" w:cs="Gisha" w:hint="cs"/>
          <w:b/>
          <w:bCs/>
          <w:sz w:val="24"/>
          <w:szCs w:val="24"/>
          <w:u w:val="single"/>
          <w:rtl/>
        </w:rPr>
        <w:t>בירכא</w:t>
      </w:r>
    </w:p>
    <w:p w14:paraId="5C8908B1" w14:textId="7DF1348F" w:rsidR="00A4345B" w:rsidRPr="00FB7ADB" w:rsidRDefault="004B29D4" w:rsidP="00FB7ADB">
      <w:pPr>
        <w:tabs>
          <w:tab w:val="left" w:pos="3047"/>
        </w:tabs>
        <w:spacing w:after="0" w:afterAutospacing="0" w:line="276" w:lineRule="auto"/>
        <w:rPr>
          <w:rFonts w:ascii="Gisha" w:eastAsia="Calibri" w:hAnsi="Gisha" w:cs="Gisha"/>
          <w:sz w:val="8"/>
          <w:szCs w:val="8"/>
          <w:rtl/>
        </w:rPr>
      </w:pPr>
      <w:r>
        <w:rPr>
          <w:rFonts w:ascii="Gisha" w:eastAsia="Calibri" w:hAnsi="Gisha" w:cs="Gisha"/>
          <w:sz w:val="24"/>
          <w:szCs w:val="24"/>
          <w:rtl/>
        </w:rPr>
        <w:tab/>
      </w:r>
    </w:p>
    <w:p w14:paraId="23377155" w14:textId="6A24C766" w:rsidR="00A4345B" w:rsidRPr="002050F1" w:rsidRDefault="00A4345B" w:rsidP="004B29D4">
      <w:pPr>
        <w:spacing w:after="0" w:afterAutospacing="0" w:line="360" w:lineRule="auto"/>
        <w:rPr>
          <w:rFonts w:ascii="Gisha" w:eastAsia="Calibri" w:hAnsi="Gisha" w:cs="Gisha"/>
          <w:rtl/>
        </w:rPr>
      </w:pPr>
      <w:proofErr w:type="spellStart"/>
      <w:r w:rsidRPr="002050F1">
        <w:rPr>
          <w:rFonts w:ascii="Gisha" w:eastAsia="Calibri" w:hAnsi="Gisha" w:cs="Gisha"/>
          <w:rtl/>
        </w:rPr>
        <w:t>לתכנית</w:t>
      </w:r>
      <w:proofErr w:type="spellEnd"/>
      <w:r w:rsidRPr="002050F1">
        <w:rPr>
          <w:rFonts w:ascii="Gisha" w:eastAsia="Calibri" w:hAnsi="Gisha" w:cs="Gisha"/>
          <w:rtl/>
        </w:rPr>
        <w:t xml:space="preserve"> הסמכה מקצועית וחינוך לקריירה לצעירים ב</w:t>
      </w:r>
      <w:r w:rsidR="00BF3CA6" w:rsidRPr="002050F1">
        <w:rPr>
          <w:rFonts w:ascii="Gisha" w:eastAsia="Calibri" w:hAnsi="Gisha" w:cs="Gisha"/>
          <w:rtl/>
        </w:rPr>
        <w:t>גילאי</w:t>
      </w:r>
      <w:r w:rsidRPr="002050F1">
        <w:rPr>
          <w:rFonts w:ascii="Gisha" w:eastAsia="Calibri" w:hAnsi="Gisha" w:cs="Gisha"/>
          <w:rtl/>
        </w:rPr>
        <w:t xml:space="preserve"> 18-21, זכאי חינוך מיוחד בתפקוד גבוה,</w:t>
      </w:r>
      <w:r w:rsidR="00513457">
        <w:rPr>
          <w:rFonts w:ascii="Gisha" w:eastAsia="Calibri" w:hAnsi="Gisha" w:cs="Gisha" w:hint="cs"/>
          <w:rtl/>
        </w:rPr>
        <w:t xml:space="preserve"> דרוש/ה </w:t>
      </w:r>
      <w:proofErr w:type="spellStart"/>
      <w:r w:rsidR="00513457">
        <w:rPr>
          <w:rFonts w:ascii="Gisha" w:eastAsia="Calibri" w:hAnsi="Gisha" w:cs="Gisha" w:hint="cs"/>
          <w:rtl/>
        </w:rPr>
        <w:t>מקדמ</w:t>
      </w:r>
      <w:proofErr w:type="spellEnd"/>
      <w:r w:rsidR="00513457">
        <w:rPr>
          <w:rFonts w:ascii="Gisha" w:eastAsia="Calibri" w:hAnsi="Gisha" w:cs="Gisha" w:hint="cs"/>
          <w:rtl/>
        </w:rPr>
        <w:t>/ת תעסוקה</w:t>
      </w:r>
      <w:r w:rsidR="004E75FF">
        <w:rPr>
          <w:rFonts w:ascii="Gisha" w:eastAsia="Calibri" w:hAnsi="Gisha" w:cs="Gisha" w:hint="cs"/>
          <w:rtl/>
        </w:rPr>
        <w:t xml:space="preserve"> ל</w:t>
      </w:r>
      <w:r w:rsidR="004B29D4">
        <w:rPr>
          <w:rFonts w:ascii="Gisha" w:eastAsia="Calibri" w:hAnsi="Gisha" w:cs="Gisha" w:hint="cs"/>
          <w:rtl/>
        </w:rPr>
        <w:t>מכ</w:t>
      </w:r>
      <w:r w:rsidR="00E421DE">
        <w:rPr>
          <w:rFonts w:ascii="Gisha" w:eastAsia="Calibri" w:hAnsi="Gisha" w:cs="Gisha" w:hint="cs"/>
          <w:rtl/>
        </w:rPr>
        <w:t xml:space="preserve">ללת </w:t>
      </w:r>
      <w:r w:rsidR="00E939F5">
        <w:rPr>
          <w:rFonts w:ascii="Gisha" w:eastAsia="Calibri" w:hAnsi="Gisha" w:cs="Gisha" w:hint="cs"/>
          <w:rtl/>
        </w:rPr>
        <w:t>עתיד ירכא</w:t>
      </w:r>
    </w:p>
    <w:p w14:paraId="367C41D6" w14:textId="77777777" w:rsidR="0044500A" w:rsidRPr="00FB7ADB" w:rsidRDefault="0044500A" w:rsidP="00A4345B">
      <w:pPr>
        <w:spacing w:after="0" w:afterAutospacing="0" w:line="360" w:lineRule="auto"/>
        <w:rPr>
          <w:rFonts w:ascii="Gisha" w:eastAsia="Calibri" w:hAnsi="Gisha" w:cs="Gisha"/>
          <w:sz w:val="8"/>
          <w:szCs w:val="8"/>
          <w:rtl/>
        </w:rPr>
      </w:pPr>
    </w:p>
    <w:p w14:paraId="7AE8683A" w14:textId="32565EB6" w:rsidR="00A4345B" w:rsidRPr="00CD2FEB" w:rsidRDefault="00A4345B" w:rsidP="00FB7ADB">
      <w:pPr>
        <w:spacing w:after="0" w:afterAutospacing="0"/>
        <w:rPr>
          <w:rFonts w:ascii="Gisha" w:eastAsia="Calibri" w:hAnsi="Gisha" w:cs="Gisha"/>
          <w:b/>
          <w:bCs/>
          <w:u w:val="single"/>
          <w:rtl/>
        </w:rPr>
      </w:pPr>
      <w:r w:rsidRPr="00CD2FEB">
        <w:rPr>
          <w:rFonts w:ascii="Gisha" w:eastAsia="Calibri" w:hAnsi="Gisha" w:cs="Gisha"/>
          <w:b/>
          <w:bCs/>
          <w:u w:val="single"/>
          <w:rtl/>
        </w:rPr>
        <w:t>התפקיד כולל:</w:t>
      </w:r>
    </w:p>
    <w:p w14:paraId="3C64F5F5" w14:textId="2FEEF615" w:rsidR="00BF3CA6" w:rsidRPr="00CD2FEB" w:rsidRDefault="00BF3CA6" w:rsidP="005C63D6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  <w:rtl/>
        </w:rPr>
      </w:pPr>
      <w:r w:rsidRPr="00CD2FEB">
        <w:rPr>
          <w:rFonts w:ascii="Gisha" w:hAnsi="Gisha" w:cs="Gisha"/>
          <w:color w:val="000000"/>
          <w:rtl/>
        </w:rPr>
        <w:t xml:space="preserve">עבודה עם </w:t>
      </w:r>
      <w:r w:rsidR="005C63D6">
        <w:rPr>
          <w:rFonts w:ascii="Gisha" w:hAnsi="Gisha" w:cs="Gisha" w:hint="cs"/>
          <w:color w:val="000000"/>
          <w:rtl/>
        </w:rPr>
        <w:t>צעירים</w:t>
      </w:r>
      <w:r w:rsidR="005C63D6" w:rsidRPr="00CD2FEB">
        <w:rPr>
          <w:rFonts w:ascii="Gisha" w:hAnsi="Gisha" w:cs="Gisha"/>
          <w:color w:val="000000"/>
          <w:rtl/>
        </w:rPr>
        <w:t xml:space="preserve"> </w:t>
      </w:r>
      <w:r w:rsidRPr="00CD2FEB">
        <w:rPr>
          <w:rFonts w:ascii="Gisha" w:hAnsi="Gisha" w:cs="Gisha"/>
          <w:color w:val="000000"/>
          <w:rtl/>
        </w:rPr>
        <w:t>עם מגוון מוגבלויות: נכויות פיזיות, לקויות קוגניטיביות, לקויות למידה, לקויות חושיות</w:t>
      </w:r>
      <w:r w:rsidR="004B29D4">
        <w:rPr>
          <w:rFonts w:ascii="Gisha" w:hAnsi="Gisha" w:cs="Gisha" w:hint="cs"/>
          <w:color w:val="000000"/>
          <w:rtl/>
        </w:rPr>
        <w:t xml:space="preserve"> ו</w:t>
      </w:r>
      <w:r w:rsidRPr="00CD2FEB">
        <w:rPr>
          <w:rFonts w:ascii="Gisha" w:hAnsi="Gisha" w:cs="Gisha"/>
          <w:color w:val="000000"/>
          <w:rtl/>
        </w:rPr>
        <w:t>אוטיזם</w:t>
      </w:r>
    </w:p>
    <w:p w14:paraId="083C9AD7" w14:textId="7D63432A" w:rsidR="00BF3CA6" w:rsidRPr="00CD2FEB" w:rsidRDefault="00BF3CA6" w:rsidP="00F669C9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b/>
          <w:bCs/>
          <w:color w:val="000000"/>
          <w:u w:val="single"/>
          <w:rtl/>
        </w:rPr>
      </w:pPr>
      <w:r w:rsidRPr="00CD2FEB">
        <w:rPr>
          <w:rFonts w:ascii="Gisha" w:hAnsi="Gisha" w:cs="Gisha"/>
          <w:color w:val="000000"/>
          <w:rtl/>
        </w:rPr>
        <w:t xml:space="preserve">ליווי פרטני של </w:t>
      </w:r>
      <w:r w:rsidR="005C63D6">
        <w:rPr>
          <w:rFonts w:ascii="Gisha" w:hAnsi="Gisha" w:cs="Gisha" w:hint="cs"/>
          <w:color w:val="000000"/>
          <w:rtl/>
        </w:rPr>
        <w:t>צעירים</w:t>
      </w:r>
      <w:r w:rsidR="005C63D6" w:rsidRPr="00CD2FEB">
        <w:rPr>
          <w:rFonts w:ascii="Gisha" w:hAnsi="Gisha" w:cs="Gisha"/>
          <w:color w:val="000000"/>
          <w:rtl/>
        </w:rPr>
        <w:t xml:space="preserve"> </w:t>
      </w:r>
      <w:r w:rsidR="004B29D4">
        <w:rPr>
          <w:rFonts w:ascii="Gisha" w:hAnsi="Gisha" w:cs="Gisha" w:hint="cs"/>
          <w:color w:val="000000"/>
          <w:rtl/>
        </w:rPr>
        <w:t>עם מוגבלות</w:t>
      </w:r>
      <w:r w:rsidRPr="00CD2FEB">
        <w:rPr>
          <w:rFonts w:ascii="Gisha" w:hAnsi="Gisha" w:cs="Gisha"/>
          <w:color w:val="000000"/>
          <w:rtl/>
        </w:rPr>
        <w:t xml:space="preserve"> בהתנסויות בתעסוקה</w:t>
      </w:r>
    </w:p>
    <w:p w14:paraId="5E6D958E" w14:textId="46825785" w:rsidR="000B17F6" w:rsidRPr="00CD2FEB" w:rsidRDefault="00A4345B" w:rsidP="000B17F6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>בנייה</w:t>
      </w:r>
      <w:r w:rsidR="005F7D87" w:rsidRPr="00CD2FEB">
        <w:rPr>
          <w:rFonts w:ascii="Gisha" w:eastAsia="Calibri" w:hAnsi="Gisha" w:cs="Gisha"/>
          <w:rtl/>
        </w:rPr>
        <w:t>,</w:t>
      </w:r>
      <w:r w:rsidR="00515C18" w:rsidRPr="00CD2FEB">
        <w:rPr>
          <w:rFonts w:ascii="Gisha" w:eastAsia="Calibri" w:hAnsi="Gisha" w:cs="Gisha" w:hint="cs"/>
          <w:rtl/>
        </w:rPr>
        <w:t xml:space="preserve"> </w:t>
      </w:r>
      <w:r w:rsidRPr="00CD2FEB">
        <w:rPr>
          <w:rFonts w:ascii="Gisha" w:eastAsia="Calibri" w:hAnsi="Gisha" w:cs="Gisha"/>
          <w:rtl/>
        </w:rPr>
        <w:t xml:space="preserve">טיפוח קשר </w:t>
      </w:r>
      <w:r w:rsidR="005F7D87" w:rsidRPr="00CD2FEB">
        <w:rPr>
          <w:rFonts w:ascii="Gisha" w:eastAsia="Calibri" w:hAnsi="Gisha" w:cs="Gisha"/>
          <w:rtl/>
        </w:rPr>
        <w:t>והדרכת</w:t>
      </w:r>
      <w:r w:rsidRPr="00CD2FEB">
        <w:rPr>
          <w:rFonts w:ascii="Gisha" w:eastAsia="Calibri" w:hAnsi="Gisha" w:cs="Gisha"/>
          <w:rtl/>
        </w:rPr>
        <w:t xml:space="preserve"> מעסיקים</w:t>
      </w:r>
      <w:r w:rsidR="005F7D87" w:rsidRPr="00CD2FEB">
        <w:rPr>
          <w:rFonts w:ascii="Gisha" w:eastAsia="Calibri" w:hAnsi="Gisha" w:cs="Gisha"/>
          <w:rtl/>
        </w:rPr>
        <w:t>,</w:t>
      </w:r>
      <w:r w:rsidRPr="00CD2FEB">
        <w:rPr>
          <w:rFonts w:ascii="Gisha" w:eastAsia="Calibri" w:hAnsi="Gisha" w:cs="Gisha"/>
          <w:rtl/>
        </w:rPr>
        <w:t xml:space="preserve"> איתור מקומות התנסות בתעסוקה </w:t>
      </w:r>
      <w:r w:rsidR="005F7D87" w:rsidRPr="00CD2FEB">
        <w:rPr>
          <w:rFonts w:ascii="Gisha" w:hAnsi="Gisha" w:cs="Gisha"/>
          <w:color w:val="000000"/>
          <w:rtl/>
        </w:rPr>
        <w:t>(היבט שיווקי)</w:t>
      </w:r>
    </w:p>
    <w:p w14:paraId="2D4655C2" w14:textId="6DC2EF8C" w:rsidR="000B17F6" w:rsidRPr="00CD2FEB" w:rsidRDefault="00A4345B" w:rsidP="004B29D4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 xml:space="preserve">איתור מקומות </w:t>
      </w:r>
      <w:r w:rsidR="004B29D4">
        <w:rPr>
          <w:rFonts w:ascii="Gisha" w:eastAsia="Calibri" w:hAnsi="Gisha" w:cs="Gisha" w:hint="cs"/>
          <w:rtl/>
        </w:rPr>
        <w:t>התנסות בעבודה</w:t>
      </w:r>
      <w:r w:rsidR="004B29D4" w:rsidRPr="00CD2FEB">
        <w:rPr>
          <w:rFonts w:ascii="Gisha" w:eastAsia="Calibri" w:hAnsi="Gisha" w:cs="Gisha"/>
          <w:rtl/>
        </w:rPr>
        <w:t xml:space="preserve"> </w:t>
      </w:r>
      <w:r w:rsidR="005F7D87" w:rsidRPr="00CD2FEB">
        <w:rPr>
          <w:rFonts w:ascii="Gisha" w:eastAsia="Calibri" w:hAnsi="Gisha" w:cs="Gisha" w:hint="cs"/>
          <w:rtl/>
        </w:rPr>
        <w:t xml:space="preserve">ובניית </w:t>
      </w:r>
      <w:r w:rsidRPr="00CD2FEB">
        <w:rPr>
          <w:rFonts w:ascii="Gisha" w:eastAsia="Calibri" w:hAnsi="Gisha" w:cs="Gisha"/>
          <w:rtl/>
        </w:rPr>
        <w:t>סיורי למידה</w:t>
      </w:r>
    </w:p>
    <w:p w14:paraId="66ED8498" w14:textId="77777777" w:rsidR="000B17F6" w:rsidRPr="00CD2FEB" w:rsidRDefault="00A4345B" w:rsidP="000B17F6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>מעורבות בפיתוח תכנית הלימודים בהתייחס לשוק העבודה</w:t>
      </w:r>
    </w:p>
    <w:p w14:paraId="6E105CC7" w14:textId="1B515FE8" w:rsidR="000B17F6" w:rsidRPr="00CD2FEB" w:rsidRDefault="00A4345B" w:rsidP="00F669C9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>עבודה בצוות רב מקצועי לבנייה ויישום של תכנית כ</w:t>
      </w:r>
      <w:r w:rsidR="00F61072">
        <w:rPr>
          <w:rFonts w:ascii="Gisha" w:eastAsia="Calibri" w:hAnsi="Gisha" w:cs="Gisha" w:hint="cs"/>
          <w:rtl/>
        </w:rPr>
        <w:t>י</w:t>
      </w:r>
      <w:r w:rsidRPr="00CD2FEB">
        <w:rPr>
          <w:rFonts w:ascii="Gisha" w:eastAsia="Calibri" w:hAnsi="Gisha" w:cs="Gisha"/>
          <w:rtl/>
        </w:rPr>
        <w:t xml:space="preserve">תתית ואישית לכל </w:t>
      </w:r>
      <w:r w:rsidR="004E75FF">
        <w:rPr>
          <w:rFonts w:ascii="Gisha" w:eastAsia="Calibri" w:hAnsi="Gisha" w:cs="Gisha" w:hint="cs"/>
          <w:rtl/>
        </w:rPr>
        <w:t>צעיר/ה</w:t>
      </w:r>
      <w:r w:rsidRPr="00CD2FEB">
        <w:rPr>
          <w:rFonts w:ascii="Gisha" w:eastAsia="Calibri" w:hAnsi="Gisha" w:cs="Gisha"/>
          <w:rtl/>
        </w:rPr>
        <w:t>, כולל השתתפות בדיונים מקצועיים בבית הספר</w:t>
      </w:r>
    </w:p>
    <w:p w14:paraId="6B23554A" w14:textId="77777777" w:rsidR="000B17F6" w:rsidRPr="00CD2FEB" w:rsidRDefault="00A4345B" w:rsidP="000B17F6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 xml:space="preserve">תמיכה בתהליכי מיון וקבלה של מועמדים </w:t>
      </w:r>
    </w:p>
    <w:p w14:paraId="66FAD230" w14:textId="6A6CAF57" w:rsidR="00A4345B" w:rsidRPr="00CD2FEB" w:rsidRDefault="00A4345B" w:rsidP="000B17F6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>השתתפות בהכשרות, הדרכות (קורס מקדים והכשרות פיתוח מקצועי), ימי עיון וכנסים</w:t>
      </w:r>
    </w:p>
    <w:p w14:paraId="22C4A709" w14:textId="77777777" w:rsidR="008E4313" w:rsidRPr="00CD2FEB" w:rsidRDefault="008E4313" w:rsidP="008E4313">
      <w:pPr>
        <w:shd w:val="clear" w:color="auto" w:fill="FFFFFF"/>
        <w:tabs>
          <w:tab w:val="left" w:pos="7226"/>
        </w:tabs>
        <w:spacing w:line="276" w:lineRule="auto"/>
        <w:rPr>
          <w:rFonts w:ascii="Gisha" w:hAnsi="Gisha" w:cs="Gisha"/>
          <w:b/>
          <w:bCs/>
          <w:color w:val="000000"/>
          <w:u w:val="single"/>
          <w:rtl/>
        </w:rPr>
      </w:pPr>
      <w:r w:rsidRPr="00CD2FEB">
        <w:rPr>
          <w:rFonts w:ascii="Gisha" w:hAnsi="Gisha" w:cs="Gisha"/>
          <w:b/>
          <w:bCs/>
          <w:color w:val="000000"/>
          <w:u w:val="single"/>
          <w:rtl/>
        </w:rPr>
        <w:t>דרישות התפקיד</w:t>
      </w:r>
      <w:r w:rsidRPr="00CD2FEB">
        <w:rPr>
          <w:rFonts w:ascii="Gisha" w:hAnsi="Gisha" w:cs="Gisha"/>
          <w:b/>
          <w:bCs/>
          <w:color w:val="000000"/>
          <w:rtl/>
        </w:rPr>
        <w:t>:</w:t>
      </w:r>
    </w:p>
    <w:p w14:paraId="6D48C95A" w14:textId="79C45CAC" w:rsidR="008E4313" w:rsidRPr="00CD2FEB" w:rsidRDefault="008E4313" w:rsidP="004B29D4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hAnsi="Gisha" w:cs="Gisha"/>
          <w:color w:val="000000"/>
          <w:rtl/>
        </w:rPr>
        <w:t>יכולת הדרכה, יחסי אנוש טובים</w:t>
      </w:r>
    </w:p>
    <w:p w14:paraId="1C616DAB" w14:textId="77777777" w:rsidR="008E4313" w:rsidRPr="00CD2FEB" w:rsidRDefault="008E4313" w:rsidP="008E4313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hAnsi="Gisha" w:cs="Gisha"/>
          <w:color w:val="000000"/>
          <w:rtl/>
        </w:rPr>
        <w:t xml:space="preserve">יכולת עבודה עצמאית לצד </w:t>
      </w:r>
      <w:r w:rsidRPr="00CD2FEB">
        <w:rPr>
          <w:rFonts w:ascii="Gisha" w:eastAsia="Calibri" w:hAnsi="Gisha" w:cs="Gisha"/>
          <w:rtl/>
        </w:rPr>
        <w:t>עבודה בצוות רב מקצועי</w:t>
      </w:r>
      <w:r w:rsidRPr="00CD2FEB">
        <w:rPr>
          <w:rFonts w:ascii="Gisha" w:hAnsi="Gisha" w:cs="Gisha"/>
          <w:color w:val="000000"/>
          <w:rtl/>
        </w:rPr>
        <w:t xml:space="preserve"> </w:t>
      </w:r>
    </w:p>
    <w:p w14:paraId="60B90938" w14:textId="669F3CB3" w:rsidR="008E4313" w:rsidRPr="00CD2FEB" w:rsidRDefault="008E4313" w:rsidP="008E4313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hAnsi="Gisha" w:cs="Gisha"/>
          <w:color w:val="000000"/>
          <w:rtl/>
        </w:rPr>
        <w:t>ניסיון בעבודה עם אנשים עם מוגבלות- יתרון</w:t>
      </w:r>
      <w:r w:rsidR="0098028B">
        <w:rPr>
          <w:rFonts w:ascii="Gisha" w:hAnsi="Gisha" w:cs="Gisha" w:hint="cs"/>
          <w:color w:val="000000"/>
          <w:rtl/>
        </w:rPr>
        <w:t>. אם מדובר בבני נוער וצעירים- יתרון נוסף.</w:t>
      </w:r>
    </w:p>
    <w:p w14:paraId="35A389DA" w14:textId="77777777" w:rsidR="008E4313" w:rsidRPr="00CD2FEB" w:rsidRDefault="008E4313" w:rsidP="008E4313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hAnsi="Gisha" w:cs="Gisha"/>
          <w:color w:val="000000"/>
          <w:rtl/>
        </w:rPr>
        <w:t>השכלה בתחומי החינוך מיוחד/מדעי החברה/מדעי ההתנהגות/שיקום- יתרון</w:t>
      </w:r>
    </w:p>
    <w:p w14:paraId="5DEC483C" w14:textId="77777777" w:rsidR="008E4313" w:rsidRPr="00CD2FEB" w:rsidRDefault="008E4313" w:rsidP="008E4313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 xml:space="preserve">תואר ראשון </w:t>
      </w:r>
    </w:p>
    <w:p w14:paraId="3AAF44CD" w14:textId="3BB4EABF" w:rsidR="0044500A" w:rsidRPr="00CD2FEB" w:rsidRDefault="008E4313" w:rsidP="0044500A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 w:hint="cs"/>
          <w:rtl/>
        </w:rPr>
        <w:t>מגורים בא</w:t>
      </w:r>
      <w:r w:rsidR="00E421DE">
        <w:rPr>
          <w:rFonts w:ascii="Gisha" w:eastAsia="Calibri" w:hAnsi="Gisha" w:cs="Gisha" w:hint="cs"/>
          <w:rtl/>
        </w:rPr>
        <w:t>ז</w:t>
      </w:r>
      <w:r w:rsidRPr="00CD2FEB">
        <w:rPr>
          <w:rFonts w:ascii="Gisha" w:eastAsia="Calibri" w:hAnsi="Gisha" w:cs="Gisha" w:hint="cs"/>
          <w:rtl/>
        </w:rPr>
        <w:t xml:space="preserve">ור </w:t>
      </w:r>
    </w:p>
    <w:p w14:paraId="61C0A03A" w14:textId="269E8019" w:rsidR="0044500A" w:rsidRPr="00E421DE" w:rsidRDefault="008E4313" w:rsidP="0044500A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eastAsia="Calibri" w:hAnsi="Gisha" w:cs="Gisha"/>
          <w:rtl/>
        </w:rPr>
        <w:t>ניידות- חובה</w:t>
      </w:r>
    </w:p>
    <w:p w14:paraId="29A50956" w14:textId="4E6D163A" w:rsidR="00E421DE" w:rsidRPr="00CD2FEB" w:rsidRDefault="00E421DE" w:rsidP="0044500A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>
        <w:rPr>
          <w:rFonts w:ascii="Gisha" w:eastAsia="Calibri" w:hAnsi="Gisha" w:cs="Gisha" w:hint="cs"/>
          <w:rtl/>
        </w:rPr>
        <w:t>דובר ערבית</w:t>
      </w:r>
    </w:p>
    <w:p w14:paraId="187B2013" w14:textId="241137EE" w:rsidR="0044500A" w:rsidRPr="00CD2FEB" w:rsidRDefault="008E4313" w:rsidP="0044500A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hAnsi="Gisha" w:cs="Gisha"/>
          <w:rtl/>
        </w:rPr>
        <w:t>בעל/ת ניסיון מוכח של שנה אחת לפחות, במהלך שלוש השנים האחרונות בהשמה בעבודה של אוכלוסיות מודרות משוק העבודה</w:t>
      </w:r>
      <w:r w:rsidR="00E421DE">
        <w:rPr>
          <w:rFonts w:ascii="Gisha" w:hAnsi="Gisha" w:cs="Gisha" w:hint="cs"/>
          <w:color w:val="000000"/>
          <w:rtl/>
        </w:rPr>
        <w:t>- יתרון</w:t>
      </w:r>
    </w:p>
    <w:p w14:paraId="4790F3AD" w14:textId="673A4046" w:rsidR="002050F1" w:rsidRDefault="008E4313" w:rsidP="002050F1">
      <w:pPr>
        <w:numPr>
          <w:ilvl w:val="0"/>
          <w:numId w:val="18"/>
        </w:numPr>
        <w:shd w:val="clear" w:color="auto" w:fill="FFFFFF"/>
        <w:spacing w:before="100" w:beforeAutospacing="1" w:line="276" w:lineRule="auto"/>
        <w:rPr>
          <w:rFonts w:ascii="Gisha" w:hAnsi="Gisha" w:cs="Gisha"/>
          <w:color w:val="000000"/>
        </w:rPr>
      </w:pPr>
      <w:r w:rsidRPr="00CD2FEB">
        <w:rPr>
          <w:rFonts w:ascii="Gisha" w:hAnsi="Gisha" w:cs="Gisha"/>
          <w:rtl/>
        </w:rPr>
        <w:t>בעל/ת ניסיון מוכח של שנה אחת לפחות, במהלך שלוש השנים האחרונות בעבודה בצוות רב מקצועי</w:t>
      </w:r>
      <w:r w:rsidRPr="00CD2FEB">
        <w:rPr>
          <w:rFonts w:ascii="Gisha" w:hAnsi="Gisha" w:cs="Gisha"/>
        </w:rPr>
        <w:t>.</w:t>
      </w:r>
    </w:p>
    <w:p w14:paraId="40C0AB33" w14:textId="76AA707D" w:rsidR="004B29D4" w:rsidRPr="00FB7ADB" w:rsidRDefault="004B29D4" w:rsidP="00FB7ADB">
      <w:pPr>
        <w:shd w:val="clear" w:color="auto" w:fill="FFFFFF"/>
        <w:spacing w:before="100" w:beforeAutospacing="1"/>
        <w:rPr>
          <w:rFonts w:ascii="Gisha" w:hAnsi="Gisha" w:cs="Gisha"/>
          <w:b/>
          <w:bCs/>
          <w:color w:val="000000"/>
          <w:u w:val="single"/>
          <w:rtl/>
        </w:rPr>
      </w:pPr>
      <w:r w:rsidRPr="00FB7ADB">
        <w:rPr>
          <w:rFonts w:ascii="Gisha" w:hAnsi="Gisha" w:cs="Gisha" w:hint="eastAsia"/>
          <w:b/>
          <w:bCs/>
          <w:color w:val="000000"/>
          <w:u w:val="single"/>
          <w:rtl/>
        </w:rPr>
        <w:t>היקף</w:t>
      </w:r>
      <w:r w:rsidRPr="00FB7ADB">
        <w:rPr>
          <w:rFonts w:ascii="Gisha" w:hAnsi="Gisha" w:cs="Gisha"/>
          <w:b/>
          <w:bCs/>
          <w:color w:val="000000"/>
          <w:u w:val="single"/>
          <w:rtl/>
        </w:rPr>
        <w:t xml:space="preserve"> </w:t>
      </w:r>
      <w:r w:rsidRPr="00FB7ADB">
        <w:rPr>
          <w:rFonts w:ascii="Gisha" w:hAnsi="Gisha" w:cs="Gisha" w:hint="eastAsia"/>
          <w:b/>
          <w:bCs/>
          <w:color w:val="000000"/>
          <w:u w:val="single"/>
          <w:rtl/>
        </w:rPr>
        <w:t>המשרה</w:t>
      </w:r>
      <w:r w:rsidRPr="00FB7ADB">
        <w:rPr>
          <w:rFonts w:ascii="Gisha" w:hAnsi="Gisha" w:cs="Gisha"/>
          <w:b/>
          <w:bCs/>
          <w:color w:val="000000"/>
          <w:u w:val="single"/>
          <w:rtl/>
        </w:rPr>
        <w:t>:</w:t>
      </w:r>
    </w:p>
    <w:p w14:paraId="03AA5477" w14:textId="35FA3463" w:rsidR="004B29D4" w:rsidRPr="00CD2FEB" w:rsidRDefault="004B29D4" w:rsidP="00E939F5">
      <w:pPr>
        <w:shd w:val="clear" w:color="auto" w:fill="FFFFFF"/>
        <w:spacing w:before="100" w:beforeAutospacing="1"/>
        <w:rPr>
          <w:rFonts w:ascii="Gisha" w:hAnsi="Gisha" w:cs="Gisha"/>
          <w:color w:val="000000"/>
        </w:rPr>
      </w:pPr>
      <w:r>
        <w:rPr>
          <w:rFonts w:ascii="Gisha" w:hAnsi="Gisha" w:cs="Gisha" w:hint="cs"/>
          <w:color w:val="000000"/>
          <w:rtl/>
        </w:rPr>
        <w:t xml:space="preserve">עבודה בהיקף </w:t>
      </w:r>
      <w:r w:rsidR="00E939F5">
        <w:rPr>
          <w:rFonts w:ascii="Gisha" w:hAnsi="Gisha" w:cs="Gisha" w:hint="cs"/>
          <w:rtl/>
        </w:rPr>
        <w:t>100%</w:t>
      </w:r>
      <w:r w:rsidR="00E421DE" w:rsidRPr="001B2FCF">
        <w:rPr>
          <w:rFonts w:ascii="Gisha" w:hAnsi="Gisha" w:cs="Gisha" w:hint="cs"/>
          <w:rtl/>
        </w:rPr>
        <w:t xml:space="preserve"> </w:t>
      </w:r>
    </w:p>
    <w:p w14:paraId="4D90689E" w14:textId="4837ED06" w:rsidR="002C30C7" w:rsidRDefault="008E4313" w:rsidP="00FB7ADB">
      <w:pPr>
        <w:shd w:val="clear" w:color="auto" w:fill="FFFFFF"/>
        <w:spacing w:before="100" w:beforeAutospacing="1"/>
        <w:ind w:left="720"/>
        <w:jc w:val="center"/>
      </w:pPr>
      <w:r w:rsidRPr="00E860E5">
        <w:rPr>
          <w:rFonts w:ascii="Gisha" w:eastAsia="Calibri" w:hAnsi="Gisha" w:cs="Gisha"/>
          <w:rtl/>
        </w:rPr>
        <w:t>ההעסקה ע"י עמותת "אלווין ישראל"</w:t>
      </w:r>
      <w:r w:rsidR="004542CF">
        <w:rPr>
          <w:rFonts w:ascii="Gisha" w:hAnsi="Gisha" w:cs="Gisha" w:hint="cs"/>
          <w:color w:val="000000"/>
          <w:rtl/>
        </w:rPr>
        <w:t xml:space="preserve">, </w:t>
      </w:r>
      <w:r w:rsidR="003C7D29">
        <w:rPr>
          <w:rFonts w:ascii="Gisha" w:hAnsi="Gisha" w:cs="Gisha" w:hint="cs"/>
          <w:color w:val="000000"/>
          <w:rtl/>
        </w:rPr>
        <w:t xml:space="preserve">    </w:t>
      </w:r>
      <w:r w:rsidR="00CD2FEB">
        <w:rPr>
          <w:rFonts w:ascii="Gisha" w:hAnsi="Gisha" w:cs="Gisha" w:hint="cs"/>
          <w:color w:val="000000"/>
          <w:rtl/>
        </w:rPr>
        <w:t xml:space="preserve">                                          </w:t>
      </w:r>
      <w:r w:rsidR="00692733">
        <w:rPr>
          <w:rFonts w:ascii="Gisha" w:hAnsi="Gisha" w:cs="Gisha" w:hint="cs"/>
          <w:color w:val="000000"/>
          <w:rtl/>
        </w:rPr>
        <w:t xml:space="preserve">                        </w:t>
      </w:r>
      <w:r w:rsidR="00CD2FEB">
        <w:rPr>
          <w:rFonts w:ascii="Gisha" w:hAnsi="Gisha" w:cs="Gisha" w:hint="cs"/>
          <w:color w:val="000000"/>
          <w:rtl/>
        </w:rPr>
        <w:t xml:space="preserve"> </w:t>
      </w:r>
      <w:r w:rsidRPr="002912ED">
        <w:rPr>
          <w:rFonts w:ascii="Gisha" w:eastAsia="Calibri" w:hAnsi="Gisha" w:cs="Gisha"/>
          <w:rtl/>
        </w:rPr>
        <w:t>נא לשלוח קו"ח ל</w:t>
      </w:r>
      <w:r w:rsidRPr="002912ED">
        <w:rPr>
          <w:rFonts w:ascii="Gisha" w:eastAsia="Calibri" w:hAnsi="Gisha" w:cs="Gisha" w:hint="cs"/>
          <w:rtl/>
        </w:rPr>
        <w:t>-</w:t>
      </w:r>
      <w:r w:rsidR="00E421DE">
        <w:rPr>
          <w:rFonts w:hint="cs"/>
          <w:rtl/>
        </w:rPr>
        <w:t xml:space="preserve"> </w:t>
      </w:r>
      <w:r w:rsidR="00E421DE">
        <w:t>noa-vinik@israelelwyn.org.il</w:t>
      </w:r>
    </w:p>
    <w:p w14:paraId="4480FC5A" w14:textId="1C6D6706" w:rsidR="00901899" w:rsidRPr="00BA729A" w:rsidRDefault="00901899" w:rsidP="001B2FCF">
      <w:pPr>
        <w:shd w:val="clear" w:color="auto" w:fill="FFFFFF"/>
        <w:spacing w:before="100" w:beforeAutospacing="1"/>
        <w:ind w:left="720"/>
        <w:jc w:val="center"/>
        <w:rPr>
          <w:rFonts w:ascii="Gisha" w:hAnsi="Gisha" w:cs="Gisha"/>
          <w:b/>
          <w:bCs/>
          <w:sz w:val="24"/>
          <w:szCs w:val="24"/>
          <w:u w:val="single"/>
          <w:rtl/>
        </w:rPr>
      </w:pPr>
    </w:p>
    <w:sectPr w:rsidR="00901899" w:rsidRPr="00BA729A" w:rsidSect="00A1419C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7175D" w14:textId="77777777" w:rsidR="00C86462" w:rsidRDefault="00C86462" w:rsidP="0051784C">
      <w:pPr>
        <w:spacing w:after="0"/>
      </w:pPr>
      <w:r>
        <w:separator/>
      </w:r>
    </w:p>
  </w:endnote>
  <w:endnote w:type="continuationSeparator" w:id="0">
    <w:p w14:paraId="285AE529" w14:textId="77777777" w:rsidR="00C86462" w:rsidRDefault="00C86462" w:rsidP="00517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754B6" w14:textId="77777777" w:rsidR="00C86462" w:rsidRDefault="00C86462" w:rsidP="0051784C">
      <w:pPr>
        <w:spacing w:after="0"/>
      </w:pPr>
      <w:r>
        <w:separator/>
      </w:r>
    </w:p>
  </w:footnote>
  <w:footnote w:type="continuationSeparator" w:id="0">
    <w:p w14:paraId="0CB0A9E5" w14:textId="77777777" w:rsidR="00C86462" w:rsidRDefault="00C86462" w:rsidP="005178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3752" w14:textId="77777777" w:rsidR="00734DE4" w:rsidRDefault="00734DE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C70B35" wp14:editId="5416A05D">
          <wp:simplePos x="0" y="0"/>
          <wp:positionH relativeFrom="margin">
            <wp:posOffset>-1133475</wp:posOffset>
          </wp:positionH>
          <wp:positionV relativeFrom="margin">
            <wp:posOffset>-912305</wp:posOffset>
          </wp:positionV>
          <wp:extent cx="7559040" cy="10692384"/>
          <wp:effectExtent l="0" t="0" r="3810" b="0"/>
          <wp:wrapNone/>
          <wp:docPr id="1" name="תמונה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v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53DE4"/>
    <w:multiLevelType w:val="hybridMultilevel"/>
    <w:tmpl w:val="4B42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1A1E"/>
    <w:multiLevelType w:val="hybridMultilevel"/>
    <w:tmpl w:val="42D0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12B"/>
    <w:multiLevelType w:val="hybridMultilevel"/>
    <w:tmpl w:val="72C0B35E"/>
    <w:lvl w:ilvl="0" w:tplc="C4BCE0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46A3E"/>
    <w:multiLevelType w:val="hybridMultilevel"/>
    <w:tmpl w:val="F77CDB92"/>
    <w:lvl w:ilvl="0" w:tplc="B13CDD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5D1A"/>
    <w:multiLevelType w:val="hybridMultilevel"/>
    <w:tmpl w:val="6C0C66C6"/>
    <w:lvl w:ilvl="0" w:tplc="468839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69AF"/>
    <w:multiLevelType w:val="multilevel"/>
    <w:tmpl w:val="71FC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53AE5"/>
    <w:multiLevelType w:val="hybridMultilevel"/>
    <w:tmpl w:val="69B60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3E58"/>
    <w:multiLevelType w:val="hybridMultilevel"/>
    <w:tmpl w:val="CE74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B675A"/>
    <w:multiLevelType w:val="hybridMultilevel"/>
    <w:tmpl w:val="F128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2F48"/>
    <w:multiLevelType w:val="hybridMultilevel"/>
    <w:tmpl w:val="46908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637E8"/>
    <w:multiLevelType w:val="hybridMultilevel"/>
    <w:tmpl w:val="1CCE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2008D"/>
    <w:multiLevelType w:val="hybridMultilevel"/>
    <w:tmpl w:val="F724A9F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A111B8"/>
    <w:multiLevelType w:val="hybridMultilevel"/>
    <w:tmpl w:val="FD16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0BDB"/>
    <w:multiLevelType w:val="hybridMultilevel"/>
    <w:tmpl w:val="69ECFF0A"/>
    <w:lvl w:ilvl="0" w:tplc="48F06B5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E7575"/>
    <w:multiLevelType w:val="hybridMultilevel"/>
    <w:tmpl w:val="A28A1156"/>
    <w:lvl w:ilvl="0" w:tplc="1B90D7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66E80"/>
    <w:multiLevelType w:val="hybridMultilevel"/>
    <w:tmpl w:val="8AE4D228"/>
    <w:lvl w:ilvl="0" w:tplc="C4BAA4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A63C9"/>
    <w:multiLevelType w:val="hybridMultilevel"/>
    <w:tmpl w:val="378431C2"/>
    <w:lvl w:ilvl="0" w:tplc="F5EE70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5681E"/>
    <w:multiLevelType w:val="hybridMultilevel"/>
    <w:tmpl w:val="32B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15"/>
  </w:num>
  <w:num w:numId="9">
    <w:abstractNumId w:val="9"/>
  </w:num>
  <w:num w:numId="10">
    <w:abstractNumId w:val="10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4C"/>
    <w:rsid w:val="00073520"/>
    <w:rsid w:val="00083934"/>
    <w:rsid w:val="000938D5"/>
    <w:rsid w:val="000B17F6"/>
    <w:rsid w:val="000C43C0"/>
    <w:rsid w:val="000C4C99"/>
    <w:rsid w:val="000C5FF7"/>
    <w:rsid w:val="000E1B86"/>
    <w:rsid w:val="00125830"/>
    <w:rsid w:val="001446AD"/>
    <w:rsid w:val="0019371C"/>
    <w:rsid w:val="001B2FCF"/>
    <w:rsid w:val="001E0EDC"/>
    <w:rsid w:val="002004EB"/>
    <w:rsid w:val="002050F1"/>
    <w:rsid w:val="00234726"/>
    <w:rsid w:val="0024343F"/>
    <w:rsid w:val="002463CD"/>
    <w:rsid w:val="00252C2E"/>
    <w:rsid w:val="002912ED"/>
    <w:rsid w:val="002A057F"/>
    <w:rsid w:val="002A1921"/>
    <w:rsid w:val="002B26FF"/>
    <w:rsid w:val="002C1304"/>
    <w:rsid w:val="002C30C7"/>
    <w:rsid w:val="002E43C5"/>
    <w:rsid w:val="003144D2"/>
    <w:rsid w:val="00320E8F"/>
    <w:rsid w:val="00327F27"/>
    <w:rsid w:val="003515B6"/>
    <w:rsid w:val="003731FC"/>
    <w:rsid w:val="003939F5"/>
    <w:rsid w:val="003A4EFD"/>
    <w:rsid w:val="003B63A6"/>
    <w:rsid w:val="003C7D29"/>
    <w:rsid w:val="003F5770"/>
    <w:rsid w:val="00416BC5"/>
    <w:rsid w:val="00424F30"/>
    <w:rsid w:val="0044500A"/>
    <w:rsid w:val="004542CF"/>
    <w:rsid w:val="00482863"/>
    <w:rsid w:val="004834D5"/>
    <w:rsid w:val="004A4BE1"/>
    <w:rsid w:val="004A6FF6"/>
    <w:rsid w:val="004B29D4"/>
    <w:rsid w:val="004E75FF"/>
    <w:rsid w:val="004F527C"/>
    <w:rsid w:val="005109FF"/>
    <w:rsid w:val="005127A6"/>
    <w:rsid w:val="00513457"/>
    <w:rsid w:val="00515C18"/>
    <w:rsid w:val="0051784C"/>
    <w:rsid w:val="00535A81"/>
    <w:rsid w:val="00554ED6"/>
    <w:rsid w:val="00574E2F"/>
    <w:rsid w:val="005C63D6"/>
    <w:rsid w:val="005E37EC"/>
    <w:rsid w:val="005E7F3A"/>
    <w:rsid w:val="005F7D87"/>
    <w:rsid w:val="006032DF"/>
    <w:rsid w:val="00623A48"/>
    <w:rsid w:val="0063150A"/>
    <w:rsid w:val="00637D8E"/>
    <w:rsid w:val="006638C9"/>
    <w:rsid w:val="006879F0"/>
    <w:rsid w:val="00687D11"/>
    <w:rsid w:val="00692733"/>
    <w:rsid w:val="00696698"/>
    <w:rsid w:val="006D2505"/>
    <w:rsid w:val="006D43B5"/>
    <w:rsid w:val="006E059B"/>
    <w:rsid w:val="007128E3"/>
    <w:rsid w:val="00727074"/>
    <w:rsid w:val="00734DE4"/>
    <w:rsid w:val="007509CA"/>
    <w:rsid w:val="00751C2F"/>
    <w:rsid w:val="007B0911"/>
    <w:rsid w:val="007F5CB4"/>
    <w:rsid w:val="008262A9"/>
    <w:rsid w:val="008346BE"/>
    <w:rsid w:val="00835EC1"/>
    <w:rsid w:val="00885B6B"/>
    <w:rsid w:val="008B7C20"/>
    <w:rsid w:val="008D16C7"/>
    <w:rsid w:val="008E4313"/>
    <w:rsid w:val="008F13DB"/>
    <w:rsid w:val="00901899"/>
    <w:rsid w:val="0090305D"/>
    <w:rsid w:val="009318AC"/>
    <w:rsid w:val="00951EBA"/>
    <w:rsid w:val="00972F56"/>
    <w:rsid w:val="0098028B"/>
    <w:rsid w:val="009B0254"/>
    <w:rsid w:val="009B1C6C"/>
    <w:rsid w:val="009C4C38"/>
    <w:rsid w:val="00A1419C"/>
    <w:rsid w:val="00A4345B"/>
    <w:rsid w:val="00A55630"/>
    <w:rsid w:val="00AB39A6"/>
    <w:rsid w:val="00AB6307"/>
    <w:rsid w:val="00AC5F8E"/>
    <w:rsid w:val="00AC6B66"/>
    <w:rsid w:val="00AF74D1"/>
    <w:rsid w:val="00B1308F"/>
    <w:rsid w:val="00B13838"/>
    <w:rsid w:val="00B74E59"/>
    <w:rsid w:val="00B95927"/>
    <w:rsid w:val="00BA729A"/>
    <w:rsid w:val="00BA7E61"/>
    <w:rsid w:val="00BC63E1"/>
    <w:rsid w:val="00BD0888"/>
    <w:rsid w:val="00BF3CA6"/>
    <w:rsid w:val="00C32173"/>
    <w:rsid w:val="00C42EC2"/>
    <w:rsid w:val="00C71AFD"/>
    <w:rsid w:val="00C7794D"/>
    <w:rsid w:val="00C86462"/>
    <w:rsid w:val="00C930CD"/>
    <w:rsid w:val="00C9701B"/>
    <w:rsid w:val="00CB2335"/>
    <w:rsid w:val="00CD2FEB"/>
    <w:rsid w:val="00CF4E64"/>
    <w:rsid w:val="00D14E80"/>
    <w:rsid w:val="00D16A8A"/>
    <w:rsid w:val="00D51F1D"/>
    <w:rsid w:val="00D840DF"/>
    <w:rsid w:val="00DD260E"/>
    <w:rsid w:val="00DE1065"/>
    <w:rsid w:val="00DE6ABD"/>
    <w:rsid w:val="00DF373A"/>
    <w:rsid w:val="00DF3836"/>
    <w:rsid w:val="00E32E3D"/>
    <w:rsid w:val="00E421DE"/>
    <w:rsid w:val="00E43D27"/>
    <w:rsid w:val="00E50992"/>
    <w:rsid w:val="00E83912"/>
    <w:rsid w:val="00E860E5"/>
    <w:rsid w:val="00E939F5"/>
    <w:rsid w:val="00EA34F5"/>
    <w:rsid w:val="00EB6539"/>
    <w:rsid w:val="00ED0DE3"/>
    <w:rsid w:val="00ED71B1"/>
    <w:rsid w:val="00F07217"/>
    <w:rsid w:val="00F07AB4"/>
    <w:rsid w:val="00F209A5"/>
    <w:rsid w:val="00F27520"/>
    <w:rsid w:val="00F61072"/>
    <w:rsid w:val="00F669C9"/>
    <w:rsid w:val="00F74FC1"/>
    <w:rsid w:val="00F76861"/>
    <w:rsid w:val="00F9758A"/>
    <w:rsid w:val="00FB0314"/>
    <w:rsid w:val="00FB66CE"/>
    <w:rsid w:val="00FB7ADB"/>
    <w:rsid w:val="00FC5364"/>
    <w:rsid w:val="00FD3EBA"/>
    <w:rsid w:val="00FE3CF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D966E"/>
  <w15:docId w15:val="{8C4DC629-519B-467A-9549-D3E2D3DD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84C"/>
    <w:pPr>
      <w:tabs>
        <w:tab w:val="center" w:pos="4153"/>
        <w:tab w:val="right" w:pos="8306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51784C"/>
  </w:style>
  <w:style w:type="paragraph" w:styleId="a5">
    <w:name w:val="footer"/>
    <w:basedOn w:val="a"/>
    <w:link w:val="a6"/>
    <w:uiPriority w:val="99"/>
    <w:unhideWhenUsed/>
    <w:rsid w:val="0051784C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51784C"/>
  </w:style>
  <w:style w:type="paragraph" w:styleId="a7">
    <w:name w:val="Balloon Text"/>
    <w:basedOn w:val="a"/>
    <w:link w:val="a8"/>
    <w:uiPriority w:val="99"/>
    <w:semiHidden/>
    <w:unhideWhenUsed/>
    <w:rsid w:val="0051784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1784C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5E7F3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E7F3A"/>
    <w:pPr>
      <w:ind w:left="720"/>
      <w:contextualSpacing/>
    </w:pPr>
  </w:style>
  <w:style w:type="table" w:styleId="ab">
    <w:name w:val="Table Grid"/>
    <w:basedOn w:val="a1"/>
    <w:uiPriority w:val="59"/>
    <w:rsid w:val="002463CD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D0DE3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2050F1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4E7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75FF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4E75F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75FF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4E7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496270C9B914FAC648862BD4E4871" ma:contentTypeVersion="11" ma:contentTypeDescription="Create a new document." ma:contentTypeScope="" ma:versionID="95b38af828ec30d184ce806e2cef56a5">
  <xsd:schema xmlns:xsd="http://www.w3.org/2001/XMLSchema" xmlns:xs="http://www.w3.org/2001/XMLSchema" xmlns:p="http://schemas.microsoft.com/office/2006/metadata/properties" xmlns:ns3="bfde91df-dcda-4200-b473-e72256c73ab8" xmlns:ns4="31a835c7-224d-4c0d-b29f-bab58de5c62c" targetNamespace="http://schemas.microsoft.com/office/2006/metadata/properties" ma:root="true" ma:fieldsID="eaa042545537be8c43115cbe3aedf318" ns3:_="" ns4:_="">
    <xsd:import namespace="bfde91df-dcda-4200-b473-e72256c73ab8"/>
    <xsd:import namespace="31a835c7-224d-4c0d-b29f-bab58de5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91df-dcda-4200-b473-e72256c73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35c7-224d-4c0d-b29f-bab58de5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835c7-224d-4c0d-b29f-bab58de5c62c">
      <UserInfo>
        <DisplayName>Noa Vinik</DisplayName>
        <AccountId>53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1D46B-2170-4E96-9042-3BE2E80BA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D72AE-9DE8-40F1-B432-0792D87D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91df-dcda-4200-b473-e72256c73ab8"/>
    <ds:schemaRef ds:uri="31a835c7-224d-4c0d-b29f-bab58de5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FF5C5-CC3F-46B8-88DF-D1873451065A}">
  <ds:schemaRefs>
    <ds:schemaRef ds:uri="http://schemas.microsoft.com/office/2006/metadata/properties"/>
    <ds:schemaRef ds:uri="http://schemas.microsoft.com/office/infopath/2007/PartnerControls"/>
    <ds:schemaRef ds:uri="31a835c7-224d-4c0d-b29f-bab58de5c62c"/>
  </ds:schemaRefs>
</ds:datastoreItem>
</file>

<file path=customXml/itemProps4.xml><?xml version="1.0" encoding="utf-8"?>
<ds:datastoreItem xmlns:ds="http://schemas.openxmlformats.org/officeDocument/2006/customXml" ds:itemID="{8CA4F862-930B-478C-B58D-439926035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Mirit Keren</cp:lastModifiedBy>
  <cp:revision>6</cp:revision>
  <dcterms:created xsi:type="dcterms:W3CDTF">2019-11-29T13:41:00Z</dcterms:created>
  <dcterms:modified xsi:type="dcterms:W3CDTF">2020-07-14T06:11:00Z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0x010100D20496270C9B914FAC648862BD4E4871</vt:lpwstr>
  </property>
  <property fmtid="{D5CDD505-2E9C-101B-9397-08002B2CF9AE}" pid="3" name="_NewReviewCycle">
    <vt:lpwstr/>
  </property>
</Properties>
</file>