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3434" w14:textId="77777777" w:rsidR="00A81A23" w:rsidRPr="00F0738A" w:rsidRDefault="00A81A23" w:rsidP="0055750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rtl/>
        </w:rPr>
      </w:pPr>
    </w:p>
    <w:p w14:paraId="42B56DC1" w14:textId="63D06719" w:rsidR="0055750F" w:rsidRPr="004175E4" w:rsidRDefault="0055750F" w:rsidP="00951758">
      <w:pPr>
        <w:spacing w:line="360" w:lineRule="auto"/>
        <w:jc w:val="center"/>
        <w:rPr>
          <w:rFonts w:ascii="Tahoma" w:hAnsi="Tahoma" w:cs="Tahoma"/>
          <w:b/>
          <w:bCs/>
          <w:sz w:val="52"/>
          <w:szCs w:val="52"/>
        </w:rPr>
      </w:pPr>
      <w:r w:rsidRPr="004175E4">
        <w:rPr>
          <w:rFonts w:ascii="Tahoma" w:hAnsi="Tahoma" w:cs="Tahoma"/>
          <w:b/>
          <w:bCs/>
          <w:sz w:val="52"/>
          <w:szCs w:val="52"/>
          <w:rtl/>
        </w:rPr>
        <w:t xml:space="preserve">לקיבוץ </w:t>
      </w:r>
      <w:r w:rsidR="000C0300">
        <w:rPr>
          <w:rFonts w:ascii="Tahoma" w:hAnsi="Tahoma" w:cs="Tahoma" w:hint="cs"/>
          <w:b/>
          <w:bCs/>
          <w:sz w:val="52"/>
          <w:szCs w:val="52"/>
          <w:rtl/>
        </w:rPr>
        <w:t>שמרת</w:t>
      </w:r>
      <w:r w:rsidR="004175E4" w:rsidRPr="004175E4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Pr="004175E4">
        <w:rPr>
          <w:rFonts w:ascii="Tahoma" w:hAnsi="Tahoma" w:cs="Tahoma"/>
          <w:b/>
          <w:bCs/>
          <w:sz w:val="52"/>
          <w:szCs w:val="52"/>
          <w:rtl/>
        </w:rPr>
        <w:t>דרוש/ה:</w:t>
      </w:r>
    </w:p>
    <w:p w14:paraId="45406E2A" w14:textId="77777777" w:rsidR="00EA79CA" w:rsidRPr="004175E4" w:rsidRDefault="0055750F" w:rsidP="00683B3C">
      <w:pPr>
        <w:spacing w:line="360" w:lineRule="auto"/>
        <w:jc w:val="center"/>
        <w:rPr>
          <w:rFonts w:ascii="Tahoma" w:hAnsi="Tahoma" w:cs="Tahoma"/>
          <w:b/>
          <w:bCs/>
          <w:sz w:val="72"/>
          <w:szCs w:val="72"/>
        </w:rPr>
      </w:pPr>
      <w:r w:rsidRPr="004175E4">
        <w:rPr>
          <w:rFonts w:ascii="Tahoma" w:hAnsi="Tahoma" w:cs="Tahoma"/>
          <w:b/>
          <w:bCs/>
          <w:sz w:val="72"/>
          <w:szCs w:val="72"/>
          <w:rtl/>
        </w:rPr>
        <w:t>מנהל/ת חשבונות ראשי/ת</w:t>
      </w:r>
    </w:p>
    <w:p w14:paraId="53CF0E0F" w14:textId="77777777" w:rsidR="0015597A" w:rsidRPr="00F0738A" w:rsidRDefault="0015597A" w:rsidP="0015597A">
      <w:pPr>
        <w:spacing w:line="360" w:lineRule="auto"/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14:paraId="495B3642" w14:textId="77777777" w:rsidR="0015597A" w:rsidRPr="00CC0EF5" w:rsidRDefault="009906AB" w:rsidP="0015597A">
      <w:pPr>
        <w:spacing w:line="360" w:lineRule="auto"/>
        <w:jc w:val="right"/>
        <w:rPr>
          <w:rFonts w:ascii="Tahoma" w:hAnsi="Tahoma" w:cs="Tahoma"/>
          <w:sz w:val="26"/>
          <w:szCs w:val="26"/>
        </w:rPr>
      </w:pPr>
      <w:r w:rsidRPr="00CC0EF5">
        <w:rPr>
          <w:rFonts w:ascii="Tahoma" w:hAnsi="Tahoma" w:cs="Tahoma"/>
          <w:b/>
          <w:bCs/>
          <w:sz w:val="26"/>
          <w:szCs w:val="26"/>
          <w:rtl/>
        </w:rPr>
        <w:t>תיאור התפקיד:</w:t>
      </w:r>
      <w:r w:rsidRPr="00CC0EF5">
        <w:rPr>
          <w:rFonts w:ascii="Tahoma" w:hAnsi="Tahoma" w:cs="Tahoma"/>
          <w:sz w:val="26"/>
          <w:szCs w:val="26"/>
          <w:rtl/>
        </w:rPr>
        <w:t xml:space="preserve"> </w:t>
      </w:r>
    </w:p>
    <w:p w14:paraId="4B3D4F87" w14:textId="1E42E637" w:rsidR="004D6C03" w:rsidRPr="00CC0EF5" w:rsidRDefault="004D6C03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מנהל/ת חשבונות ראשי/ת</w:t>
      </w:r>
    </w:p>
    <w:p w14:paraId="078692A4" w14:textId="5FCFD92C" w:rsidR="004175E4" w:rsidRPr="00CC0EF5" w:rsidRDefault="004175E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 w:hint="cs"/>
          <w:sz w:val="22"/>
          <w:szCs w:val="22"/>
          <w:rtl/>
        </w:rPr>
        <w:t>אחריות כוללת על הנהלת החשבונות של כלל תאגידי הארגון</w:t>
      </w:r>
    </w:p>
    <w:p w14:paraId="0A20C7D0" w14:textId="5D8C4066" w:rsidR="008F73D4" w:rsidRPr="00CC0EF5" w:rsidRDefault="008F73D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כפיפות ל</w:t>
      </w:r>
      <w:r w:rsidR="00CC0EF5" w:rsidRPr="00CC0EF5">
        <w:rPr>
          <w:rFonts w:ascii="Tahoma" w:hAnsi="Tahoma" w:cs="Tahoma" w:hint="cs"/>
          <w:sz w:val="22"/>
          <w:szCs w:val="22"/>
          <w:rtl/>
        </w:rPr>
        <w:t>חשב הקיבוץ</w:t>
      </w:r>
    </w:p>
    <w:p w14:paraId="269E1AE8" w14:textId="77777777" w:rsidR="008F73D4" w:rsidRPr="00CC0EF5" w:rsidRDefault="008F73D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ניהול צוות עובדים</w:t>
      </w:r>
    </w:p>
    <w:p w14:paraId="3B6AE869" w14:textId="624E6C10" w:rsidR="004175E4" w:rsidRPr="00CC0EF5" w:rsidRDefault="004175E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סיוע לחשב בהכנת החומר לביקורת רו"ח, כולל דוח המס וכן לביקורות של גופים אחרים</w:t>
      </w:r>
      <w:r w:rsidRPr="00CC0EF5">
        <w:rPr>
          <w:rFonts w:ascii="Tahoma" w:hAnsi="Tahoma" w:cs="Tahoma"/>
          <w:sz w:val="22"/>
          <w:szCs w:val="22"/>
        </w:rPr>
        <w:t>.</w:t>
      </w:r>
    </w:p>
    <w:p w14:paraId="2C2294D7" w14:textId="77777777" w:rsidR="00F0738A" w:rsidRPr="00CC0EF5" w:rsidRDefault="00F0738A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 w:hint="cs"/>
          <w:sz w:val="22"/>
          <w:szCs w:val="22"/>
          <w:rtl/>
        </w:rPr>
        <w:t>היכרות עם דיווחי אוכלוסייה בקיבוץ מתחדש</w:t>
      </w:r>
    </w:p>
    <w:p w14:paraId="45B4B679" w14:textId="550FD9EF" w:rsidR="0055750F" w:rsidRPr="00CC0EF5" w:rsidRDefault="0055750F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 xml:space="preserve">דיווח תקופתי </w:t>
      </w:r>
      <w:r w:rsidR="004175E4" w:rsidRPr="00CC0EF5">
        <w:rPr>
          <w:rFonts w:ascii="Tahoma" w:hAnsi="Tahoma" w:cs="Tahoma" w:hint="cs"/>
          <w:sz w:val="22"/>
          <w:szCs w:val="22"/>
          <w:rtl/>
        </w:rPr>
        <w:t xml:space="preserve">ושנתי </w:t>
      </w:r>
      <w:r w:rsidRPr="00CC0EF5">
        <w:rPr>
          <w:rFonts w:ascii="Tahoma" w:hAnsi="Tahoma" w:cs="Tahoma"/>
          <w:sz w:val="22"/>
          <w:szCs w:val="22"/>
          <w:rtl/>
        </w:rPr>
        <w:t>למוסדות ( מע"מ, ביטוח לאומי</w:t>
      </w:r>
      <w:r w:rsidR="00F0738A" w:rsidRPr="00CC0EF5">
        <w:rPr>
          <w:rFonts w:ascii="Tahoma" w:hAnsi="Tahoma" w:cs="Tahoma" w:hint="cs"/>
          <w:sz w:val="22"/>
          <w:szCs w:val="22"/>
          <w:rtl/>
        </w:rPr>
        <w:t xml:space="preserve"> ומס הכנסה </w:t>
      </w:r>
      <w:r w:rsidRPr="00CC0EF5">
        <w:rPr>
          <w:rFonts w:ascii="Tahoma" w:hAnsi="Tahoma" w:cs="Tahoma"/>
          <w:sz w:val="22"/>
          <w:szCs w:val="22"/>
          <w:rtl/>
        </w:rPr>
        <w:t>)</w:t>
      </w:r>
    </w:p>
    <w:p w14:paraId="40C92CE7" w14:textId="77777777" w:rsidR="0055750F" w:rsidRPr="00CC0EF5" w:rsidRDefault="0055750F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ביצוע התאמות בחשבונות הקשר בין תאגידי הקיבוץ,</w:t>
      </w:r>
      <w:r w:rsidR="0015597A" w:rsidRPr="00CC0EF5">
        <w:rPr>
          <w:rFonts w:ascii="Tahoma" w:hAnsi="Tahoma" w:cs="Tahoma"/>
          <w:sz w:val="22"/>
          <w:szCs w:val="22"/>
          <w:rtl/>
        </w:rPr>
        <w:t xml:space="preserve"> ו</w:t>
      </w:r>
      <w:r w:rsidRPr="00CC0EF5">
        <w:rPr>
          <w:rFonts w:ascii="Tahoma" w:hAnsi="Tahoma" w:cs="Tahoma"/>
          <w:sz w:val="22"/>
          <w:szCs w:val="22"/>
          <w:rtl/>
        </w:rPr>
        <w:t>התאמות בנקים.</w:t>
      </w:r>
    </w:p>
    <w:p w14:paraId="00CC77CF" w14:textId="5C288B6E" w:rsidR="00421294" w:rsidRPr="00CC0EF5" w:rsidRDefault="0055750F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ניהול ספרי הלוואות ורכוש קבוע במערכת הנהלת החשבונות.</w:t>
      </w:r>
    </w:p>
    <w:p w14:paraId="4E58B47B" w14:textId="0C4C9370" w:rsidR="004175E4" w:rsidRPr="00CC0EF5" w:rsidRDefault="004175E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 w:hint="cs"/>
          <w:sz w:val="22"/>
          <w:szCs w:val="22"/>
          <w:rtl/>
        </w:rPr>
        <w:t>בקרה שוטפת על עבודת צוות הנהלת החשבונות.</w:t>
      </w:r>
    </w:p>
    <w:p w14:paraId="1A79D122" w14:textId="06E8066A" w:rsidR="004175E4" w:rsidRPr="00CC0EF5" w:rsidRDefault="004175E4" w:rsidP="004175E4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אחריות ליישום נהלי העבודה של הנה"ח מול הלקוחות וספקים</w:t>
      </w:r>
      <w:r w:rsidRPr="00CC0EF5">
        <w:rPr>
          <w:rFonts w:ascii="Tahoma" w:hAnsi="Tahoma" w:cs="Tahoma" w:hint="cs"/>
          <w:sz w:val="22"/>
          <w:szCs w:val="22"/>
          <w:rtl/>
        </w:rPr>
        <w:t>.</w:t>
      </w:r>
    </w:p>
    <w:p w14:paraId="3F1CE42A" w14:textId="77777777" w:rsidR="009906AB" w:rsidRPr="00F0738A" w:rsidRDefault="009906AB" w:rsidP="00421294">
      <w:pPr>
        <w:tabs>
          <w:tab w:val="right" w:pos="900"/>
        </w:tabs>
        <w:bidi/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526A004A" w14:textId="77777777" w:rsidR="005048D7" w:rsidRPr="00CC0EF5" w:rsidRDefault="009906AB" w:rsidP="00EB257D">
      <w:pPr>
        <w:bidi/>
        <w:spacing w:line="360" w:lineRule="auto"/>
        <w:rPr>
          <w:rFonts w:ascii="Tahoma" w:hAnsi="Tahoma" w:cs="Tahoma"/>
          <w:b/>
          <w:bCs/>
          <w:sz w:val="26"/>
          <w:szCs w:val="26"/>
        </w:rPr>
      </w:pPr>
      <w:r w:rsidRPr="00CC0EF5">
        <w:rPr>
          <w:rFonts w:ascii="Tahoma" w:hAnsi="Tahoma" w:cs="Tahoma"/>
          <w:b/>
          <w:bCs/>
          <w:sz w:val="26"/>
          <w:szCs w:val="26"/>
          <w:rtl/>
        </w:rPr>
        <w:t>דרישות התפקיד:</w:t>
      </w:r>
    </w:p>
    <w:p w14:paraId="479A04CD" w14:textId="4020D07E" w:rsidR="0055750F" w:rsidRPr="00CC0EF5" w:rsidRDefault="0055750F" w:rsidP="0055750F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סוג 3 ומעלה</w:t>
      </w:r>
      <w:r w:rsidR="0015597A" w:rsidRPr="00CC0EF5">
        <w:rPr>
          <w:rFonts w:ascii="Tahoma" w:hAnsi="Tahoma" w:cs="Tahoma"/>
          <w:sz w:val="22"/>
          <w:szCs w:val="22"/>
          <w:rtl/>
        </w:rPr>
        <w:t>.</w:t>
      </w:r>
    </w:p>
    <w:p w14:paraId="45EB5474" w14:textId="0DC474F5" w:rsidR="004175E4" w:rsidRPr="00CC0EF5" w:rsidRDefault="004175E4" w:rsidP="004175E4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 w:hint="cs"/>
          <w:sz w:val="22"/>
          <w:szCs w:val="22"/>
          <w:rtl/>
        </w:rPr>
        <w:t xml:space="preserve">לפחות שנתיים </w:t>
      </w:r>
      <w:r w:rsidRPr="00CC0EF5">
        <w:rPr>
          <w:rFonts w:ascii="Tahoma" w:hAnsi="Tahoma" w:cs="Tahoma"/>
          <w:sz w:val="22"/>
          <w:szCs w:val="22"/>
          <w:rtl/>
        </w:rPr>
        <w:t>ניסיון מוכח בתפקיד מנהל\ת חשבונות ראשי\ת</w:t>
      </w:r>
      <w:r w:rsidRPr="00CC0EF5">
        <w:rPr>
          <w:rFonts w:ascii="Tahoma" w:hAnsi="Tahoma" w:cs="Tahoma" w:hint="cs"/>
          <w:sz w:val="22"/>
          <w:szCs w:val="22"/>
          <w:rtl/>
        </w:rPr>
        <w:t>.</w:t>
      </w:r>
    </w:p>
    <w:p w14:paraId="7AB71837" w14:textId="77777777" w:rsidR="0055750F" w:rsidRPr="00CC0EF5" w:rsidRDefault="00C0615D" w:rsidP="00C0615D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שליטה מלאה בהנהלת חשבונות</w:t>
      </w:r>
      <w:r w:rsidRPr="00CC0EF5">
        <w:rPr>
          <w:rFonts w:ascii="Tahoma" w:hAnsi="Tahoma" w:cs="Tahoma" w:hint="cs"/>
          <w:sz w:val="22"/>
          <w:szCs w:val="22"/>
          <w:rtl/>
        </w:rPr>
        <w:t xml:space="preserve"> ( </w:t>
      </w:r>
      <w:r w:rsidR="0055750F" w:rsidRPr="00CC0EF5">
        <w:rPr>
          <w:rFonts w:ascii="Tahoma" w:hAnsi="Tahoma" w:cs="Tahoma"/>
          <w:sz w:val="22"/>
          <w:szCs w:val="22"/>
          <w:rtl/>
        </w:rPr>
        <w:t>עדיפות למערכת קיבוצית ).</w:t>
      </w:r>
    </w:p>
    <w:p w14:paraId="5D28FDD3" w14:textId="1A484339" w:rsidR="00C0615D" w:rsidRPr="00CC0EF5" w:rsidRDefault="00C0615D" w:rsidP="00951758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 xml:space="preserve">היכרות עם מערכת </w:t>
      </w:r>
      <w:r w:rsidR="004175E4" w:rsidRPr="00CC0EF5">
        <w:rPr>
          <w:rFonts w:ascii="Tahoma" w:hAnsi="Tahoma" w:cs="Tahoma" w:hint="cs"/>
          <w:sz w:val="22"/>
          <w:szCs w:val="22"/>
          <w:rtl/>
        </w:rPr>
        <w:t xml:space="preserve">מעלה ( </w:t>
      </w:r>
      <w:r w:rsidR="004175E4" w:rsidRPr="00CC0EF5">
        <w:rPr>
          <w:rFonts w:ascii="Tahoma" w:hAnsi="Tahoma" w:cs="Tahoma" w:hint="cs"/>
          <w:sz w:val="22"/>
          <w:szCs w:val="22"/>
        </w:rPr>
        <w:t>O</w:t>
      </w:r>
      <w:r w:rsidR="004175E4" w:rsidRPr="00CC0EF5">
        <w:rPr>
          <w:rFonts w:ascii="Tahoma" w:hAnsi="Tahoma" w:cs="Tahoma"/>
          <w:sz w:val="22"/>
          <w:szCs w:val="22"/>
        </w:rPr>
        <w:t>neErp</w:t>
      </w:r>
      <w:r w:rsidR="004175E4" w:rsidRPr="00CC0EF5">
        <w:rPr>
          <w:rFonts w:ascii="Tahoma" w:hAnsi="Tahoma" w:cs="Tahoma" w:hint="cs"/>
          <w:sz w:val="22"/>
          <w:szCs w:val="22"/>
          <w:rtl/>
        </w:rPr>
        <w:t xml:space="preserve"> ) </w:t>
      </w:r>
      <w:r w:rsidR="00951758" w:rsidRPr="00CC0EF5">
        <w:rPr>
          <w:rFonts w:ascii="Tahoma" w:hAnsi="Tahoma" w:cs="Tahoma"/>
          <w:sz w:val="22"/>
          <w:szCs w:val="22"/>
          <w:rtl/>
        </w:rPr>
        <w:t>–</w:t>
      </w:r>
      <w:r w:rsidRPr="00CC0EF5">
        <w:rPr>
          <w:rFonts w:ascii="Tahoma" w:hAnsi="Tahoma" w:cs="Tahoma"/>
          <w:sz w:val="22"/>
          <w:szCs w:val="22"/>
          <w:rtl/>
        </w:rPr>
        <w:t xml:space="preserve"> יתרון</w:t>
      </w:r>
      <w:r w:rsidR="00951758" w:rsidRPr="00CC0EF5">
        <w:rPr>
          <w:rFonts w:ascii="Tahoma" w:hAnsi="Tahoma" w:cs="Tahoma" w:hint="cs"/>
          <w:sz w:val="22"/>
          <w:szCs w:val="22"/>
          <w:rtl/>
        </w:rPr>
        <w:t xml:space="preserve"> משמעותי</w:t>
      </w:r>
      <w:r w:rsidRPr="00CC0EF5">
        <w:rPr>
          <w:rFonts w:ascii="Tahoma" w:hAnsi="Tahoma" w:cs="Tahoma"/>
          <w:sz w:val="22"/>
          <w:szCs w:val="22"/>
          <w:rtl/>
        </w:rPr>
        <w:t>.</w:t>
      </w:r>
    </w:p>
    <w:p w14:paraId="089E6DA2" w14:textId="77777777" w:rsidR="00EB257D" w:rsidRPr="00CC0EF5" w:rsidRDefault="00B55134" w:rsidP="0055750F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>שליטה</w:t>
      </w:r>
      <w:r w:rsidR="0055750F" w:rsidRPr="00CC0EF5">
        <w:rPr>
          <w:rFonts w:ascii="Tahoma" w:hAnsi="Tahoma" w:cs="Tahoma"/>
          <w:sz w:val="22"/>
          <w:szCs w:val="22"/>
          <w:rtl/>
        </w:rPr>
        <w:t xml:space="preserve"> מלאה בדיווחים שוטפים לרשויות המס.</w:t>
      </w:r>
    </w:p>
    <w:p w14:paraId="40E09B7F" w14:textId="77777777" w:rsidR="00115A74" w:rsidRPr="00CC0EF5" w:rsidRDefault="00C0615D" w:rsidP="00115A74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 w:hint="cs"/>
          <w:sz w:val="22"/>
          <w:szCs w:val="22"/>
          <w:rtl/>
        </w:rPr>
        <w:t xml:space="preserve">לפחות שנתיים </w:t>
      </w:r>
      <w:r w:rsidR="00115A74" w:rsidRPr="00CC0EF5">
        <w:rPr>
          <w:rFonts w:ascii="Tahoma" w:hAnsi="Tahoma" w:cs="Tahoma"/>
          <w:sz w:val="22"/>
          <w:szCs w:val="22"/>
          <w:rtl/>
        </w:rPr>
        <w:t>ניסיון מוכ</w:t>
      </w:r>
      <w:r w:rsidRPr="00CC0EF5">
        <w:rPr>
          <w:rFonts w:ascii="Tahoma" w:hAnsi="Tahoma" w:cs="Tahoma"/>
          <w:sz w:val="22"/>
          <w:szCs w:val="22"/>
          <w:rtl/>
        </w:rPr>
        <w:t>ח בתפקיד מנהל\ת חשבונות ראשי\ת</w:t>
      </w:r>
      <w:r w:rsidRPr="00CC0EF5">
        <w:rPr>
          <w:rFonts w:ascii="Tahoma" w:hAnsi="Tahoma" w:cs="Tahoma" w:hint="cs"/>
          <w:sz w:val="22"/>
          <w:szCs w:val="22"/>
          <w:rtl/>
        </w:rPr>
        <w:t>.</w:t>
      </w:r>
    </w:p>
    <w:p w14:paraId="03BA2118" w14:textId="77777777" w:rsidR="00C0615D" w:rsidRPr="00CC0EF5" w:rsidRDefault="00C0615D" w:rsidP="00C0615D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CC0EF5">
        <w:rPr>
          <w:rFonts w:ascii="Tahoma" w:hAnsi="Tahoma" w:cs="Tahoma"/>
          <w:sz w:val="22"/>
          <w:szCs w:val="22"/>
          <w:rtl/>
        </w:rPr>
        <w:t xml:space="preserve">תקשורת טובה, יכולת עבודה בצוות, סדר וארגון ברמה גבוהה, תודעת שירות גבוהה. </w:t>
      </w:r>
    </w:p>
    <w:p w14:paraId="169453E9" w14:textId="77777777" w:rsidR="008F73D4" w:rsidRPr="00CC0EF5" w:rsidRDefault="00F0738A" w:rsidP="008F73D4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  <w:r w:rsidRPr="00CC0EF5">
        <w:rPr>
          <w:rFonts w:ascii="Tahoma" w:hAnsi="Tahoma" w:cs="Tahoma" w:hint="cs"/>
          <w:sz w:val="22"/>
          <w:szCs w:val="22"/>
          <w:rtl/>
        </w:rPr>
        <w:t xml:space="preserve">משרה מלאה ובאופן </w:t>
      </w:r>
      <w:proofErr w:type="spellStart"/>
      <w:r w:rsidRPr="00CC0EF5">
        <w:rPr>
          <w:rFonts w:ascii="Tahoma" w:hAnsi="Tahoma" w:cs="Tahoma" w:hint="cs"/>
          <w:sz w:val="22"/>
          <w:szCs w:val="22"/>
          <w:rtl/>
        </w:rPr>
        <w:t>מיידי</w:t>
      </w:r>
      <w:proofErr w:type="spellEnd"/>
      <w:r w:rsidR="00C0615D" w:rsidRPr="00CC0EF5">
        <w:rPr>
          <w:rFonts w:ascii="Tahoma" w:hAnsi="Tahoma" w:cs="Tahoma" w:hint="cs"/>
          <w:sz w:val="22"/>
          <w:szCs w:val="22"/>
          <w:rtl/>
        </w:rPr>
        <w:t>.</w:t>
      </w:r>
    </w:p>
    <w:p w14:paraId="5363E257" w14:textId="77777777" w:rsidR="005535FA" w:rsidRDefault="005535FA" w:rsidP="00CA7160">
      <w:pPr>
        <w:bidi/>
        <w:spacing w:line="360" w:lineRule="auto"/>
        <w:rPr>
          <w:rFonts w:ascii="Tahoma" w:hAnsi="Tahoma" w:cs="Tahoma"/>
          <w:b/>
          <w:bCs/>
          <w:sz w:val="36"/>
          <w:szCs w:val="36"/>
          <w:rtl/>
        </w:rPr>
      </w:pPr>
    </w:p>
    <w:p w14:paraId="39EF157F" w14:textId="1605AD4D" w:rsidR="008F73D4" w:rsidRPr="00CC0EF5" w:rsidRDefault="008F73D4" w:rsidP="004175E4">
      <w:pPr>
        <w:bidi/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C0EF5">
        <w:rPr>
          <w:rFonts w:ascii="Tahoma" w:hAnsi="Tahoma" w:cs="Tahoma"/>
          <w:b/>
          <w:bCs/>
          <w:sz w:val="28"/>
          <w:szCs w:val="28"/>
          <w:rtl/>
        </w:rPr>
        <w:t xml:space="preserve">קורות חיים נא לשלוח ל : </w:t>
      </w:r>
      <w:r w:rsidR="004175E4" w:rsidRPr="00CC0EF5">
        <w:rPr>
          <w:rFonts w:ascii="Tahoma" w:hAnsi="Tahoma" w:cs="Tahoma"/>
          <w:b/>
          <w:bCs/>
          <w:sz w:val="28"/>
          <w:szCs w:val="28"/>
        </w:rPr>
        <w:t>h</w:t>
      </w:r>
      <w:r w:rsidR="000C0300">
        <w:rPr>
          <w:rFonts w:ascii="Tahoma" w:hAnsi="Tahoma" w:cs="Tahoma"/>
          <w:b/>
          <w:bCs/>
          <w:sz w:val="28"/>
          <w:szCs w:val="28"/>
        </w:rPr>
        <w:t>-r@shomrat.biz</w:t>
      </w:r>
    </w:p>
    <w:sectPr w:rsidR="008F73D4" w:rsidRPr="00CC0EF5" w:rsidSect="004175E4">
      <w:pgSz w:w="12240" w:h="15840"/>
      <w:pgMar w:top="1135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620"/>
    <w:multiLevelType w:val="hybridMultilevel"/>
    <w:tmpl w:val="D8A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EC7"/>
    <w:multiLevelType w:val="hybridMultilevel"/>
    <w:tmpl w:val="FBCC6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3322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AF5598"/>
    <w:multiLevelType w:val="hybridMultilevel"/>
    <w:tmpl w:val="F7A061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A3D3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242FDC"/>
    <w:multiLevelType w:val="hybridMultilevel"/>
    <w:tmpl w:val="5376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083B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9C159F"/>
    <w:multiLevelType w:val="hybridMultilevel"/>
    <w:tmpl w:val="3268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D7576"/>
    <w:multiLevelType w:val="hybridMultilevel"/>
    <w:tmpl w:val="A6FED0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0C54E3"/>
    <w:multiLevelType w:val="hybridMultilevel"/>
    <w:tmpl w:val="8DE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74312">
    <w:abstractNumId w:val="1"/>
  </w:num>
  <w:num w:numId="2" w16cid:durableId="409498131">
    <w:abstractNumId w:val="2"/>
  </w:num>
  <w:num w:numId="3" w16cid:durableId="274026145">
    <w:abstractNumId w:val="8"/>
  </w:num>
  <w:num w:numId="4" w16cid:durableId="1392079298">
    <w:abstractNumId w:val="4"/>
  </w:num>
  <w:num w:numId="5" w16cid:durableId="218708327">
    <w:abstractNumId w:val="7"/>
  </w:num>
  <w:num w:numId="6" w16cid:durableId="1037269911">
    <w:abstractNumId w:val="5"/>
  </w:num>
  <w:num w:numId="7" w16cid:durableId="1357077891">
    <w:abstractNumId w:val="6"/>
  </w:num>
  <w:num w:numId="8" w16cid:durableId="202597533">
    <w:abstractNumId w:val="0"/>
  </w:num>
  <w:num w:numId="9" w16cid:durableId="427391940">
    <w:abstractNumId w:val="9"/>
  </w:num>
  <w:num w:numId="10" w16cid:durableId="190048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AB"/>
    <w:rsid w:val="00026456"/>
    <w:rsid w:val="00041C56"/>
    <w:rsid w:val="000C0300"/>
    <w:rsid w:val="00100174"/>
    <w:rsid w:val="00115A74"/>
    <w:rsid w:val="0015597A"/>
    <w:rsid w:val="00200B70"/>
    <w:rsid w:val="0022296E"/>
    <w:rsid w:val="003114D7"/>
    <w:rsid w:val="003E146E"/>
    <w:rsid w:val="004175E4"/>
    <w:rsid w:val="00421294"/>
    <w:rsid w:val="004D6C03"/>
    <w:rsid w:val="004E60B9"/>
    <w:rsid w:val="004F6FB1"/>
    <w:rsid w:val="005048D7"/>
    <w:rsid w:val="005535FA"/>
    <w:rsid w:val="0055750F"/>
    <w:rsid w:val="005D6E06"/>
    <w:rsid w:val="006170E8"/>
    <w:rsid w:val="00625CFB"/>
    <w:rsid w:val="00662C5B"/>
    <w:rsid w:val="00683B3C"/>
    <w:rsid w:val="00703542"/>
    <w:rsid w:val="007164B5"/>
    <w:rsid w:val="00871C52"/>
    <w:rsid w:val="00875F85"/>
    <w:rsid w:val="00885022"/>
    <w:rsid w:val="008C2588"/>
    <w:rsid w:val="008F73D4"/>
    <w:rsid w:val="00951758"/>
    <w:rsid w:val="009906AB"/>
    <w:rsid w:val="009F54F0"/>
    <w:rsid w:val="00A322AF"/>
    <w:rsid w:val="00A81A23"/>
    <w:rsid w:val="00B55134"/>
    <w:rsid w:val="00C0615D"/>
    <w:rsid w:val="00CA7160"/>
    <w:rsid w:val="00CC0EF5"/>
    <w:rsid w:val="00D365D8"/>
    <w:rsid w:val="00D6143B"/>
    <w:rsid w:val="00D835CC"/>
    <w:rsid w:val="00DE752D"/>
    <w:rsid w:val="00EA79CA"/>
    <w:rsid w:val="00EB257D"/>
    <w:rsid w:val="00ED107F"/>
    <w:rsid w:val="00F0738A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7C48"/>
  <w15:docId w15:val="{FEAF0043-85DE-4678-BC52-C2C4C33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AB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A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B257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B2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FB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4F6F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בית יציקה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Einav Carmeli</dc:creator>
  <cp:lastModifiedBy>Hila Maoz</cp:lastModifiedBy>
  <cp:revision>2</cp:revision>
  <cp:lastPrinted>2016-05-01T07:42:00Z</cp:lastPrinted>
  <dcterms:created xsi:type="dcterms:W3CDTF">2022-11-10T12:23:00Z</dcterms:created>
  <dcterms:modified xsi:type="dcterms:W3CDTF">2022-11-10T12:23:00Z</dcterms:modified>
</cp:coreProperties>
</file>