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1267" w14:textId="62AD3DBC" w:rsidR="00D814CE" w:rsidRDefault="005867D7" w:rsidP="009D5B87">
      <w:pPr>
        <w:spacing w:after="0"/>
        <w:rPr>
          <w:rFonts w:ascii="Arial" w:hAnsi="Arial" w:cs="Arial"/>
          <w:sz w:val="28"/>
          <w:szCs w:val="28"/>
          <w:rtl/>
        </w:rPr>
      </w:pPr>
      <w:r w:rsidRPr="00355E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262ED6" wp14:editId="07A0B007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7181850" cy="10067925"/>
                <wp:effectExtent l="19050" t="19050" r="38100" b="47625"/>
                <wp:wrapNone/>
                <wp:docPr id="3" name="מלב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006792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E980" id="מלבן 31" o:spid="_x0000_s1026" style="position:absolute;left:0;text-align:left;margin-left:0;margin-top:-48.75pt;width:565.5pt;height:792.7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" filled="f" strokecolor="#00b0f0" strokeweight="1.59mm">
                <w10:wrap anchorx="margin"/>
              </v:rect>
            </w:pict>
          </mc:Fallback>
        </mc:AlternateContent>
      </w:r>
    </w:p>
    <w:p w14:paraId="0A53094A" w14:textId="3FFAA1DF" w:rsidR="00D863A3" w:rsidRDefault="00D863A3" w:rsidP="009D5B87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14:paraId="1858E7B4" w14:textId="69A65DFD" w:rsidR="00D863A3" w:rsidRDefault="00D863A3" w:rsidP="009D5B87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355ED5">
        <w:rPr>
          <w:rFonts w:ascii="Arial" w:hAnsi="Arial" w:cs="Arial"/>
          <w:noProof/>
          <w:sz w:val="28"/>
          <w:szCs w:val="28"/>
        </w:rPr>
        <w:drawing>
          <wp:anchor distT="0" distB="9525" distL="114300" distR="114300" simplePos="0" relativeHeight="251666432" behindDoc="0" locked="0" layoutInCell="1" allowOverlap="1" wp14:anchorId="34C89ECD" wp14:editId="73971D65">
            <wp:simplePos x="0" y="0"/>
            <wp:positionH relativeFrom="column">
              <wp:posOffset>1771015</wp:posOffset>
            </wp:positionH>
            <wp:positionV relativeFrom="paragraph">
              <wp:posOffset>6350</wp:posOffset>
            </wp:positionV>
            <wp:extent cx="2189480" cy="481965"/>
            <wp:effectExtent l="0" t="0" r="127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5AEF1" w14:textId="0B05A572" w:rsidR="00D863A3" w:rsidRDefault="00D863A3" w:rsidP="009D5B87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355E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B350A" wp14:editId="2A901DF7">
                <wp:simplePos x="0" y="0"/>
                <wp:positionH relativeFrom="margin">
                  <wp:posOffset>1925320</wp:posOffset>
                </wp:positionH>
                <wp:positionV relativeFrom="paragraph">
                  <wp:posOffset>205105</wp:posOffset>
                </wp:positionV>
                <wp:extent cx="1733550" cy="171450"/>
                <wp:effectExtent l="0" t="0" r="0" b="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3550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93D17E" w14:textId="77777777" w:rsidR="00D863A3" w:rsidRDefault="00D863A3" w:rsidP="00D863A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זוכה פרס החינוך לש</w:t>
                            </w:r>
                            <w:r>
                              <w:rPr>
                                <w:rFonts w:ascii="Arial Black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נת </w:t>
                            </w:r>
                            <w:r>
                              <w:rPr>
                                <w:rFonts w:ascii="Arial Black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תש"פ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B350A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151.6pt;margin-top:16.15pt;width:13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" filled="f" stroked="f">
                <o:lock v:ext="edit" shapetype="t"/>
                <v:textbox style="mso-fit-shape-to-text:t">
                  <w:txbxContent>
                    <w:p w14:paraId="7293D17E" w14:textId="77777777" w:rsidR="00D863A3" w:rsidRDefault="00D863A3" w:rsidP="00D863A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color w:val="FF0000"/>
                          <w:sz w:val="20"/>
                          <w:szCs w:val="20"/>
                          <w:rtl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זוכה פרס החינוך לש</w:t>
                      </w:r>
                      <w:r>
                        <w:rPr>
                          <w:rFonts w:ascii="Arial Black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נת </w:t>
                      </w:r>
                      <w:r>
                        <w:rPr>
                          <w:rFonts w:ascii="Arial Black"/>
                          <w:b/>
                          <w:bCs/>
                          <w:color w:val="FF0000"/>
                          <w:sz w:val="20"/>
                          <w:szCs w:val="20"/>
                          <w:rtl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תש"פ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</w:p>
    <w:p w14:paraId="47DA987D" w14:textId="16B05FCE" w:rsidR="00D863A3" w:rsidRDefault="00D863A3" w:rsidP="009D5B87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</w:t>
      </w:r>
    </w:p>
    <w:p w14:paraId="6E086507" w14:textId="24AF91A7" w:rsidR="000C2922" w:rsidRDefault="000C2922" w:rsidP="000C2922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לכפר הילדים כרמיאל דרוש/ה רכזת לוגיסטיקה ורכש</w:t>
      </w:r>
    </w:p>
    <w:p w14:paraId="7E736CC3" w14:textId="66B83432" w:rsidR="000C2922" w:rsidRDefault="000C2922" w:rsidP="000C2922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קליטת חשבוניות ועבודה מול ספקים</w:t>
      </w:r>
    </w:p>
    <w:p w14:paraId="43B761FE" w14:textId="37F2302F" w:rsidR="000C2922" w:rsidRDefault="000C2922" w:rsidP="000C2922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טיפול במשאבי אנוש</w:t>
      </w:r>
    </w:p>
    <w:p w14:paraId="612F42EE" w14:textId="1B14E050" w:rsidR="000C2922" w:rsidRDefault="000C2922" w:rsidP="000C2922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אחריות על התפעול והלוגיסטיקה בכפר</w:t>
      </w:r>
    </w:p>
    <w:p w14:paraId="65278E84" w14:textId="7DFA4209" w:rsidR="000C2922" w:rsidRDefault="000C2922" w:rsidP="000C2922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נא לציין מספר משרה</w:t>
      </w:r>
    </w:p>
    <w:p w14:paraId="590146A6" w14:textId="546AAA52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6062EB21" w14:textId="1AADA153" w:rsidR="009D5B87" w:rsidRDefault="00383B27" w:rsidP="009D5B87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</w:t>
      </w:r>
      <w:r w:rsidR="00D863A3">
        <w:rPr>
          <w:rFonts w:ascii="Arial" w:hAnsi="Arial" w:cs="Arial" w:hint="cs"/>
          <w:sz w:val="28"/>
          <w:szCs w:val="28"/>
          <w:rtl/>
        </w:rPr>
        <w:t xml:space="preserve">      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D863A3">
        <w:rPr>
          <w:rFonts w:ascii="Arial" w:hAnsi="Arial" w:cs="Arial" w:hint="cs"/>
          <w:sz w:val="28"/>
          <w:szCs w:val="28"/>
          <w:rtl/>
        </w:rPr>
        <w:t xml:space="preserve">   </w:t>
      </w:r>
      <w:r w:rsidR="009E1525">
        <w:rPr>
          <w:rFonts w:ascii="Arial" w:hAnsi="Arial" w:cs="Arial" w:hint="cs"/>
          <w:sz w:val="28"/>
          <w:szCs w:val="28"/>
          <w:rtl/>
        </w:rPr>
        <w:t xml:space="preserve">      </w:t>
      </w:r>
      <w:r w:rsidR="00D863A3">
        <w:rPr>
          <w:rFonts w:ascii="Arial" w:hAnsi="Arial" w:cs="Arial" w:hint="cs"/>
          <w:sz w:val="28"/>
          <w:szCs w:val="28"/>
          <w:rtl/>
        </w:rPr>
        <w:t xml:space="preserve"> </w:t>
      </w:r>
      <w:r w:rsidR="009E1525">
        <w:rPr>
          <w:rFonts w:ascii="Arial" w:hAnsi="Arial" w:cs="Arial" w:hint="cs"/>
          <w:sz w:val="28"/>
          <w:szCs w:val="28"/>
          <w:rtl/>
        </w:rPr>
        <w:t xml:space="preserve">        </w:t>
      </w:r>
      <w:r w:rsidR="009D5B87">
        <w:rPr>
          <w:rFonts w:ascii="Arial" w:hAnsi="Arial" w:cs="Arial" w:hint="cs"/>
          <w:sz w:val="28"/>
          <w:szCs w:val="28"/>
          <w:rtl/>
        </w:rPr>
        <w:t>קורות חיים למייל:</w:t>
      </w:r>
    </w:p>
    <w:p w14:paraId="2F5B7395" w14:textId="70ECA61C" w:rsidR="009D5B87" w:rsidRDefault="000C2922" w:rsidP="006F403C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hyperlink r:id="rId5" w:history="1">
        <w:r w:rsidR="00D863A3" w:rsidRPr="00D863A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kfarhayeladim.karmiel@gmail.com</w:t>
        </w:r>
      </w:hyperlink>
    </w:p>
    <w:p w14:paraId="41AD68B2" w14:textId="62F8252F" w:rsidR="00CE6B09" w:rsidRPr="00D863A3" w:rsidRDefault="00CE6B09" w:rsidP="00CE6B09">
      <w:pPr>
        <w:spacing w:after="0"/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מספר טלפון: 04-9901000</w:t>
      </w:r>
    </w:p>
    <w:p w14:paraId="3C037DC4" w14:textId="57506A1B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0DCE48E5" w14:textId="19C2D673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5224D472" w14:textId="70888902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08AE72C5" w14:textId="3C70314C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68A05BC9" w14:textId="46AFA338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173DE064" w14:textId="4A3D3ABE" w:rsidR="009D5B87" w:rsidRPr="009D5B87" w:rsidRDefault="009D5B87" w:rsidP="009D5B87">
      <w:pPr>
        <w:spacing w:after="0"/>
        <w:rPr>
          <w:rFonts w:ascii="Arial" w:hAnsi="Arial" w:cs="Arial"/>
          <w:sz w:val="28"/>
          <w:szCs w:val="28"/>
        </w:rPr>
      </w:pPr>
    </w:p>
    <w:sectPr w:rsidR="009D5B87" w:rsidRPr="009D5B87" w:rsidSect="001E7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87"/>
    <w:rsid w:val="000C2922"/>
    <w:rsid w:val="001E7DE7"/>
    <w:rsid w:val="00271667"/>
    <w:rsid w:val="00383B27"/>
    <w:rsid w:val="005867D7"/>
    <w:rsid w:val="006F403C"/>
    <w:rsid w:val="009D5B87"/>
    <w:rsid w:val="009E1525"/>
    <w:rsid w:val="00A05675"/>
    <w:rsid w:val="00CE6B09"/>
    <w:rsid w:val="00D814CE"/>
    <w:rsid w:val="00D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7896"/>
  <w15:chartTrackingRefBased/>
  <w15:docId w15:val="{3BA147E1-2041-48E0-8A50-B4405337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863A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863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8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arhayeladim.karmie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2021-03-08T09:09:00Z</cp:lastPrinted>
  <dcterms:created xsi:type="dcterms:W3CDTF">2021-03-11T06:37:00Z</dcterms:created>
  <dcterms:modified xsi:type="dcterms:W3CDTF">2021-03-11T06:37:00Z</dcterms:modified>
</cp:coreProperties>
</file>