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1267" w14:textId="62AD3DBC" w:rsidR="00D814CE" w:rsidRDefault="005867D7" w:rsidP="009D5B87">
      <w:pPr>
        <w:spacing w:after="0"/>
        <w:rPr>
          <w:rFonts w:ascii="Arial" w:hAnsi="Arial" w:cs="Arial"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262ED6" wp14:editId="07A0B007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7181850" cy="10067925"/>
                <wp:effectExtent l="19050" t="19050" r="38100" b="47625"/>
                <wp:wrapNone/>
                <wp:docPr id="3" name="מלב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006792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E980" id="מלבן 31" o:spid="_x0000_s1026" style="position:absolute;left:0;text-align:left;margin-left:0;margin-top:-48.75pt;width:565.5pt;height:792.7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59wEAABcEAAAOAAAAZHJzL2Uyb0RvYy54bWysU82O0zAQviPxDpbvND9LaYmargSrckGw&#10;YuEBXGfcWPKfbNO0j8EdwWP1dRg7IVsB4oDIwbE9M9/M9814c3vSihzBB2lNS6tFSQkYbjtpDi39&#10;9HH3bE1JiMx0TFkDLT1DoLfbp082g2ugtr1VHXiCICY0g2tpH6NriiLwHjQLC+vAoFFYr1nEoz8U&#10;nWcDomtV1GX5ohis75y3HELA27vRSLcZXwjg8b0QASJRLcXaYl59XvdpLbYb1hw8c73kUxnsH6rQ&#10;TBpMOkPdscjIZy9/g9KSexusiAtudWGFkBwyB2RTlb+weeiZg8wFxQlulin8P1j+7njviexaekOJ&#10;YRpbdPl2+Xr5cvlObqokz+BCg14P7t5Pp4DbxPUkvE5/ZEFOWdLzLCmcIuF4uarW1XqJynO0Vdiw&#10;1ct6mWCLx3jnQ3wDVpO0aanHpmUt2fFtiKPrT5eUztidVArvWaMMGVq6XNXPyxwRrJJdsiZj8If9&#10;a+XJkaXel6/KXW43Jr5yw5MyWE1iOfLKu3hWMCb4AALlQSb1mCENJsywjHMwsRpNPetgzLYs8ZtY&#10;5lFOEZmzMgiYkAVWOWNPAH/GHhWY/FMo5LmegyfqfwueI3Jma+IcrKWxPld6xTtt97Y7545naXD6&#10;cvnTS0njfX3OAj6+5+0PAAAA//8DAFBLAwQUAAYACAAAACEAnxPd/eEAAAAKAQAADwAAAGRycy9k&#10;b3ducmV2LnhtbEyPwW7CMBBE75X6D9ZW6g3slLSENA4qSL1U6gGKKnEz8ZKk2OsoNiT9+5oTve3u&#10;jGbfFMvRGnbB3reOJCRTAQypcrqlWsLu632SAfNBkVbGEUr4RQ/L8v6uULl2A23wsg01iyHkcyWh&#10;CaHLOfdVg1b5qeuQonZ0vVUhrn3Nda+GGG4NfxLihVvVUvzQqA7XDVan7dlKmKc7sd+sZ4TpavF9&#10;+liF4cd8Svn4ML69Ags4hpsZrvgRHcrIdHBn0p4ZCbFIkDBZzJ+BXeVklsTTIU5plgngZcH/Vyj/&#10;AAAA//8DAFBLAQItABQABgAIAAAAIQC2gziS/gAAAOEBAAATAAAAAAAAAAAAAAAAAAAAAABbQ29u&#10;dGVudF9UeXBlc10ueG1sUEsBAi0AFAAGAAgAAAAhADj9If/WAAAAlAEAAAsAAAAAAAAAAAAAAAAA&#10;LwEAAF9yZWxzLy5yZWxzUEsBAi0AFAAGAAgAAAAhAEh8TLn3AQAAFwQAAA4AAAAAAAAAAAAAAAAA&#10;LgIAAGRycy9lMm9Eb2MueG1sUEsBAi0AFAAGAAgAAAAhAJ8T3f3hAAAACgEAAA8AAAAAAAAAAAAA&#10;AAAAUQQAAGRycy9kb3ducmV2LnhtbFBLBQYAAAAABAAEAPMAAABfBQAAAAA=&#10;" filled="f" strokecolor="#00b0f0" strokeweight="1.59mm">
                <w10:wrap anchorx="margin"/>
              </v:rect>
            </w:pict>
          </mc:Fallback>
        </mc:AlternateContent>
      </w:r>
    </w:p>
    <w:p w14:paraId="0A53094A" w14:textId="3FFAA1DF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14:paraId="1858E7B4" w14:textId="69A65DFD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w:drawing>
          <wp:anchor distT="0" distB="9525" distL="114300" distR="114300" simplePos="0" relativeHeight="251666432" behindDoc="0" locked="0" layoutInCell="1" allowOverlap="1" wp14:anchorId="34C89ECD" wp14:editId="73971D65">
            <wp:simplePos x="0" y="0"/>
            <wp:positionH relativeFrom="column">
              <wp:posOffset>1771015</wp:posOffset>
            </wp:positionH>
            <wp:positionV relativeFrom="paragraph">
              <wp:posOffset>6350</wp:posOffset>
            </wp:positionV>
            <wp:extent cx="2189480" cy="481965"/>
            <wp:effectExtent l="0" t="0" r="127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5AEF1" w14:textId="0B05A572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355E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B350A" wp14:editId="2A901DF7">
                <wp:simplePos x="0" y="0"/>
                <wp:positionH relativeFrom="margin">
                  <wp:posOffset>1925320</wp:posOffset>
                </wp:positionH>
                <wp:positionV relativeFrom="paragraph">
                  <wp:posOffset>205105</wp:posOffset>
                </wp:positionV>
                <wp:extent cx="1733550" cy="171450"/>
                <wp:effectExtent l="0" t="0" r="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355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93D17E" w14:textId="77777777" w:rsidR="00D863A3" w:rsidRDefault="00D863A3" w:rsidP="00D863A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זוכה פרס החינוך לש</w:t>
                            </w:r>
                            <w:r>
                              <w:rPr>
                                <w:rFonts w:ascii="Arial Black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נת </w:t>
                            </w:r>
                            <w:r>
                              <w:rPr>
                                <w:rFonts w:ascii="Arial Black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תש"פ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350A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151.6pt;margin-top:16.15pt;width:13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Q5EgIAAOMDAAAOAAAAZHJzL2Uyb0RvYy54bWysU0Fu2zAQvBfoHwjea1lJ7RSC5cBNml7S&#10;NkAc5LwmKUutqGVJ2pKf0Vt67KlAPqTvdEnLTtDciupASORydmZ2NDvvdM22yroKm5ynozFnqhEo&#10;q2ad87vl1Zt3nDkPjYQaG5XznXL8fP761aw1mTrBEmupLCOQxmWtyXnpvcmSxIlSaXAjNKqhwwKt&#10;Bk+fdp1ICy2h6zo5GY+nSYtWGotCOUe7l/tDPo/4RaGE/1IUTnlW55y4+bjauK7CmsxnkK0tmLIS&#10;Aw34BxYaqoaaHqEuwQPb2OoFlK6ERYeFHwnUCRZFJVTUQGrS8V9qbkswKmohc5w52uT+H6z4vL2x&#10;rJI5n3LWgKYR9Y/9z/5H/8j6h/53/6t/YNNgU2tcRtW3hup99x47GneU7Mw1im+ONXhRQrNWC2ux&#10;LRVIopkS6LAdxSx3hjrE3aXq/AdZ0UTSAJ88w983c6HTqv2Ekq7AxmPs1hVWB6PJOkYUaKa74xwJ&#10;kYnA6+z0dDKhI0Fn6Vn6lt5DC8gOt411/qNCzcJLzi3lJKLD9tr5femhZKAW2Ox5+W7VDX6sUO6I&#10;ZEv5ybn7vgGrSPBGXyDFjVQWFvU9BXRho8zAO8Auu3uwZujtifVNfchPJBCDJIdxgPxKQLqmWG6h&#10;ZpMxPYOaoZh0PaGGu84syK6rKioJvu55DkooSdGLIfUhqs+/Y9XTvzn/AwAA//8DAFBLAwQUAAYA&#10;CAAAACEAphgRPN0AAAAJAQAADwAAAGRycy9kb3ducmV2LnhtbEyPzU7DMBCE70i8g7VI3KjdRC00&#10;xKkqfiQOXCjpfRsvcURsR7HbpG/PcoLb7M5o9ttyO7tenGmMXfAalgsFgnwTTOdbDfXn690DiJjQ&#10;G+yDJw0XirCtrq9KLEyY/Aed96kVXOJjgRpsSkMhZWwsOYyLMJBn7yuMDhOPYyvNiBOXu15mSq2l&#10;w87zBYsDPVlqvvcnpyEls1te6hcX3w7z+/NkVbPCWuvbm3n3CCLRnP7C8IvP6FAx0zGcvImi15Cr&#10;POMoiywHwYHV/ZoXRxabHGRVyv8fVD8AAAD//wMAUEsBAi0AFAAGAAgAAAAhALaDOJL+AAAA4QEA&#10;ABMAAAAAAAAAAAAAAAAAAAAAAFtDb250ZW50X1R5cGVzXS54bWxQSwECLQAUAAYACAAAACEAOP0h&#10;/9YAAACUAQAACwAAAAAAAAAAAAAAAAAvAQAAX3JlbHMvLnJlbHNQSwECLQAUAAYACAAAACEAMm2E&#10;ORICAADjAwAADgAAAAAAAAAAAAAAAAAuAgAAZHJzL2Uyb0RvYy54bWxQSwECLQAUAAYACAAAACEA&#10;phgRPN0AAAAJAQAADwAAAAAAAAAAAAAAAABsBAAAZHJzL2Rvd25yZXYueG1sUEsFBgAAAAAEAAQA&#10;8wAAAHYFAAAAAA==&#10;" filled="f" stroked="f">
                <o:lock v:ext="edit" shapetype="t"/>
                <v:textbox style="mso-fit-shape-to-text:t">
                  <w:txbxContent>
                    <w:p w14:paraId="7293D17E" w14:textId="77777777" w:rsidR="00D863A3" w:rsidRDefault="00D863A3" w:rsidP="00D863A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זוכה פרס החינוך לש</w:t>
                      </w:r>
                      <w:r>
                        <w:rPr>
                          <w:rFonts w:ascii="Arial Black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נת </w:t>
                      </w:r>
                      <w:r>
                        <w:rPr>
                          <w:rFonts w:ascii="Arial Black"/>
                          <w:b/>
                          <w:bCs/>
                          <w:color w:val="FF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תש"פ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</w:p>
    <w:p w14:paraId="47DA987D" w14:textId="16B05FCE" w:rsidR="00D863A3" w:rsidRDefault="00D863A3" w:rsidP="009D5B87">
      <w:pPr>
        <w:spacing w:after="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</w:p>
    <w:p w14:paraId="2A02AD44" w14:textId="2117F8B0" w:rsidR="009D5B87" w:rsidRPr="00383B27" w:rsidRDefault="009D5B87" w:rsidP="00D863A3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83B27">
        <w:rPr>
          <w:rFonts w:ascii="Arial" w:hAnsi="Arial" w:cs="Arial" w:hint="cs"/>
          <w:b/>
          <w:bCs/>
          <w:sz w:val="28"/>
          <w:szCs w:val="28"/>
          <w:rtl/>
        </w:rPr>
        <w:t>אם אתם שואפים למצוא ולממש את ייעודכם,</w:t>
      </w:r>
    </w:p>
    <w:p w14:paraId="42A6318A" w14:textId="126FA0F9" w:rsidR="009D5B87" w:rsidRPr="00383B27" w:rsidRDefault="009D5B87" w:rsidP="00D863A3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83B27">
        <w:rPr>
          <w:rFonts w:ascii="Arial" w:hAnsi="Arial" w:cs="Arial" w:hint="cs"/>
          <w:b/>
          <w:bCs/>
          <w:sz w:val="28"/>
          <w:szCs w:val="28"/>
          <w:rtl/>
        </w:rPr>
        <w:t xml:space="preserve">אם </w:t>
      </w:r>
      <w:proofErr w:type="spellStart"/>
      <w:r w:rsidRPr="00383B27">
        <w:rPr>
          <w:rFonts w:ascii="Arial" w:hAnsi="Arial" w:cs="Arial" w:hint="cs"/>
          <w:b/>
          <w:bCs/>
          <w:sz w:val="28"/>
          <w:szCs w:val="28"/>
          <w:rtl/>
        </w:rPr>
        <w:t>לבכם</w:t>
      </w:r>
      <w:proofErr w:type="spellEnd"/>
      <w:r w:rsidRPr="00383B27">
        <w:rPr>
          <w:rFonts w:ascii="Arial" w:hAnsi="Arial" w:cs="Arial" w:hint="cs"/>
          <w:b/>
          <w:bCs/>
          <w:sz w:val="28"/>
          <w:szCs w:val="28"/>
          <w:rtl/>
        </w:rPr>
        <w:t xml:space="preserve"> רחב דיו ותחושת שליחות מפעמת</w:t>
      </w:r>
    </w:p>
    <w:p w14:paraId="064362E6" w14:textId="5842C6C2" w:rsidR="009D5B87" w:rsidRPr="00383B27" w:rsidRDefault="009D5B87" w:rsidP="00D863A3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83B27">
        <w:rPr>
          <w:rFonts w:ascii="Arial" w:hAnsi="Arial" w:cs="Arial" w:hint="cs"/>
          <w:b/>
          <w:bCs/>
          <w:sz w:val="28"/>
          <w:szCs w:val="28"/>
          <w:rtl/>
        </w:rPr>
        <w:t xml:space="preserve">בכם, אם </w:t>
      </w:r>
      <w:r w:rsidR="006F403C">
        <w:rPr>
          <w:rFonts w:ascii="Arial" w:hAnsi="Arial" w:cs="Arial" w:hint="cs"/>
          <w:b/>
          <w:bCs/>
          <w:sz w:val="28"/>
          <w:szCs w:val="28"/>
          <w:rtl/>
        </w:rPr>
        <w:t>אתם</w:t>
      </w:r>
      <w:r w:rsidRPr="00383B27">
        <w:rPr>
          <w:rFonts w:ascii="Arial" w:hAnsi="Arial" w:cs="Arial" w:hint="cs"/>
          <w:b/>
          <w:bCs/>
          <w:sz w:val="28"/>
          <w:szCs w:val="28"/>
          <w:rtl/>
        </w:rPr>
        <w:t xml:space="preserve"> בעלי ניסיון, בשלות, ורצונכם</w:t>
      </w:r>
    </w:p>
    <w:p w14:paraId="4020DFEE" w14:textId="007358C1" w:rsidR="009D5B87" w:rsidRPr="00383B27" w:rsidRDefault="009D5B87" w:rsidP="00D863A3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83B27">
        <w:rPr>
          <w:rFonts w:ascii="Arial" w:hAnsi="Arial" w:cs="Arial" w:hint="cs"/>
          <w:b/>
          <w:bCs/>
          <w:sz w:val="28"/>
          <w:szCs w:val="28"/>
          <w:rtl/>
        </w:rPr>
        <w:t>להיות משמעותיים מלאי עשייה וסיפוק...</w:t>
      </w:r>
    </w:p>
    <w:p w14:paraId="63FAAA02" w14:textId="2C52DB8E" w:rsidR="009D5B87" w:rsidRPr="00383B27" w:rsidRDefault="009D5B87" w:rsidP="009D5B87">
      <w:pPr>
        <w:spacing w:after="0"/>
        <w:rPr>
          <w:rFonts w:ascii="Tahoma" w:hAnsi="Tahoma" w:cs="Tahoma"/>
          <w:b/>
          <w:bCs/>
          <w:sz w:val="28"/>
          <w:szCs w:val="28"/>
          <w:rtl/>
        </w:rPr>
      </w:pPr>
    </w:p>
    <w:p w14:paraId="4B262E96" w14:textId="19A66212" w:rsidR="009D5B87" w:rsidRPr="00383B27" w:rsidRDefault="009D5B87" w:rsidP="00D863A3">
      <w:pPr>
        <w:spacing w:after="0"/>
        <w:jc w:val="center"/>
        <w:rPr>
          <w:rFonts w:ascii="Tahoma" w:hAnsi="Tahoma" w:cs="Tahoma"/>
          <w:b/>
          <w:bCs/>
          <w:color w:val="FFC000"/>
          <w:sz w:val="28"/>
          <w:szCs w:val="28"/>
          <w:rtl/>
        </w:rPr>
      </w:pPr>
      <w:r w:rsidRPr="00383B27">
        <w:rPr>
          <w:rFonts w:ascii="Tahoma" w:hAnsi="Tahoma" w:cs="Tahoma"/>
          <w:b/>
          <w:bCs/>
          <w:color w:val="FFC000"/>
          <w:sz w:val="28"/>
          <w:szCs w:val="28"/>
          <w:rtl/>
        </w:rPr>
        <w:t>מקומכם איתנו!</w:t>
      </w:r>
    </w:p>
    <w:p w14:paraId="1C2A68D5" w14:textId="69FE9836" w:rsidR="006F403C" w:rsidRDefault="006F403C" w:rsidP="009D5B87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D204" wp14:editId="5614042A">
                <wp:simplePos x="0" y="0"/>
                <wp:positionH relativeFrom="margin">
                  <wp:posOffset>969010</wp:posOffset>
                </wp:positionH>
                <wp:positionV relativeFrom="paragraph">
                  <wp:posOffset>44450</wp:posOffset>
                </wp:positionV>
                <wp:extent cx="3886200" cy="3810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8709B" w14:textId="295930CF" w:rsidR="00383B27" w:rsidRPr="00D863A3" w:rsidRDefault="00D863A3" w:rsidP="00D863A3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F403C">
                              <w:rPr>
                                <w:rFonts w:ascii="Tahoma" w:hAnsi="Tahoma" w:cs="Tahoma" w:hint="cs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ב</w:t>
                            </w:r>
                            <w:r w:rsidR="00383B27" w:rsidRPr="00D863A3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כפר הילדים כרמיאל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D204" id="תיבת טקסט 1" o:spid="_x0000_s1027" type="#_x0000_t202" style="position:absolute;left:0;text-align:left;margin-left:76.3pt;margin-top:3.5pt;width:3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6vPQIAAFgEAAAOAAAAZHJzL2Uyb0RvYy54bWysVM1uEzEQviPxDpbvZJM0lLDKpgqtgpCq&#10;tlKKena8dnaltcfYTnbDW3ArR05IfaF9HcbeTRoKJ8TFGc/Mzs/3fc7solEV2QnrStAZHQ2GlAjN&#10;IS/1JqOf75dvppQ4z3TOKtAio3vh6MX89atZbVIxhgKqXFiCRbRLa5PRwnuTJonjhVDMDcAIjUEJ&#10;VjGPV7tJcstqrK6qZDwcnic12NxY4MI59F51QTqP9aUU3N9K6YQnVUZxNh9PG891OJP5jKUby0xR&#10;8n4M9g9TKFZqbHosdcU8I1tb/lFKldyCA+kHHFQCUpZcxB1wm9HwxTarghkRd0FwnDnC5P5fWX6z&#10;u7OkzJE7SjRTSFH71H5vv7VPpH1sf7Y/2kcyCjDVxqWYvTKY75sP0IRPer9DZ9i+kVaFX9yLYBwB&#10;3x9BFo0nHJ1n0+k5MkcJx9jZdDREG8skz18b6/xHAYoEI6MWSYzYst21813qISU007Asqwr9LK30&#10;bw6sGTxJGL0bMVi+WTf9xv34a8j3uJWFTh7O8GWJra+Z83fMoh5wWtS4v8VDVlBnFHqLkgLs17/5&#10;Qz7ShFFKatRXRt2XLbOCkuqTRgLfjyaTIMh4mbx9N8aLPY2sTyN6qy4BJYwk4XTRDPm+OnilBfWA&#10;T2ERumKIaY69M+oP5qXvVI9PiYvFIiahBA3z13pleCgdsAvA3jcPzJoefY+83cBBiSx9QUKX26G+&#10;2HqQZWQo4Nyh2sOP8o0c908tvI/Te8x6/kOY/wIAAP//AwBQSwMEFAAGAAgAAAAhAGqyjdnbAAAA&#10;CAEAAA8AAABkcnMvZG93bnJldi54bWxMj8FOwzAQRO9I/IO1SNzomqpNIcSpEIgriAKVenPjbRIR&#10;r6PYbcLfs5zo8e2MZmeK9eQ7daIhtoEN3M40KOIquJZrA58fLzd3oGKy7GwXmAz8UIR1eXlR2NyF&#10;kd/ptEm1khCOuTXQpNTniLFqyNs4Cz2xaIcweJsEhxrdYEcJ9x3Otc7Q25blQ2N7emqo+t4cvYGv&#10;18Nuu9Bv9bNf9mOYNLK/R2Our6bHB1CJpvRvhr/6Uh1K6bQPR3ZRdcLLeSZWAyuZJPoqWwjvDWRy&#10;wLLA8wHlLwAAAP//AwBQSwECLQAUAAYACAAAACEAtoM4kv4AAADhAQAAEwAAAAAAAAAAAAAAAAAA&#10;AAAAW0NvbnRlbnRfVHlwZXNdLnhtbFBLAQItABQABgAIAAAAIQA4/SH/1gAAAJQBAAALAAAAAAAA&#10;AAAAAAAAAC8BAABfcmVscy8ucmVsc1BLAQItABQABgAIAAAAIQDXuq6vPQIAAFgEAAAOAAAAAAAA&#10;AAAAAAAAAC4CAABkcnMvZTJvRG9jLnhtbFBLAQItABQABgAIAAAAIQBqso3Z2wAAAAgBAAAPAAAA&#10;AAAAAAAAAAAAAJcEAABkcnMvZG93bnJldi54bWxQSwUGAAAAAAQABADzAAAAnwUAAAAA&#10;" filled="f" stroked="f">
                <v:textbox>
                  <w:txbxContent>
                    <w:p w14:paraId="7858709B" w14:textId="295930CF" w:rsidR="00383B27" w:rsidRPr="00D863A3" w:rsidRDefault="00D863A3" w:rsidP="00D863A3">
                      <w:pPr>
                        <w:spacing w:after="0"/>
                        <w:jc w:val="right"/>
                        <w:rPr>
                          <w:rFonts w:ascii="Tahoma" w:hAnsi="Tahoma" w:cs="Tahoma"/>
                          <w:bCs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 w:hint="cs"/>
                          <w:bCs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F403C">
                        <w:rPr>
                          <w:rFonts w:ascii="Tahoma" w:hAnsi="Tahoma" w:cs="Tahoma" w:hint="cs"/>
                          <w:bCs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ב</w:t>
                      </w:r>
                      <w:r w:rsidR="00383B27" w:rsidRPr="00D863A3">
                        <w:rPr>
                          <w:rFonts w:ascii="Tahoma" w:hAnsi="Tahoma" w:cs="Tahoma"/>
                          <w:bCs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כפר הילדים כרמיאל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67FE1" w14:textId="641EAC12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3E13735E" w14:textId="09D8A636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4C4A86DE" w14:textId="37D5574E" w:rsidR="009D5B87" w:rsidRPr="00D863A3" w:rsidRDefault="009D5B87" w:rsidP="00D863A3">
      <w:pPr>
        <w:spacing w:after="0"/>
        <w:jc w:val="center"/>
        <w:rPr>
          <w:rFonts w:ascii="Arial" w:hAnsi="Arial" w:cs="Arial"/>
          <w:b/>
          <w:bCs/>
          <w:color w:val="00B0F0"/>
          <w:sz w:val="28"/>
          <w:szCs w:val="28"/>
          <w:rtl/>
        </w:rPr>
      </w:pPr>
      <w:r w:rsidRPr="00D863A3">
        <w:rPr>
          <w:rFonts w:ascii="Arial" w:hAnsi="Arial" w:cs="Arial" w:hint="cs"/>
          <w:b/>
          <w:bCs/>
          <w:color w:val="00B0F0"/>
          <w:sz w:val="28"/>
          <w:szCs w:val="28"/>
          <w:rtl/>
        </w:rPr>
        <w:t>דרושים</w:t>
      </w:r>
    </w:p>
    <w:p w14:paraId="382A7011" w14:textId="7899AF4D" w:rsidR="009D5B87" w:rsidRPr="00D863A3" w:rsidRDefault="009D5B87" w:rsidP="00D863A3">
      <w:pPr>
        <w:spacing w:after="0"/>
        <w:jc w:val="center"/>
        <w:rPr>
          <w:rFonts w:ascii="Arial" w:hAnsi="Arial" w:cs="Arial"/>
          <w:b/>
          <w:bCs/>
          <w:color w:val="00B0F0"/>
          <w:sz w:val="28"/>
          <w:szCs w:val="28"/>
          <w:rtl/>
        </w:rPr>
      </w:pPr>
      <w:r w:rsidRPr="00D863A3">
        <w:rPr>
          <w:rFonts w:ascii="Arial" w:hAnsi="Arial" w:cs="Arial" w:hint="cs"/>
          <w:b/>
          <w:bCs/>
          <w:color w:val="00B0F0"/>
          <w:sz w:val="28"/>
          <w:szCs w:val="28"/>
          <w:rtl/>
        </w:rPr>
        <w:t>זוג לניהול משפחתון של 12 ילדים</w:t>
      </w:r>
    </w:p>
    <w:p w14:paraId="43A148D0" w14:textId="7397BD56" w:rsidR="009D5B87" w:rsidRPr="00D863A3" w:rsidRDefault="009D5B87" w:rsidP="009D5B87">
      <w:pPr>
        <w:spacing w:after="0"/>
        <w:rPr>
          <w:rFonts w:ascii="Arial" w:hAnsi="Arial" w:cs="Arial"/>
          <w:b/>
          <w:bCs/>
          <w:color w:val="00B0F0"/>
          <w:sz w:val="28"/>
          <w:szCs w:val="28"/>
          <w:rtl/>
        </w:rPr>
      </w:pPr>
    </w:p>
    <w:p w14:paraId="68032A2E" w14:textId="3A442982" w:rsidR="009D5B87" w:rsidRDefault="009D5B87" w:rsidP="00D863A3">
      <w:pPr>
        <w:spacing w:after="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היקף משרה לזוג הוא 150% משרה שמתחלקת ביניהם.</w:t>
      </w:r>
    </w:p>
    <w:p w14:paraId="4E63CB3E" w14:textId="1C98A22E" w:rsidR="009E1525" w:rsidRDefault="00D863A3" w:rsidP="009E1525">
      <w:pPr>
        <w:spacing w:after="0"/>
        <w:jc w:val="center"/>
        <w:rPr>
          <w:rFonts w:ascii="Arial" w:hAnsi="Arial" w:cs="Arial"/>
          <w:sz w:val="28"/>
          <w:szCs w:val="28"/>
          <w:rtl/>
        </w:rPr>
      </w:pPr>
      <w:r w:rsidRPr="00773A82">
        <w:rPr>
          <w:rFonts w:ascii="Arial" w:hAnsi="Arial" w:cs="Arial"/>
          <w:b/>
          <w:bCs/>
          <w:noProof/>
        </w:rPr>
        <w:drawing>
          <wp:anchor distT="0" distB="9525" distL="114300" distR="114300" simplePos="0" relativeHeight="251661312" behindDoc="0" locked="0" layoutInCell="1" allowOverlap="1" wp14:anchorId="4F502EA3" wp14:editId="56E48593">
            <wp:simplePos x="0" y="0"/>
            <wp:positionH relativeFrom="margin">
              <wp:posOffset>-4184015</wp:posOffset>
            </wp:positionH>
            <wp:positionV relativeFrom="paragraph">
              <wp:posOffset>393065</wp:posOffset>
            </wp:positionV>
            <wp:extent cx="2552700" cy="561975"/>
            <wp:effectExtent l="0" t="0" r="0" b="952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B87">
        <w:rPr>
          <w:rFonts w:ascii="Arial" w:hAnsi="Arial" w:cs="Arial" w:hint="cs"/>
          <w:sz w:val="28"/>
          <w:szCs w:val="28"/>
          <w:rtl/>
        </w:rPr>
        <w:t>מגורים במקום</w:t>
      </w:r>
    </w:p>
    <w:p w14:paraId="2756CACB" w14:textId="530AB99C" w:rsidR="009D5B87" w:rsidRDefault="009E1525" w:rsidP="009E1525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נ</w:t>
      </w:r>
      <w:r w:rsidR="009D5B87">
        <w:rPr>
          <w:rFonts w:ascii="Arial" w:hAnsi="Arial" w:cs="Arial" w:hint="cs"/>
          <w:sz w:val="28"/>
          <w:szCs w:val="28"/>
          <w:rtl/>
        </w:rPr>
        <w:t>יסיון קודם או רקע חינוכי-טיפולי יתרון,</w:t>
      </w:r>
    </w:p>
    <w:p w14:paraId="25C0425A" w14:textId="61F2FC87" w:rsidR="009D5B87" w:rsidRDefault="00383B27" w:rsidP="009D5B87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 </w:t>
      </w:r>
      <w:r w:rsidR="009E1525">
        <w:rPr>
          <w:rFonts w:ascii="Arial" w:hAnsi="Arial" w:cs="Arial" w:hint="cs"/>
          <w:sz w:val="28"/>
          <w:szCs w:val="28"/>
          <w:rtl/>
        </w:rPr>
        <w:t xml:space="preserve">  </w:t>
      </w:r>
      <w:r w:rsidR="00D863A3">
        <w:rPr>
          <w:rFonts w:ascii="Arial" w:hAnsi="Arial" w:cs="Arial" w:hint="cs"/>
          <w:sz w:val="28"/>
          <w:szCs w:val="28"/>
          <w:rtl/>
        </w:rPr>
        <w:t xml:space="preserve">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       </w:t>
      </w:r>
      <w:r w:rsidR="009D5B87">
        <w:rPr>
          <w:rFonts w:ascii="Arial" w:hAnsi="Arial" w:cs="Arial" w:hint="cs"/>
          <w:sz w:val="28"/>
          <w:szCs w:val="28"/>
          <w:rtl/>
        </w:rPr>
        <w:t>שכר בדירוג הוראה</w:t>
      </w:r>
    </w:p>
    <w:p w14:paraId="590146A6" w14:textId="2F60EF31" w:rsidR="009D5B87" w:rsidRDefault="00383B27" w:rsidP="009D5B87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        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  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 </w:t>
      </w:r>
      <w:r w:rsidR="009D5B87">
        <w:rPr>
          <w:rFonts w:ascii="Arial" w:hAnsi="Arial" w:cs="Arial" w:hint="cs"/>
          <w:sz w:val="28"/>
          <w:szCs w:val="28"/>
          <w:rtl/>
        </w:rPr>
        <w:t>תנאים טובים למתאימים</w:t>
      </w:r>
    </w:p>
    <w:p w14:paraId="6062EB21" w14:textId="1AADA153" w:rsidR="009D5B87" w:rsidRDefault="00383B27" w:rsidP="009D5B87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   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D863A3">
        <w:rPr>
          <w:rFonts w:ascii="Arial" w:hAnsi="Arial" w:cs="Arial" w:hint="cs"/>
          <w:sz w:val="28"/>
          <w:szCs w:val="28"/>
          <w:rtl/>
        </w:rPr>
        <w:t xml:space="preserve">  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</w:t>
      </w:r>
      <w:r w:rsidR="00D863A3">
        <w:rPr>
          <w:rFonts w:ascii="Arial" w:hAnsi="Arial" w:cs="Arial" w:hint="cs"/>
          <w:sz w:val="28"/>
          <w:szCs w:val="28"/>
          <w:rtl/>
        </w:rPr>
        <w:t xml:space="preserve"> </w:t>
      </w:r>
      <w:r w:rsidR="009E1525">
        <w:rPr>
          <w:rFonts w:ascii="Arial" w:hAnsi="Arial" w:cs="Arial" w:hint="cs"/>
          <w:sz w:val="28"/>
          <w:szCs w:val="28"/>
          <w:rtl/>
        </w:rPr>
        <w:t xml:space="preserve">        </w:t>
      </w:r>
      <w:r w:rsidR="009D5B87">
        <w:rPr>
          <w:rFonts w:ascii="Arial" w:hAnsi="Arial" w:cs="Arial" w:hint="cs"/>
          <w:sz w:val="28"/>
          <w:szCs w:val="28"/>
          <w:rtl/>
        </w:rPr>
        <w:t>קורות חיים למייל:</w:t>
      </w:r>
    </w:p>
    <w:p w14:paraId="2F5B7395" w14:textId="70ECA61C" w:rsidR="009D5B87" w:rsidRDefault="00CE6B09" w:rsidP="006F403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5" w:history="1">
        <w:r w:rsidR="00D863A3" w:rsidRPr="00D863A3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kfarhayeladim.karmiel@gmail.com</w:t>
        </w:r>
      </w:hyperlink>
    </w:p>
    <w:p w14:paraId="41AD68B2" w14:textId="62F8252F" w:rsidR="00CE6B09" w:rsidRPr="00D863A3" w:rsidRDefault="00CE6B09" w:rsidP="00CE6B09">
      <w:pPr>
        <w:spacing w:after="0"/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מספר טלפון: 04-9901000</w:t>
      </w:r>
    </w:p>
    <w:p w14:paraId="3C037DC4" w14:textId="57506A1B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0DCE48E5" w14:textId="19C2D673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5224D472" w14:textId="70888902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08AE72C5" w14:textId="3C70314C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68A05BC9" w14:textId="46AFA338" w:rsidR="009D5B87" w:rsidRDefault="009D5B87" w:rsidP="009D5B87">
      <w:pPr>
        <w:spacing w:after="0"/>
        <w:rPr>
          <w:rFonts w:ascii="Arial" w:hAnsi="Arial" w:cs="Arial"/>
          <w:sz w:val="28"/>
          <w:szCs w:val="28"/>
          <w:rtl/>
        </w:rPr>
      </w:pPr>
    </w:p>
    <w:p w14:paraId="173DE064" w14:textId="4A3D3ABE" w:rsidR="009D5B87" w:rsidRPr="009D5B87" w:rsidRDefault="009D5B87" w:rsidP="009D5B87">
      <w:pPr>
        <w:spacing w:after="0"/>
        <w:rPr>
          <w:rFonts w:ascii="Arial" w:hAnsi="Arial" w:cs="Arial"/>
          <w:sz w:val="28"/>
          <w:szCs w:val="28"/>
        </w:rPr>
      </w:pPr>
    </w:p>
    <w:sectPr w:rsidR="009D5B87" w:rsidRPr="009D5B87" w:rsidSect="001E7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87"/>
    <w:rsid w:val="001E7DE7"/>
    <w:rsid w:val="00271667"/>
    <w:rsid w:val="00383B27"/>
    <w:rsid w:val="005867D7"/>
    <w:rsid w:val="006F403C"/>
    <w:rsid w:val="009D5B87"/>
    <w:rsid w:val="009E1525"/>
    <w:rsid w:val="00A05675"/>
    <w:rsid w:val="00CE6B09"/>
    <w:rsid w:val="00D814CE"/>
    <w:rsid w:val="00D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896"/>
  <w15:chartTrackingRefBased/>
  <w15:docId w15:val="{3BA147E1-2041-48E0-8A50-B440533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863A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863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8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arhayeladim.karmie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2021-03-08T09:09:00Z</cp:lastPrinted>
  <dcterms:created xsi:type="dcterms:W3CDTF">2021-03-08T07:49:00Z</dcterms:created>
  <dcterms:modified xsi:type="dcterms:W3CDTF">2021-03-11T06:32:00Z</dcterms:modified>
</cp:coreProperties>
</file>