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E7A2" w14:textId="1C185BCB" w:rsidR="000640F9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>לחינוך החברתי ברגבה</w:t>
      </w:r>
    </w:p>
    <w:p w14:paraId="6D8639C2" w14:textId="26C5338F" w:rsidR="00B17B40" w:rsidRPr="00A91B05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 xml:space="preserve">דרוש/ה </w:t>
      </w:r>
      <w:r w:rsidR="00F91234">
        <w:rPr>
          <w:rFonts w:ascii="David" w:hAnsi="David" w:cs="David" w:hint="cs"/>
          <w:b/>
          <w:bCs/>
          <w:sz w:val="44"/>
          <w:szCs w:val="44"/>
          <w:rtl/>
        </w:rPr>
        <w:t>מוביל/ה בית לשכבת גיל א'-ג'</w:t>
      </w:r>
    </w:p>
    <w:p w14:paraId="3063FFEE" w14:textId="77777777" w:rsidR="000640F9" w:rsidRDefault="000640F9" w:rsidP="000640F9">
      <w:pPr>
        <w:jc w:val="center"/>
        <w:rPr>
          <w:rFonts w:ascii="David" w:hAnsi="David" w:cs="David"/>
          <w:sz w:val="24"/>
          <w:szCs w:val="24"/>
          <w:rtl/>
        </w:rPr>
      </w:pPr>
    </w:p>
    <w:p w14:paraId="719DB38E" w14:textId="77777777" w:rsidR="001F4F89" w:rsidRDefault="001F4F89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75E0B48" w14:textId="7804F7A7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 :</w:t>
      </w:r>
    </w:p>
    <w:p w14:paraId="1EC1FE49" w14:textId="388A4CDC" w:rsidR="00B17B40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הובלה </w:t>
      </w:r>
      <w:r w:rsidR="0050425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ריכוז צוות הבית.</w:t>
      </w:r>
    </w:p>
    <w:p w14:paraId="7F1E575A" w14:textId="0AD87BDA" w:rsid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תפקוד כמדריך בנוסף להובלת הבית.</w:t>
      </w:r>
    </w:p>
    <w:p w14:paraId="2E140581" w14:textId="0D5E9097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הנחייה וליווי של צוות ההדרכה.</w:t>
      </w:r>
    </w:p>
    <w:p w14:paraId="52BEE18A" w14:textId="7FDDB017" w:rsid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תכנון ויישום פעילות שנתית וביצועה.</w:t>
      </w:r>
    </w:p>
    <w:p w14:paraId="76B96E3E" w14:textId="29C8E098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הכנה וביצוע פעילויות בחופשות כולל טיולים ופעילות חוץ.</w:t>
      </w:r>
    </w:p>
    <w:p w14:paraId="1A5CE70F" w14:textId="047BC1A0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ניקיון ואחזקת המבנה.</w:t>
      </w:r>
    </w:p>
    <w:p w14:paraId="1ABFB6E6" w14:textId="227E3976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ניהול תקציב הבית.</w:t>
      </w:r>
    </w:p>
    <w:p w14:paraId="5F6F20A2" w14:textId="76285BA4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אחריות ופיקוח בטיחותי.</w:t>
      </w:r>
    </w:p>
    <w:p w14:paraId="055092F9" w14:textId="1367819D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שותפות עמוקה עם צוות העבודה.</w:t>
      </w:r>
    </w:p>
    <w:p w14:paraId="04E41CFC" w14:textId="6BCA1FC5" w:rsidR="00F91234" w:rsidRPr="00B17B40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קשר רציף עם ההורים והילדים.</w:t>
      </w:r>
    </w:p>
    <w:p w14:paraId="1C5D8F20" w14:textId="77777777" w:rsidR="00B17B40" w:rsidRPr="00B17B40" w:rsidRDefault="00B17B40" w:rsidP="00B17B40">
      <w:pPr>
        <w:pStyle w:val="a7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F27BB8F" w14:textId="50900A28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התפקיד</w:t>
      </w:r>
      <w:r w:rsidR="000640F9" w:rsidRPr="00A91B0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</w:p>
    <w:p w14:paraId="40E28EE7" w14:textId="4060F3D2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אנשי חינוך מובילים, כריזמטיים ובעלי מוטיבציה לעבודה עם ילדים </w:t>
      </w:r>
      <w:r w:rsidR="00F91234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23CFEA36" w14:textId="184B8886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ראש גדול אחראים ובעלי יחסי אנוש ותקשורת בינאישית טובה.</w:t>
      </w:r>
    </w:p>
    <w:p w14:paraId="24C13BFF" w14:textId="3E3C3AE3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יכולת הובלה והשתלבות בצוות</w:t>
      </w:r>
      <w:r w:rsidR="00F91234">
        <w:rPr>
          <w:rFonts w:ascii="David" w:hAnsi="David" w:cs="David" w:hint="cs"/>
          <w:sz w:val="24"/>
          <w:szCs w:val="24"/>
          <w:rtl/>
        </w:rPr>
        <w:t>.</w:t>
      </w:r>
    </w:p>
    <w:p w14:paraId="23C61DE3" w14:textId="5E074162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יצירתיים, יוזמים ובעלי נכונות ללמידה ובעלי יכולת ארגון.</w:t>
      </w:r>
    </w:p>
    <w:p w14:paraId="576433C7" w14:textId="1F94E7E5" w:rsid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מוכח בעבודה עם </w:t>
      </w:r>
      <w:r w:rsidR="00F91234">
        <w:rPr>
          <w:rFonts w:ascii="David" w:hAnsi="David" w:cs="David" w:hint="cs"/>
          <w:sz w:val="24"/>
          <w:szCs w:val="24"/>
          <w:rtl/>
        </w:rPr>
        <w:t>ילדים.</w:t>
      </w:r>
    </w:p>
    <w:p w14:paraId="6D2DC868" w14:textId="77777777" w:rsidR="0050425A" w:rsidRDefault="0050425A" w:rsidP="0050425A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ניסיון בהדרכה.</w:t>
      </w:r>
    </w:p>
    <w:p w14:paraId="4E292083" w14:textId="4A55CF4E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עבודה במערכת חינוך קיבוצית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7B85FC58" w14:textId="3BE75AC1" w:rsidR="00F91234" w:rsidRPr="00B17B40" w:rsidRDefault="00F91234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מעבר קורס אוריינטצי</w:t>
      </w:r>
      <w:r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5FAA015A" w14:textId="309EB686" w:rsidR="00A91B05" w:rsidRPr="001F4F89" w:rsidRDefault="00B17B40" w:rsidP="001F4F89">
      <w:pPr>
        <w:pStyle w:val="a7"/>
        <w:numPr>
          <w:ilvl w:val="0"/>
          <w:numId w:val="12"/>
        </w:numPr>
        <w:rPr>
          <w:rFonts w:ascii="David" w:hAnsi="David" w:cs="David"/>
          <w:sz w:val="24"/>
          <w:szCs w:val="24"/>
          <w:rtl/>
        </w:rPr>
      </w:pPr>
      <w:r w:rsidRPr="001F4F89">
        <w:rPr>
          <w:rFonts w:ascii="David" w:hAnsi="David" w:cs="David" w:hint="cs"/>
          <w:sz w:val="24"/>
          <w:szCs w:val="24"/>
          <w:rtl/>
        </w:rPr>
        <w:t>עבודה בשעות משתנות.</w:t>
      </w:r>
    </w:p>
    <w:p w14:paraId="2D4744CA" w14:textId="52F57401" w:rsidR="00912495" w:rsidRPr="00724727" w:rsidRDefault="00912495" w:rsidP="00912495">
      <w:pPr>
        <w:spacing w:after="0" w:line="276" w:lineRule="auto"/>
        <w:ind w:left="720" w:hanging="352"/>
        <w:contextualSpacing/>
        <w:rPr>
          <w:rFonts w:ascii="David" w:eastAsia="Calibri" w:hAnsi="David" w:cs="David"/>
          <w:sz w:val="24"/>
          <w:szCs w:val="24"/>
          <w:rtl/>
        </w:rPr>
      </w:pPr>
      <w:r w:rsidRPr="00724727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היקף משרה</w:t>
      </w:r>
      <w:r w:rsidRPr="00724727">
        <w:rPr>
          <w:rFonts w:ascii="David" w:eastAsia="Calibri" w:hAnsi="David" w:cs="David" w:hint="cs"/>
          <w:sz w:val="24"/>
          <w:szCs w:val="24"/>
          <w:rtl/>
        </w:rPr>
        <w:t xml:space="preserve"> : </w:t>
      </w:r>
      <w:r w:rsidR="00724727" w:rsidRPr="00724727">
        <w:rPr>
          <w:rFonts w:ascii="David" w:eastAsia="Calibri" w:hAnsi="David" w:cs="David" w:hint="cs"/>
          <w:sz w:val="24"/>
          <w:szCs w:val="24"/>
          <w:rtl/>
        </w:rPr>
        <w:t>7</w:t>
      </w:r>
      <w:r w:rsidR="00942904">
        <w:rPr>
          <w:rFonts w:ascii="David" w:eastAsia="Calibri" w:hAnsi="David" w:cs="David" w:hint="cs"/>
          <w:sz w:val="24"/>
          <w:szCs w:val="24"/>
          <w:rtl/>
        </w:rPr>
        <w:t>5</w:t>
      </w:r>
      <w:r w:rsidR="00724727" w:rsidRPr="00724727">
        <w:rPr>
          <w:rFonts w:ascii="David" w:eastAsia="Calibri" w:hAnsi="David" w:cs="David" w:hint="cs"/>
          <w:sz w:val="24"/>
          <w:szCs w:val="24"/>
          <w:rtl/>
        </w:rPr>
        <w:t>% משרה ב</w:t>
      </w:r>
      <w:r w:rsidR="00942904">
        <w:rPr>
          <w:rFonts w:ascii="David" w:eastAsia="Calibri" w:hAnsi="David" w:cs="David" w:hint="cs"/>
          <w:sz w:val="24"/>
          <w:szCs w:val="24"/>
          <w:rtl/>
        </w:rPr>
        <w:t xml:space="preserve">ימי </w:t>
      </w:r>
      <w:r w:rsidR="00724727" w:rsidRPr="00724727">
        <w:rPr>
          <w:rFonts w:ascii="David" w:eastAsia="Calibri" w:hAnsi="David" w:cs="David" w:hint="cs"/>
          <w:sz w:val="24"/>
          <w:szCs w:val="24"/>
          <w:rtl/>
        </w:rPr>
        <w:t>שגרה.</w:t>
      </w:r>
    </w:p>
    <w:p w14:paraId="2226D03A" w14:textId="77777777" w:rsidR="00912495" w:rsidRPr="00724727" w:rsidRDefault="00912495" w:rsidP="00912495">
      <w:pPr>
        <w:spacing w:after="0" w:line="276" w:lineRule="auto"/>
        <w:ind w:left="358"/>
        <w:contextualSpacing/>
        <w:rPr>
          <w:rFonts w:ascii="David" w:eastAsia="Calibri" w:hAnsi="David" w:cs="David"/>
          <w:b/>
          <w:bCs/>
          <w:sz w:val="24"/>
          <w:szCs w:val="24"/>
          <w:rtl/>
        </w:rPr>
      </w:pPr>
      <w:r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עבודה בשעות אחה"צ </w:t>
      </w:r>
    </w:p>
    <w:p w14:paraId="460F088D" w14:textId="1B10FC11" w:rsidR="00912495" w:rsidRPr="00724727" w:rsidRDefault="00912495" w:rsidP="00912495">
      <w:pPr>
        <w:spacing w:after="0" w:line="276" w:lineRule="auto"/>
        <w:ind w:left="358"/>
        <w:contextualSpacing/>
        <w:rPr>
          <w:rFonts w:ascii="David" w:eastAsia="Calibri" w:hAnsi="David" w:cs="David"/>
          <w:sz w:val="24"/>
          <w:szCs w:val="24"/>
        </w:rPr>
      </w:pPr>
      <w:r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>בחופש</w:t>
      </w:r>
      <w:r w:rsidR="00724727"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>ות</w:t>
      </w:r>
      <w:r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</w:t>
      </w:r>
      <w:r w:rsidR="00724727"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>100% משרה.</w:t>
      </w:r>
    </w:p>
    <w:p w14:paraId="49C7EE00" w14:textId="77777777" w:rsidR="00912495" w:rsidRPr="001857B2" w:rsidRDefault="00912495" w:rsidP="00912495">
      <w:pPr>
        <w:spacing w:after="200" w:line="276" w:lineRule="auto"/>
        <w:ind w:left="565"/>
        <w:contextualSpacing/>
        <w:rPr>
          <w:rFonts w:ascii="Arial" w:eastAsia="Calibri" w:hAnsi="Arial" w:cs="David"/>
          <w:sz w:val="24"/>
          <w:szCs w:val="24"/>
        </w:rPr>
      </w:pPr>
    </w:p>
    <w:p w14:paraId="16025B9B" w14:textId="1328EEAE" w:rsidR="00912495" w:rsidRPr="001857B2" w:rsidRDefault="00912495" w:rsidP="00912495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  <w:rtl/>
        </w:rPr>
      </w:pPr>
      <w:r w:rsidRPr="001857B2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כ</w:t>
      </w:r>
      <w:r w:rsidRPr="001857B2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פיפות:</w:t>
      </w:r>
      <w:r w:rsidRPr="001857B2">
        <w:rPr>
          <w:rFonts w:ascii="Arial" w:eastAsia="Calibri" w:hAnsi="Arial" w:cs="David"/>
          <w:sz w:val="24"/>
          <w:szCs w:val="24"/>
          <w:rtl/>
        </w:rPr>
        <w:t xml:space="preserve"> </w:t>
      </w: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מנהלת החינוך </w:t>
      </w:r>
      <w:r w:rsidR="00942904">
        <w:rPr>
          <w:rFonts w:ascii="Arial" w:eastAsia="Calibri" w:hAnsi="Arial" w:cs="David" w:hint="cs"/>
          <w:sz w:val="24"/>
          <w:szCs w:val="24"/>
          <w:rtl/>
        </w:rPr>
        <w:t>החברתי קהילתי.</w:t>
      </w:r>
    </w:p>
    <w:p w14:paraId="53CD0866" w14:textId="77777777" w:rsidR="00B17B40" w:rsidRDefault="00B17B40" w:rsidP="00A91B05">
      <w:pPr>
        <w:rPr>
          <w:rFonts w:ascii="David" w:hAnsi="David" w:cs="David"/>
          <w:sz w:val="24"/>
          <w:szCs w:val="24"/>
          <w:rtl/>
        </w:rPr>
      </w:pPr>
    </w:p>
    <w:p w14:paraId="1802C419" w14:textId="77777777" w:rsidR="00A91B05" w:rsidRDefault="00A91B05" w:rsidP="00A91B0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המעוניינים להציג מועמדותם לתפקיד יפנו פנייתם, בצירוף קו"ח לכתובת המייל :</w:t>
      </w:r>
    </w:p>
    <w:p w14:paraId="27CD7654" w14:textId="0D8CF368" w:rsidR="001F4F89" w:rsidRDefault="00942904" w:rsidP="00A91B05">
      <w:pPr>
        <w:rPr>
          <w:rFonts w:ascii="David" w:hAnsi="David" w:cs="David"/>
          <w:sz w:val="28"/>
          <w:szCs w:val="28"/>
        </w:rPr>
      </w:pPr>
      <w:hyperlink r:id="rId8" w:history="1">
        <w:r w:rsidR="005563CF" w:rsidRPr="00D563E8">
          <w:rPr>
            <w:rStyle w:val="Hyperlink"/>
            <w:rFonts w:ascii="David" w:hAnsi="David" w:cs="David"/>
            <w:sz w:val="28"/>
            <w:szCs w:val="28"/>
          </w:rPr>
          <w:t>noa@regba.biz</w:t>
        </w:r>
      </w:hyperlink>
    </w:p>
    <w:p w14:paraId="145203F7" w14:textId="77777777" w:rsidR="001F4F89" w:rsidRDefault="001F4F89" w:rsidP="00A91B05">
      <w:pPr>
        <w:rPr>
          <w:rFonts w:ascii="David" w:hAnsi="David" w:cs="David"/>
          <w:sz w:val="28"/>
          <w:szCs w:val="28"/>
        </w:rPr>
      </w:pPr>
    </w:p>
    <w:p w14:paraId="641A94A9" w14:textId="1BF9DADB" w:rsidR="000640F9" w:rsidRDefault="001F4F89" w:rsidP="000775BF">
      <w:r>
        <w:rPr>
          <w:rFonts w:ascii="David" w:hAnsi="David" w:cs="David" w:hint="cs"/>
          <w:sz w:val="28"/>
          <w:szCs w:val="28"/>
          <w:rtl/>
        </w:rPr>
        <w:t>רק קו"ח רלוונטיים ייענו</w:t>
      </w:r>
      <w:r w:rsidR="00E53FCF">
        <w:rPr>
          <w:rFonts w:ascii="David" w:hAnsi="David" w:cs="David" w:hint="cs"/>
          <w:sz w:val="28"/>
          <w:szCs w:val="28"/>
          <w:rtl/>
        </w:rPr>
        <w:t xml:space="preserve">, יש להעביר עד לתאריך </w:t>
      </w:r>
      <w:r w:rsidR="00942904">
        <w:rPr>
          <w:rFonts w:ascii="David" w:hAnsi="David" w:cs="David" w:hint="cs"/>
          <w:sz w:val="28"/>
          <w:szCs w:val="28"/>
          <w:rtl/>
        </w:rPr>
        <w:t>23</w:t>
      </w:r>
      <w:r w:rsidR="00E53FCF">
        <w:rPr>
          <w:rFonts w:ascii="David" w:hAnsi="David" w:cs="David" w:hint="cs"/>
          <w:sz w:val="28"/>
          <w:szCs w:val="28"/>
          <w:rtl/>
        </w:rPr>
        <w:t>/5/21.</w:t>
      </w:r>
    </w:p>
    <w:sectPr w:rsidR="000640F9" w:rsidSect="00C15B6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9935" w14:textId="77777777" w:rsidR="00DB3872" w:rsidRDefault="00DB3872" w:rsidP="00165B1C">
      <w:pPr>
        <w:spacing w:after="0" w:line="240" w:lineRule="auto"/>
      </w:pPr>
      <w:r>
        <w:separator/>
      </w:r>
    </w:p>
  </w:endnote>
  <w:endnote w:type="continuationSeparator" w:id="0">
    <w:p w14:paraId="38ADE094" w14:textId="77777777" w:rsidR="00DB3872" w:rsidRDefault="00DB3872" w:rsidP="001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FEE8" w14:textId="77777777" w:rsidR="00DB3872" w:rsidRDefault="00DB3872" w:rsidP="00165B1C">
      <w:pPr>
        <w:spacing w:after="0" w:line="240" w:lineRule="auto"/>
      </w:pPr>
      <w:r>
        <w:separator/>
      </w:r>
    </w:p>
  </w:footnote>
  <w:footnote w:type="continuationSeparator" w:id="0">
    <w:p w14:paraId="134D4E3F" w14:textId="77777777" w:rsidR="00DB3872" w:rsidRDefault="00DB3872" w:rsidP="0016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971D" w14:textId="77777777" w:rsidR="00165B1C" w:rsidRDefault="00165B1C" w:rsidP="00165B1C">
    <w:pPr>
      <w:pStyle w:val="a3"/>
      <w:rPr>
        <w:cs/>
      </w:rPr>
    </w:pPr>
    <w:r>
      <w:rPr>
        <w:noProof/>
        <w:rtl/>
      </w:rPr>
      <w:drawing>
        <wp:inline distT="0" distB="0" distL="0" distR="0" wp14:anchorId="42885EE5" wp14:editId="04AD620B">
          <wp:extent cx="5649849" cy="1031074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סטריפ לוורד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14" cy="104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6EAAF" w14:textId="77777777" w:rsidR="00165B1C" w:rsidRDefault="00165B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C10"/>
    <w:multiLevelType w:val="hybridMultilevel"/>
    <w:tmpl w:val="AD506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82"/>
    <w:multiLevelType w:val="hybridMultilevel"/>
    <w:tmpl w:val="AE3A8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492D"/>
    <w:multiLevelType w:val="hybridMultilevel"/>
    <w:tmpl w:val="F4ECA2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75871"/>
    <w:multiLevelType w:val="hybridMultilevel"/>
    <w:tmpl w:val="834EB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0642FEE"/>
    <w:multiLevelType w:val="hybridMultilevel"/>
    <w:tmpl w:val="7D861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27A8F"/>
    <w:multiLevelType w:val="hybridMultilevel"/>
    <w:tmpl w:val="07CEB7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B0A5B"/>
    <w:multiLevelType w:val="hybridMultilevel"/>
    <w:tmpl w:val="AD42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7493"/>
    <w:multiLevelType w:val="hybridMultilevel"/>
    <w:tmpl w:val="F6665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A5C0A"/>
    <w:multiLevelType w:val="hybridMultilevel"/>
    <w:tmpl w:val="845E9C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CE6872"/>
    <w:multiLevelType w:val="hybridMultilevel"/>
    <w:tmpl w:val="4F0AA9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5325F4"/>
    <w:multiLevelType w:val="hybridMultilevel"/>
    <w:tmpl w:val="73E20E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96265"/>
    <w:multiLevelType w:val="hybridMultilevel"/>
    <w:tmpl w:val="9944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C"/>
    <w:rsid w:val="0004602D"/>
    <w:rsid w:val="000640F9"/>
    <w:rsid w:val="000775BF"/>
    <w:rsid w:val="000A6872"/>
    <w:rsid w:val="000D6A24"/>
    <w:rsid w:val="00165B1C"/>
    <w:rsid w:val="001F4F89"/>
    <w:rsid w:val="00211830"/>
    <w:rsid w:val="0026595B"/>
    <w:rsid w:val="0040106B"/>
    <w:rsid w:val="0050425A"/>
    <w:rsid w:val="005563CF"/>
    <w:rsid w:val="00593C54"/>
    <w:rsid w:val="00701BA3"/>
    <w:rsid w:val="00724727"/>
    <w:rsid w:val="007C12B7"/>
    <w:rsid w:val="00912495"/>
    <w:rsid w:val="00942904"/>
    <w:rsid w:val="00A63AF6"/>
    <w:rsid w:val="00A91B05"/>
    <w:rsid w:val="00B17B40"/>
    <w:rsid w:val="00C15B61"/>
    <w:rsid w:val="00DB3872"/>
    <w:rsid w:val="00E53FCF"/>
    <w:rsid w:val="00F91234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C23F956"/>
  <w15:chartTrackingRefBased/>
  <w15:docId w15:val="{A8C5C516-333C-4880-B300-A5C1FAA7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65B1C"/>
  </w:style>
  <w:style w:type="paragraph" w:styleId="a5">
    <w:name w:val="footer"/>
    <w:basedOn w:val="a"/>
    <w:link w:val="a6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65B1C"/>
  </w:style>
  <w:style w:type="paragraph" w:styleId="a7">
    <w:name w:val="List Paragraph"/>
    <w:basedOn w:val="a"/>
    <w:uiPriority w:val="34"/>
    <w:qFormat/>
    <w:rsid w:val="000640F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91B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9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@regb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9FB9-E22E-4C63-83AF-7D094B6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842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2</cp:revision>
  <cp:lastPrinted>2021-05-03T08:45:00Z</cp:lastPrinted>
  <dcterms:created xsi:type="dcterms:W3CDTF">2021-05-03T08:45:00Z</dcterms:created>
  <dcterms:modified xsi:type="dcterms:W3CDTF">2021-05-03T08:45:00Z</dcterms:modified>
</cp:coreProperties>
</file>