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0AFA" w14:textId="6372C178" w:rsidR="00374E33" w:rsidRDefault="00360C60" w:rsidP="00831D94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24/5/21</w:t>
      </w:r>
    </w:p>
    <w:p w14:paraId="3C42E949" w14:textId="77777777" w:rsidR="001C3BF7" w:rsidRDefault="001C3BF7" w:rsidP="00831D94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</w:p>
    <w:p w14:paraId="1AE41E27" w14:textId="247C2B3E" w:rsidR="006A755F" w:rsidRPr="006A755F" w:rsidRDefault="005E5643" w:rsidP="00831D94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>לאמת המים ברגבה</w:t>
      </w:r>
    </w:p>
    <w:p w14:paraId="06608370" w14:textId="4997817A" w:rsidR="003D5182" w:rsidRPr="006A755F" w:rsidRDefault="006A755F" w:rsidP="006A755F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  <w:r w:rsidRPr="006A755F">
        <w:rPr>
          <w:rFonts w:ascii="Tahoma" w:hAnsi="Tahoma" w:cs="Tahoma" w:hint="cs"/>
          <w:b/>
          <w:bCs/>
          <w:sz w:val="36"/>
          <w:szCs w:val="36"/>
          <w:rtl/>
        </w:rPr>
        <w:t xml:space="preserve">דרוש/ה  </w:t>
      </w:r>
      <w:r w:rsidR="005E5643">
        <w:rPr>
          <w:rFonts w:ascii="Tahoma" w:hAnsi="Tahoma" w:cs="Tahoma" w:hint="cs"/>
          <w:b/>
          <w:bCs/>
          <w:sz w:val="36"/>
          <w:szCs w:val="36"/>
          <w:rtl/>
        </w:rPr>
        <w:t>מדריך/ה</w:t>
      </w:r>
      <w:r w:rsidRPr="006A755F">
        <w:rPr>
          <w:rFonts w:ascii="Tahoma" w:hAnsi="Tahoma" w:cs="Tahoma" w:hint="cs"/>
          <w:b/>
          <w:bCs/>
          <w:sz w:val="36"/>
          <w:szCs w:val="36"/>
          <w:rtl/>
        </w:rPr>
        <w:t xml:space="preserve"> </w:t>
      </w:r>
    </w:p>
    <w:p w14:paraId="308F40A0" w14:textId="2BBF600A" w:rsidR="00AB31AC" w:rsidRDefault="00AB31AC" w:rsidP="00AB31AC">
      <w:pPr>
        <w:spacing w:after="0" w:line="240" w:lineRule="auto"/>
        <w:rPr>
          <w:rFonts w:ascii="David" w:hAnsi="David" w:cs="David"/>
          <w:sz w:val="28"/>
          <w:szCs w:val="28"/>
          <w:rtl/>
        </w:rPr>
      </w:pPr>
    </w:p>
    <w:p w14:paraId="67D421A4" w14:textId="501B91C1" w:rsidR="006A755F" w:rsidRDefault="006A755F" w:rsidP="00AB31AC">
      <w:pPr>
        <w:spacing w:after="0" w:line="240" w:lineRule="auto"/>
        <w:rPr>
          <w:rFonts w:ascii="David" w:hAnsi="David" w:cs="David"/>
          <w:sz w:val="28"/>
          <w:szCs w:val="28"/>
          <w:rtl/>
        </w:rPr>
      </w:pPr>
    </w:p>
    <w:p w14:paraId="785FD9E1" w14:textId="5D637040" w:rsidR="005E5643" w:rsidRDefault="005E5643" w:rsidP="00831D94">
      <w:pPr>
        <w:ind w:hanging="341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אמת המים :</w:t>
      </w:r>
    </w:p>
    <w:p w14:paraId="75837F5E" w14:textId="7F292155" w:rsidR="0065095F" w:rsidRDefault="0065095F" w:rsidP="0065095F">
      <w:pPr>
        <w:ind w:hanging="34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5E5643">
        <w:rPr>
          <w:rFonts w:ascii="David" w:hAnsi="David" w:cs="David" w:hint="cs"/>
          <w:sz w:val="24"/>
          <w:szCs w:val="24"/>
          <w:rtl/>
        </w:rPr>
        <w:t>אמת המים רגבה, הינו מיזם ייחודי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E5643">
        <w:rPr>
          <w:rFonts w:ascii="David" w:hAnsi="David" w:cs="David" w:hint="cs"/>
          <w:sz w:val="24"/>
          <w:szCs w:val="24"/>
          <w:rtl/>
        </w:rPr>
        <w:t xml:space="preserve">המציג בצורה </w:t>
      </w:r>
      <w:r w:rsidR="00051829">
        <w:rPr>
          <w:rFonts w:ascii="David" w:hAnsi="David" w:cs="David" w:hint="cs"/>
          <w:sz w:val="24"/>
          <w:szCs w:val="24"/>
          <w:rtl/>
        </w:rPr>
        <w:t>חווייתי</w:t>
      </w:r>
      <w:r w:rsidR="00051829">
        <w:rPr>
          <w:rFonts w:ascii="David" w:hAnsi="David" w:cs="David" w:hint="eastAsia"/>
          <w:sz w:val="24"/>
          <w:szCs w:val="24"/>
          <w:rtl/>
        </w:rPr>
        <w:t>ת</w:t>
      </w:r>
      <w:r w:rsidR="005E5643">
        <w:rPr>
          <w:rFonts w:ascii="David" w:hAnsi="David" w:cs="David" w:hint="cs"/>
          <w:sz w:val="24"/>
          <w:szCs w:val="24"/>
          <w:rtl/>
        </w:rPr>
        <w:t xml:space="preserve">  את מקורות המים </w:t>
      </w:r>
      <w:r>
        <w:rPr>
          <w:rFonts w:ascii="David" w:hAnsi="David" w:cs="David" w:hint="cs"/>
          <w:sz w:val="24"/>
          <w:szCs w:val="24"/>
          <w:rtl/>
        </w:rPr>
        <w:t>בגליל המערבי</w:t>
      </w:r>
      <w:r w:rsidR="00D158DF">
        <w:rPr>
          <w:rFonts w:ascii="David" w:hAnsi="David" w:cs="David" w:hint="cs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>מבוסס על יזמות יצירה והתנסות המבקרים במגוון פעילויות .</w:t>
      </w:r>
    </w:p>
    <w:p w14:paraId="38A9C4FD" w14:textId="1EED8541" w:rsidR="005E5643" w:rsidRDefault="0065095F" w:rsidP="0065095F">
      <w:pPr>
        <w:ind w:hanging="34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  <w:r w:rsidR="005E5643">
        <w:rPr>
          <w:rFonts w:ascii="David" w:hAnsi="David" w:cs="David" w:hint="cs"/>
          <w:sz w:val="24"/>
          <w:szCs w:val="24"/>
          <w:rtl/>
        </w:rPr>
        <w:t xml:space="preserve">האתר הינו </w:t>
      </w:r>
      <w:proofErr w:type="spellStart"/>
      <w:r w:rsidR="005E5643">
        <w:rPr>
          <w:rFonts w:ascii="David" w:hAnsi="David" w:cs="David" w:hint="cs"/>
          <w:sz w:val="24"/>
          <w:szCs w:val="24"/>
          <w:rtl/>
        </w:rPr>
        <w:t>פרוייקט</w:t>
      </w:r>
      <w:proofErr w:type="spellEnd"/>
      <w:r w:rsidR="005E5643">
        <w:rPr>
          <w:rFonts w:ascii="David" w:hAnsi="David" w:cs="David" w:hint="cs"/>
          <w:sz w:val="24"/>
          <w:szCs w:val="24"/>
          <w:rtl/>
        </w:rPr>
        <w:t xml:space="preserve"> הנדסי מרשים ועדות היסטורית בתולדות הגליל המערבי.</w:t>
      </w:r>
    </w:p>
    <w:p w14:paraId="0CFBC13C" w14:textId="2CE9D06C" w:rsidR="005E5643" w:rsidRDefault="0065095F" w:rsidP="00831D94">
      <w:pPr>
        <w:ind w:hanging="34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5E5643">
        <w:rPr>
          <w:rFonts w:ascii="David" w:hAnsi="David" w:cs="David" w:hint="cs"/>
          <w:sz w:val="24"/>
          <w:szCs w:val="24"/>
          <w:rtl/>
        </w:rPr>
        <w:t>אמת המים בנויה מחמישה אזורי פעילות ומיועדת לילדי ביה"ס, משפחות, גמלאים וקבוצות תיירים.</w:t>
      </w:r>
    </w:p>
    <w:p w14:paraId="7894E356" w14:textId="7AB748F8" w:rsidR="005E5643" w:rsidRPr="00051829" w:rsidRDefault="005E5643" w:rsidP="00831D94">
      <w:pPr>
        <w:ind w:hanging="341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51829"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64774C9A" w14:textId="25A03E8C" w:rsidR="005E5643" w:rsidRDefault="005E5643" w:rsidP="005E5643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הדרכת קבוצות המבקרים </w:t>
      </w:r>
      <w:r w:rsidR="0065095F">
        <w:rPr>
          <w:rFonts w:ascii="David" w:hAnsi="David" w:cs="David" w:hint="cs"/>
          <w:sz w:val="24"/>
          <w:szCs w:val="24"/>
          <w:rtl/>
        </w:rPr>
        <w:t>.</w:t>
      </w:r>
    </w:p>
    <w:p w14:paraId="6942B130" w14:textId="0E73FBB1" w:rsidR="005E5643" w:rsidRDefault="005E5643" w:rsidP="005E5643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הכנת האתר לקראת הסיור </w:t>
      </w:r>
      <w:r w:rsidR="0065095F">
        <w:rPr>
          <w:rFonts w:ascii="David" w:hAnsi="David" w:cs="David" w:hint="cs"/>
          <w:sz w:val="24"/>
          <w:szCs w:val="24"/>
          <w:rtl/>
        </w:rPr>
        <w:t>.</w:t>
      </w:r>
    </w:p>
    <w:p w14:paraId="6003B46C" w14:textId="4C2C3935" w:rsidR="005E5643" w:rsidRDefault="005E5643" w:rsidP="005E5643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קבלת הסיור והדרכ</w:t>
      </w:r>
      <w:r w:rsidR="0065095F">
        <w:rPr>
          <w:rFonts w:ascii="David" w:hAnsi="David" w:cs="David" w:hint="cs"/>
          <w:sz w:val="24"/>
          <w:szCs w:val="24"/>
          <w:rtl/>
        </w:rPr>
        <w:t>תו.</w:t>
      </w:r>
    </w:p>
    <w:p w14:paraId="79D39236" w14:textId="51682BD6" w:rsidR="005E5643" w:rsidRDefault="005E5643" w:rsidP="005E5643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סיום הסיור וקבלת משוב מהמבקרים.</w:t>
      </w:r>
    </w:p>
    <w:p w14:paraId="24668AA8" w14:textId="020A99E4" w:rsidR="005E5643" w:rsidRPr="005E5643" w:rsidRDefault="005E5643" w:rsidP="005E5643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סגירת האתר </w:t>
      </w:r>
      <w:r w:rsidR="0065095F">
        <w:rPr>
          <w:rFonts w:ascii="David" w:hAnsi="David" w:cs="David" w:hint="cs"/>
          <w:sz w:val="24"/>
          <w:szCs w:val="24"/>
          <w:rtl/>
        </w:rPr>
        <w:t>.</w:t>
      </w:r>
    </w:p>
    <w:p w14:paraId="4EB0F763" w14:textId="5F3D78D4" w:rsidR="00831D94" w:rsidRPr="00831D94" w:rsidRDefault="00831D94" w:rsidP="00831D94">
      <w:pPr>
        <w:ind w:hanging="341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1D94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</w:t>
      </w:r>
      <w:r w:rsidR="005E56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התפקיד</w:t>
      </w:r>
      <w:r w:rsidRPr="00831D94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6268860E" w14:textId="04856713" w:rsidR="006A755F" w:rsidRPr="006A755F" w:rsidRDefault="005E5643" w:rsidP="006A755F">
      <w:pPr>
        <w:pStyle w:val="a7"/>
        <w:numPr>
          <w:ilvl w:val="0"/>
          <w:numId w:val="5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מיועד לגיל</w:t>
      </w:r>
      <w:r w:rsidR="0065095F">
        <w:rPr>
          <w:rFonts w:ascii="David" w:hAnsi="David" w:cs="David" w:hint="cs"/>
          <w:sz w:val="24"/>
          <w:szCs w:val="24"/>
          <w:rtl/>
        </w:rPr>
        <w:t>אי</w:t>
      </w:r>
      <w:r>
        <w:rPr>
          <w:rFonts w:ascii="David" w:hAnsi="David" w:cs="David" w:hint="cs"/>
          <w:sz w:val="24"/>
          <w:szCs w:val="24"/>
          <w:rtl/>
        </w:rPr>
        <w:t xml:space="preserve"> 18 ומעלה, המשרה מתאימה לסטודנטים.</w:t>
      </w:r>
    </w:p>
    <w:p w14:paraId="7F43EFDA" w14:textId="0FBC275E" w:rsidR="006A755F" w:rsidRPr="006A755F" w:rsidRDefault="005E5643" w:rsidP="006A755F">
      <w:pPr>
        <w:pStyle w:val="a7"/>
        <w:numPr>
          <w:ilvl w:val="0"/>
          <w:numId w:val="5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יכולת ביטוי גבוהה בכתב ובעל פה.</w:t>
      </w:r>
    </w:p>
    <w:p w14:paraId="1836E481" w14:textId="5E088770" w:rsidR="006A755F" w:rsidRPr="006A755F" w:rsidRDefault="005E5643" w:rsidP="006A755F">
      <w:pPr>
        <w:pStyle w:val="a7"/>
        <w:numPr>
          <w:ilvl w:val="0"/>
          <w:numId w:val="5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תקשורת בינאישית טובה.</w:t>
      </w:r>
    </w:p>
    <w:p w14:paraId="6BD957E0" w14:textId="4963F5D2" w:rsidR="006A755F" w:rsidRPr="006A755F" w:rsidRDefault="005E5643" w:rsidP="006A755F">
      <w:pPr>
        <w:pStyle w:val="a7"/>
        <w:numPr>
          <w:ilvl w:val="0"/>
          <w:numId w:val="5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בתחום ההדרכה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7550DEC1" w14:textId="496B539E" w:rsidR="006A755F" w:rsidRPr="006A755F" w:rsidRDefault="005E5643" w:rsidP="006A755F">
      <w:pPr>
        <w:pStyle w:val="a7"/>
        <w:numPr>
          <w:ilvl w:val="0"/>
          <w:numId w:val="5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עבודה בשעות משתנות.</w:t>
      </w:r>
    </w:p>
    <w:p w14:paraId="09426DC7" w14:textId="77777777" w:rsidR="001C3BF7" w:rsidRDefault="001C3BF7" w:rsidP="00831D94">
      <w:pPr>
        <w:ind w:hanging="341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3B317D5" w14:textId="145CB5EA" w:rsidR="00831D94" w:rsidRDefault="006A755F" w:rsidP="00831D94">
      <w:pPr>
        <w:ind w:hanging="34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היקף משרה</w:t>
      </w:r>
      <w:r w:rsidR="00831D94">
        <w:rPr>
          <w:rFonts w:ascii="David" w:hAnsi="David" w:cs="David" w:hint="cs"/>
          <w:sz w:val="24"/>
          <w:szCs w:val="24"/>
          <w:rtl/>
        </w:rPr>
        <w:t xml:space="preserve"> : </w:t>
      </w:r>
      <w:r w:rsidR="005E5643">
        <w:rPr>
          <w:rFonts w:ascii="David" w:hAnsi="David" w:cs="David" w:hint="cs"/>
          <w:sz w:val="24"/>
          <w:szCs w:val="24"/>
          <w:rtl/>
        </w:rPr>
        <w:t>חלקית.</w:t>
      </w:r>
    </w:p>
    <w:p w14:paraId="43BB7F1D" w14:textId="3BA0C764" w:rsidR="00051829" w:rsidRDefault="00051829" w:rsidP="00831D94">
      <w:pPr>
        <w:ind w:hanging="341"/>
        <w:rPr>
          <w:rFonts w:ascii="David" w:hAnsi="David" w:cs="David"/>
          <w:sz w:val="24"/>
          <w:szCs w:val="24"/>
          <w:rtl/>
        </w:rPr>
      </w:pPr>
      <w:r w:rsidRPr="00051829">
        <w:rPr>
          <w:rFonts w:ascii="David" w:hAnsi="David" w:cs="David" w:hint="cs"/>
          <w:b/>
          <w:bCs/>
          <w:sz w:val="24"/>
          <w:szCs w:val="24"/>
          <w:u w:val="single"/>
          <w:rtl/>
        </w:rPr>
        <w:t>כפיפות</w:t>
      </w:r>
      <w:r>
        <w:rPr>
          <w:rFonts w:ascii="David" w:hAnsi="David" w:cs="David" w:hint="cs"/>
          <w:sz w:val="24"/>
          <w:szCs w:val="24"/>
          <w:rtl/>
        </w:rPr>
        <w:t xml:space="preserve"> : מנהל אמת המים רגבה.</w:t>
      </w:r>
    </w:p>
    <w:p w14:paraId="06740817" w14:textId="77777777" w:rsidR="001C3BF7" w:rsidRDefault="001C3BF7" w:rsidP="00AB31AC">
      <w:pPr>
        <w:ind w:hanging="341"/>
        <w:rPr>
          <w:rFonts w:ascii="David" w:hAnsi="David" w:cs="David"/>
          <w:sz w:val="24"/>
          <w:szCs w:val="24"/>
          <w:rtl/>
        </w:rPr>
      </w:pPr>
    </w:p>
    <w:p w14:paraId="0A3209F6" w14:textId="7C70A06E" w:rsidR="00AB31AC" w:rsidRPr="00051829" w:rsidRDefault="006A755F" w:rsidP="00AB31AC">
      <w:pPr>
        <w:ind w:hanging="341"/>
        <w:rPr>
          <w:rFonts w:ascii="David" w:hAnsi="David" w:cs="David"/>
          <w:sz w:val="28"/>
          <w:szCs w:val="28"/>
          <w:rtl/>
        </w:rPr>
      </w:pPr>
      <w:r w:rsidRPr="00051829">
        <w:rPr>
          <w:rFonts w:ascii="David" w:hAnsi="David" w:cs="David" w:hint="cs"/>
          <w:sz w:val="28"/>
          <w:szCs w:val="28"/>
          <w:rtl/>
        </w:rPr>
        <w:t xml:space="preserve">המעוניינים </w:t>
      </w:r>
      <w:r w:rsidR="00051829" w:rsidRPr="00051829">
        <w:rPr>
          <w:rFonts w:ascii="David" w:hAnsi="David" w:cs="David" w:hint="cs"/>
          <w:sz w:val="28"/>
          <w:szCs w:val="28"/>
          <w:rtl/>
        </w:rPr>
        <w:t xml:space="preserve">להציג מועמדותם לתפקיד ייפנו פנייתם בצירוף קורות חיים לכתובת המייל </w:t>
      </w:r>
    </w:p>
    <w:p w14:paraId="4730E3BE" w14:textId="7A6AA472" w:rsidR="00051829" w:rsidRPr="00051829" w:rsidRDefault="00360C60" w:rsidP="00AB31AC">
      <w:pPr>
        <w:ind w:hanging="341"/>
        <w:rPr>
          <w:rFonts w:ascii="David" w:hAnsi="David" w:cs="David"/>
          <w:sz w:val="28"/>
          <w:szCs w:val="28"/>
          <w:rtl/>
        </w:rPr>
      </w:pPr>
      <w:hyperlink r:id="rId8" w:history="1">
        <w:r w:rsidR="00051829" w:rsidRPr="00051829">
          <w:rPr>
            <w:rStyle w:val="Hyperlink"/>
            <w:rFonts w:ascii="David" w:hAnsi="David" w:cs="David"/>
            <w:sz w:val="28"/>
            <w:szCs w:val="28"/>
          </w:rPr>
          <w:t>uri.shir@gmail.com</w:t>
        </w:r>
      </w:hyperlink>
    </w:p>
    <w:p w14:paraId="2032A92F" w14:textId="77777777" w:rsidR="00051829" w:rsidRDefault="00051829" w:rsidP="00AB31AC">
      <w:pPr>
        <w:ind w:hanging="341"/>
        <w:rPr>
          <w:rFonts w:ascii="David" w:hAnsi="David" w:cs="David"/>
          <w:sz w:val="24"/>
          <w:szCs w:val="24"/>
          <w:rtl/>
        </w:rPr>
      </w:pPr>
    </w:p>
    <w:p w14:paraId="31AA2F9E" w14:textId="77777777" w:rsidR="00831D94" w:rsidRPr="006A1913" w:rsidRDefault="00831D94" w:rsidP="00831D94">
      <w:pPr>
        <w:ind w:hanging="341"/>
        <w:rPr>
          <w:rFonts w:ascii="David" w:hAnsi="David" w:cs="David"/>
          <w:sz w:val="24"/>
          <w:szCs w:val="24"/>
          <w:rtl/>
        </w:rPr>
      </w:pPr>
    </w:p>
    <w:sectPr w:rsidR="00831D94" w:rsidRPr="006A1913" w:rsidSect="001B2FC6">
      <w:headerReference w:type="default" r:id="rId9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ED98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5AC7FC27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155A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74F35BF0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6C7A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3FEE2E8C" wp14:editId="2F7C9304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63C38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399"/>
    <w:multiLevelType w:val="multilevel"/>
    <w:tmpl w:val="61B86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141"/>
        </w:tabs>
        <w:ind w:left="1141" w:hanging="432"/>
      </w:pPr>
      <w:rPr>
        <w:rFonts w:ascii="David" w:hAnsi="David" w:cs="David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907" w:firstLine="227"/>
      </w:pPr>
      <w:rPr>
        <w:rFonts w:ascii="David" w:hAnsi="David" w:cs="David" w:hint="default"/>
        <w:b w:val="0"/>
        <w:bCs w:val="0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F797F42"/>
    <w:multiLevelType w:val="hybridMultilevel"/>
    <w:tmpl w:val="CAD4C21E"/>
    <w:lvl w:ilvl="0" w:tplc="04090003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 w15:restartNumberingAfterBreak="0">
    <w:nsid w:val="3D617EAA"/>
    <w:multiLevelType w:val="hybridMultilevel"/>
    <w:tmpl w:val="259092C6"/>
    <w:lvl w:ilvl="0" w:tplc="04090003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40DE35B6"/>
    <w:multiLevelType w:val="hybridMultilevel"/>
    <w:tmpl w:val="A7D4F410"/>
    <w:lvl w:ilvl="0" w:tplc="04090003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4" w15:restartNumberingAfterBreak="0">
    <w:nsid w:val="442D30D9"/>
    <w:multiLevelType w:val="hybridMultilevel"/>
    <w:tmpl w:val="0B760086"/>
    <w:lvl w:ilvl="0" w:tplc="0409000D">
      <w:start w:val="1"/>
      <w:numFmt w:val="bullet"/>
      <w:lvlText w:val=""/>
      <w:lvlJc w:val="left"/>
      <w:pPr>
        <w:ind w:left="3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5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David" w:hAnsi="David" w:cs="David"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141"/>
          </w:tabs>
          <w:ind w:left="1141" w:hanging="517"/>
        </w:pPr>
        <w:rPr>
          <w:rFonts w:ascii="David" w:hAnsi="David" w:cs="David" w:hint="default"/>
          <w:b w:val="0"/>
          <w:bCs w:val="0"/>
          <w:i w:val="0"/>
          <w:iCs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070"/>
          </w:tabs>
          <w:ind w:left="397" w:firstLine="624"/>
        </w:pPr>
        <w:rPr>
          <w:rFonts w:ascii="Rockwell" w:eastAsia="Rockwell" w:hAnsi="Rockwell" w:cs="David"/>
          <w:b w:val="0"/>
          <w:bCs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051829"/>
    <w:rsid w:val="001B2FC6"/>
    <w:rsid w:val="001C3BF7"/>
    <w:rsid w:val="001C6DBD"/>
    <w:rsid w:val="0029021A"/>
    <w:rsid w:val="00360C60"/>
    <w:rsid w:val="00374E33"/>
    <w:rsid w:val="003D5182"/>
    <w:rsid w:val="00441577"/>
    <w:rsid w:val="004C25AF"/>
    <w:rsid w:val="005E5643"/>
    <w:rsid w:val="0065095F"/>
    <w:rsid w:val="006A1913"/>
    <w:rsid w:val="006A755F"/>
    <w:rsid w:val="00795230"/>
    <w:rsid w:val="00831D94"/>
    <w:rsid w:val="00857912"/>
    <w:rsid w:val="00AB31AC"/>
    <w:rsid w:val="00B51B1B"/>
    <w:rsid w:val="00BD7CB2"/>
    <w:rsid w:val="00C15B61"/>
    <w:rsid w:val="00D158DF"/>
    <w:rsid w:val="00E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8447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B31A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.shi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E2D6-BFB8-41F2-8881-CFEC456C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5</cp:revision>
  <cp:lastPrinted>2021-03-30T10:36:00Z</cp:lastPrinted>
  <dcterms:created xsi:type="dcterms:W3CDTF">2021-03-25T08:06:00Z</dcterms:created>
  <dcterms:modified xsi:type="dcterms:W3CDTF">2021-05-24T11:16:00Z</dcterms:modified>
</cp:coreProperties>
</file>