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81A9" w14:textId="7B235F21" w:rsidR="003F6A92" w:rsidRPr="00DD5A00" w:rsidRDefault="003F6A92" w:rsidP="008B5324">
      <w:pPr>
        <w:bidi/>
        <w:rPr>
          <w:rFonts w:asciiTheme="minorBidi" w:hAnsiTheme="minorBidi"/>
          <w:rtl/>
        </w:rPr>
      </w:pPr>
    </w:p>
    <w:p w14:paraId="17057318" w14:textId="471D2E2B" w:rsidR="00F126AA" w:rsidRPr="00DD5A00" w:rsidRDefault="00F126AA" w:rsidP="008B5324">
      <w:pPr>
        <w:bidi/>
        <w:rPr>
          <w:rFonts w:asciiTheme="minorBidi" w:hAnsiTheme="minorBidi"/>
          <w:rtl/>
        </w:rPr>
      </w:pPr>
    </w:p>
    <w:p w14:paraId="6DC15863" w14:textId="047AA67B" w:rsidR="008B5324" w:rsidRPr="0028387A" w:rsidRDefault="00102489" w:rsidP="008B5324">
      <w:pPr>
        <w:bidi/>
        <w:jc w:val="center"/>
      </w:pPr>
      <w:r>
        <w:rPr>
          <w:rFonts w:hint="cs"/>
          <w:b/>
          <w:bCs/>
          <w:rtl/>
        </w:rPr>
        <w:t>מנהל/ת מלון רשת מלונות מטיילים</w:t>
      </w:r>
    </w:p>
    <w:p w14:paraId="2D68B6A4" w14:textId="1A8BB009" w:rsidR="008B5324" w:rsidRPr="0028387A" w:rsidRDefault="008B5324" w:rsidP="008B5324">
      <w:pPr>
        <w:bidi/>
      </w:pPr>
      <w:r w:rsidRPr="0028387A">
        <w:rPr>
          <w:rtl/>
        </w:rPr>
        <w:t>המלון הוא חלק מרשת מלונות מטיילים, אשר ערכיה כוללים: משפחתיות, אהבת האירוח והטיול, שמחה, יעילות, מעורבות והתפתחות</w:t>
      </w:r>
      <w:r w:rsidRPr="0028387A">
        <w:t>.</w:t>
      </w:r>
    </w:p>
    <w:p w14:paraId="7F66D160" w14:textId="377957D5" w:rsidR="0059314E" w:rsidRPr="0059314E" w:rsidRDefault="008B5324" w:rsidP="0059314E">
      <w:pPr>
        <w:bidi/>
      </w:pPr>
      <w:r w:rsidRPr="0028387A">
        <w:rPr>
          <w:rtl/>
        </w:rPr>
        <w:t>תפקידו</w:t>
      </w:r>
      <w:r w:rsidR="00102489">
        <w:rPr>
          <w:rFonts w:hint="cs"/>
          <w:rtl/>
        </w:rPr>
        <w:t>/ה</w:t>
      </w:r>
      <w:r w:rsidRPr="0028387A">
        <w:rPr>
          <w:rtl/>
        </w:rPr>
        <w:t xml:space="preserve"> של מנהל</w:t>
      </w:r>
      <w:r w:rsidR="00102489">
        <w:rPr>
          <w:rFonts w:hint="cs"/>
          <w:rtl/>
        </w:rPr>
        <w:t>/ת</w:t>
      </w:r>
      <w:r w:rsidRPr="0028387A">
        <w:rPr>
          <w:rtl/>
        </w:rPr>
        <w:t xml:space="preserve"> </w:t>
      </w:r>
      <w:r w:rsidR="0059314E">
        <w:rPr>
          <w:rFonts w:hint="cs"/>
          <w:rtl/>
        </w:rPr>
        <w:t>המלון הוא</w:t>
      </w:r>
      <w:r w:rsidRPr="0028387A">
        <w:rPr>
          <w:rtl/>
        </w:rPr>
        <w:t xml:space="preserve"> תפקיד מרכזי ואחראי, המשלב</w:t>
      </w:r>
      <w:r w:rsidRPr="0028387A">
        <w:t>:</w:t>
      </w:r>
      <w:r w:rsidRPr="0028387A">
        <w:rPr>
          <w:rFonts w:hint="cs"/>
          <w:rtl/>
        </w:rPr>
        <w:t xml:space="preserve"> </w:t>
      </w:r>
      <w:r w:rsidRPr="0028387A">
        <w:rPr>
          <w:rtl/>
        </w:rPr>
        <w:t>ניהול תפעולי</w:t>
      </w:r>
      <w:r w:rsidRPr="0028387A">
        <w:rPr>
          <w:rFonts w:hint="cs"/>
          <w:rtl/>
        </w:rPr>
        <w:t xml:space="preserve">, </w:t>
      </w:r>
      <w:r w:rsidRPr="0028387A">
        <w:rPr>
          <w:rtl/>
        </w:rPr>
        <w:t>אירוח</w:t>
      </w:r>
      <w:r w:rsidRPr="0028387A">
        <w:rPr>
          <w:rFonts w:hint="cs"/>
          <w:rtl/>
        </w:rPr>
        <w:t xml:space="preserve">, </w:t>
      </w:r>
      <w:r w:rsidRPr="0028387A">
        <w:rPr>
          <w:rtl/>
        </w:rPr>
        <w:t>פיקוח ובקרה</w:t>
      </w:r>
      <w:r w:rsidRPr="0028387A">
        <w:rPr>
          <w:rFonts w:hint="cs"/>
          <w:rtl/>
        </w:rPr>
        <w:t>.</w:t>
      </w:r>
      <w:r w:rsidR="0059314E" w:rsidRPr="0059314E">
        <w:br/>
      </w:r>
      <w:r w:rsidR="0059314E" w:rsidRPr="0059314E">
        <w:rPr>
          <w:rtl/>
        </w:rPr>
        <w:t>במסגרת תפקידו/ה, המנהל/ת אחראי/ת לניהול צוות העובדים ולביצוע הפעולות השוטפות במלון. במקביל, המנהל/ת עובד/ת בצורה פעילה בשטח, כתף אל כתף עם צוות העובדים, כדי להבטיח את רמת השירות הגבוהה ביותר והפעלת המלון בצורה חלקה</w:t>
      </w:r>
      <w:r w:rsidR="0059314E" w:rsidRPr="0059314E">
        <w:t>.</w:t>
      </w:r>
    </w:p>
    <w:p w14:paraId="0B4D578B" w14:textId="77777777" w:rsidR="0059314E" w:rsidRPr="0059314E" w:rsidRDefault="0059314E" w:rsidP="0059314E">
      <w:pPr>
        <w:bidi/>
      </w:pPr>
    </w:p>
    <w:p w14:paraId="6E67E4A9" w14:textId="77777777" w:rsidR="008B5324" w:rsidRPr="003D6297" w:rsidRDefault="008B5324" w:rsidP="008B5324">
      <w:pPr>
        <w:bidi/>
        <w:rPr>
          <w:b/>
          <w:bCs/>
        </w:rPr>
      </w:pPr>
      <w:r w:rsidRPr="003D6297">
        <w:rPr>
          <w:b/>
          <w:bCs/>
          <w:rtl/>
        </w:rPr>
        <w:t>תחומי האחריות המרכזיים של התפקיד</w:t>
      </w:r>
    </w:p>
    <w:p w14:paraId="22BC1325" w14:textId="4A4E753A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 xml:space="preserve">ניהול </w:t>
      </w:r>
      <w:r w:rsidR="0059314E">
        <w:rPr>
          <w:rFonts w:ascii="Arial" w:eastAsia="Times New Roman" w:hAnsi="Arial" w:cs="Arial" w:hint="cs"/>
          <w:rtl/>
        </w:rPr>
        <w:t>שוטף</w:t>
      </w:r>
      <w:r w:rsidRPr="0028387A">
        <w:rPr>
          <w:rFonts w:ascii="Arial" w:eastAsia="Times New Roman" w:hAnsi="Arial" w:cs="Arial"/>
          <w:rtl/>
        </w:rPr>
        <w:t xml:space="preserve"> של </w:t>
      </w:r>
      <w:r w:rsidR="0059314E">
        <w:rPr>
          <w:rFonts w:ascii="Arial" w:eastAsia="Times New Roman" w:hAnsi="Arial" w:cs="Arial" w:hint="cs"/>
          <w:rtl/>
        </w:rPr>
        <w:t xml:space="preserve">צוות עובדי המלון תוך </w:t>
      </w:r>
      <w:r w:rsidR="0059314E" w:rsidRPr="0059314E">
        <w:rPr>
          <w:rtl/>
        </w:rPr>
        <w:t xml:space="preserve">עבודה צמודה </w:t>
      </w:r>
      <w:r w:rsidR="0059314E">
        <w:rPr>
          <w:rFonts w:hint="cs"/>
          <w:rtl/>
        </w:rPr>
        <w:t>איתם</w:t>
      </w:r>
      <w:r w:rsidR="0059314E" w:rsidRPr="0059314E">
        <w:rPr>
          <w:rtl/>
        </w:rPr>
        <w:t xml:space="preserve"> כדי להבטיח עמידה בסטנדרטים גבוהים של שירות ואירוח</w:t>
      </w:r>
      <w:r w:rsidR="0059314E">
        <w:rPr>
          <w:rFonts w:hint="cs"/>
          <w:rtl/>
        </w:rPr>
        <w:t>.</w:t>
      </w:r>
    </w:p>
    <w:p w14:paraId="24372DB6" w14:textId="6C0FE424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 xml:space="preserve">כפיפות </w:t>
      </w:r>
      <w:r w:rsidR="0059314E">
        <w:rPr>
          <w:rFonts w:ascii="Arial" w:eastAsia="Times New Roman" w:hAnsi="Arial" w:cs="Arial" w:hint="cs"/>
          <w:rtl/>
        </w:rPr>
        <w:t>למנהל אזור</w:t>
      </w:r>
      <w:r w:rsidRPr="0028387A">
        <w:rPr>
          <w:rFonts w:ascii="Arial" w:eastAsia="Times New Roman" w:hAnsi="Arial" w:cs="Arial"/>
          <w:rtl/>
        </w:rPr>
        <w:t xml:space="preserve"> ועבודה במודל מטריציוני עם הנהלת הרשת</w:t>
      </w:r>
      <w:r w:rsidRPr="0028387A">
        <w:rPr>
          <w:rFonts w:ascii="Arial" w:eastAsia="Times New Roman" w:hAnsi="Arial" w:cs="Arial"/>
        </w:rPr>
        <w:t>.</w:t>
      </w:r>
    </w:p>
    <w:p w14:paraId="3C92265A" w14:textId="4170B92D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 xml:space="preserve">גיוס, קליטה והכשרה של </w:t>
      </w:r>
      <w:r w:rsidR="0059314E">
        <w:rPr>
          <w:rFonts w:ascii="Arial" w:eastAsia="Times New Roman" w:hAnsi="Arial" w:cs="Arial" w:hint="cs"/>
          <w:rtl/>
        </w:rPr>
        <w:t>עובדי המלון</w:t>
      </w:r>
      <w:r w:rsidRPr="0028387A">
        <w:rPr>
          <w:rFonts w:ascii="Arial" w:eastAsia="Times New Roman" w:hAnsi="Arial" w:cs="Arial"/>
          <w:rtl/>
        </w:rPr>
        <w:t>, וכן ניהול סיומי העסקה במקרים הצורך</w:t>
      </w:r>
      <w:r w:rsidRPr="0028387A">
        <w:rPr>
          <w:rFonts w:ascii="Arial" w:eastAsia="Times New Roman" w:hAnsi="Arial" w:cs="Arial"/>
        </w:rPr>
        <w:t>.</w:t>
      </w:r>
    </w:p>
    <w:p w14:paraId="4DD62ECD" w14:textId="0C3497DA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>אחריות על התנהלות תקינה בכל הנוגע לגיוס עובדים, קליטה והכשרה, רווחה וסיומי העסקה</w:t>
      </w:r>
      <w:r w:rsidR="0059314E">
        <w:rPr>
          <w:rFonts w:ascii="Arial" w:eastAsia="Times New Roman" w:hAnsi="Arial" w:cs="Arial" w:hint="cs"/>
          <w:rtl/>
        </w:rPr>
        <w:t>.</w:t>
      </w:r>
    </w:p>
    <w:p w14:paraId="2CCE3BBA" w14:textId="77777777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>תכנון סידורי עבודה שבועיים בהתאם לתקינה ולחוקי העבודה</w:t>
      </w:r>
      <w:r w:rsidRPr="0028387A">
        <w:rPr>
          <w:rFonts w:ascii="Arial" w:eastAsia="Times New Roman" w:hAnsi="Arial" w:cs="Arial"/>
        </w:rPr>
        <w:t>.</w:t>
      </w:r>
    </w:p>
    <w:p w14:paraId="7ED60C75" w14:textId="6D575A6F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 xml:space="preserve">שמירה על אחזקת </w:t>
      </w:r>
      <w:r w:rsidR="0059314E">
        <w:rPr>
          <w:rFonts w:ascii="Arial" w:eastAsia="Times New Roman" w:hAnsi="Arial" w:cs="Arial" w:hint="cs"/>
          <w:rtl/>
        </w:rPr>
        <w:t>המלון</w:t>
      </w:r>
      <w:r w:rsidRPr="0028387A">
        <w:rPr>
          <w:rFonts w:ascii="Arial" w:eastAsia="Times New Roman" w:hAnsi="Arial" w:cs="Arial"/>
          <w:rtl/>
        </w:rPr>
        <w:t xml:space="preserve"> ברמה גבוהה, תוך שימת דגש על הפרטים הקטנים והגדולים</w:t>
      </w:r>
      <w:r w:rsidRPr="0028387A">
        <w:rPr>
          <w:rFonts w:ascii="Arial" w:eastAsia="Times New Roman" w:hAnsi="Arial" w:cs="Arial"/>
        </w:rPr>
        <w:t>.</w:t>
      </w:r>
    </w:p>
    <w:p w14:paraId="74A8E60D" w14:textId="77777777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>בקרת איכות השירות וחוויית האורח</w:t>
      </w:r>
      <w:r w:rsidRPr="0028387A">
        <w:rPr>
          <w:rFonts w:ascii="Arial" w:eastAsia="Times New Roman" w:hAnsi="Arial" w:cs="Arial"/>
        </w:rPr>
        <w:t>.</w:t>
      </w:r>
    </w:p>
    <w:p w14:paraId="0E8E832D" w14:textId="77777777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>ניהול רכש ומלאי בצורה יעילה</w:t>
      </w:r>
      <w:r w:rsidRPr="0028387A">
        <w:rPr>
          <w:rFonts w:ascii="Arial" w:eastAsia="Times New Roman" w:hAnsi="Arial" w:cs="Arial"/>
        </w:rPr>
        <w:t>.</w:t>
      </w:r>
    </w:p>
    <w:p w14:paraId="0C4B11F8" w14:textId="77777777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>אחריות על הניהול הכלכלי של המלון</w:t>
      </w:r>
      <w:r w:rsidRPr="0028387A">
        <w:rPr>
          <w:rFonts w:ascii="Arial" w:eastAsia="Times New Roman" w:hAnsi="Arial" w:cs="Arial"/>
        </w:rPr>
        <w:t>.</w:t>
      </w:r>
    </w:p>
    <w:p w14:paraId="36FD088C" w14:textId="77777777" w:rsidR="008B5324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ascii="Arial" w:eastAsia="Times New Roman" w:hAnsi="Arial" w:cs="Arial"/>
        </w:rPr>
      </w:pPr>
      <w:r w:rsidRPr="0028387A">
        <w:rPr>
          <w:rFonts w:ascii="Arial" w:eastAsia="Times New Roman" w:hAnsi="Arial" w:cs="Arial"/>
          <w:rtl/>
        </w:rPr>
        <w:t>תפעול כל המערכות הממוחשבות של המלון בצורה מקצועית ויעילה</w:t>
      </w:r>
      <w:r w:rsidRPr="0028387A">
        <w:rPr>
          <w:rFonts w:ascii="Arial" w:eastAsia="Times New Roman" w:hAnsi="Arial" w:cs="Arial"/>
        </w:rPr>
        <w:t>.</w:t>
      </w:r>
    </w:p>
    <w:p w14:paraId="186EC64F" w14:textId="77777777" w:rsidR="0059314E" w:rsidRDefault="0059314E" w:rsidP="0059314E">
      <w:pPr>
        <w:bidi/>
        <w:spacing w:after="0" w:line="240" w:lineRule="auto"/>
        <w:ind w:left="720"/>
        <w:rPr>
          <w:rFonts w:ascii="Arial" w:eastAsia="Times New Roman" w:hAnsi="Arial" w:cs="Arial"/>
        </w:rPr>
      </w:pPr>
    </w:p>
    <w:p w14:paraId="461F46E4" w14:textId="77777777" w:rsidR="0059314E" w:rsidRPr="0028387A" w:rsidRDefault="0059314E" w:rsidP="0059314E">
      <w:pPr>
        <w:bidi/>
        <w:spacing w:after="0" w:line="240" w:lineRule="auto"/>
        <w:ind w:left="720"/>
        <w:rPr>
          <w:rFonts w:ascii="Arial" w:eastAsia="Times New Roman" w:hAnsi="Arial" w:cs="Arial"/>
        </w:rPr>
      </w:pPr>
    </w:p>
    <w:p w14:paraId="243DB834" w14:textId="77777777" w:rsidR="008B5324" w:rsidRDefault="008B5324" w:rsidP="008B5324">
      <w:pPr>
        <w:bidi/>
        <w:rPr>
          <w:b/>
          <w:bCs/>
        </w:rPr>
      </w:pPr>
      <w:r>
        <w:rPr>
          <w:rFonts w:ascii="Arial" w:hAnsi="Arial" w:cs="Arial"/>
          <w:b/>
          <w:bCs/>
          <w:rtl/>
        </w:rPr>
        <w:t>דרישות התפקיד</w:t>
      </w:r>
      <w:r>
        <w:rPr>
          <w:rFonts w:ascii="Arial" w:hAnsi="Arial" w:cs="Arial" w:hint="cs"/>
          <w:b/>
          <w:bCs/>
          <w:rtl/>
        </w:rPr>
        <w:t>:</w:t>
      </w:r>
    </w:p>
    <w:p w14:paraId="6ED07875" w14:textId="78B5B6B6" w:rsidR="008B5324" w:rsidRPr="0059314E" w:rsidRDefault="008B5324" w:rsidP="0059314E">
      <w:pPr>
        <w:numPr>
          <w:ilvl w:val="0"/>
          <w:numId w:val="27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 xml:space="preserve">ניסיון </w:t>
      </w:r>
      <w:r w:rsidR="00E01E76">
        <w:rPr>
          <w:rFonts w:ascii="Arial" w:eastAsia="Times New Roman" w:hAnsi="Arial" w:cs="Arial" w:hint="cs"/>
          <w:rtl/>
        </w:rPr>
        <w:t>ניהולי</w:t>
      </w:r>
      <w:r w:rsidRPr="0028387A">
        <w:rPr>
          <w:rFonts w:eastAsia="Times New Roman"/>
        </w:rPr>
        <w:t>-</w:t>
      </w:r>
      <w:r w:rsidR="0059314E">
        <w:rPr>
          <w:rFonts w:ascii="Arial" w:eastAsia="Times New Roman" w:hAnsi="Arial" w:cs="Arial" w:hint="cs"/>
          <w:rtl/>
        </w:rPr>
        <w:t xml:space="preserve"> </w:t>
      </w:r>
      <w:r w:rsidRPr="0059314E">
        <w:rPr>
          <w:rFonts w:ascii="Arial" w:eastAsia="Times New Roman" w:hAnsi="Arial" w:cs="Arial"/>
          <w:rtl/>
        </w:rPr>
        <w:t>חובה</w:t>
      </w:r>
      <w:r w:rsidRPr="0059314E">
        <w:rPr>
          <w:rFonts w:eastAsia="Times New Roman"/>
        </w:rPr>
        <w:t>.</w:t>
      </w:r>
    </w:p>
    <w:p w14:paraId="4EAA0AFA" w14:textId="69D43603" w:rsidR="008B5324" w:rsidRPr="0028387A" w:rsidRDefault="0059314E" w:rsidP="008B5324">
      <w:pPr>
        <w:numPr>
          <w:ilvl w:val="0"/>
          <w:numId w:val="27"/>
        </w:numPr>
        <w:bidi/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 w:hint="cs"/>
          <w:rtl/>
        </w:rPr>
        <w:t>ניסיון עבודה מתחום התיירות/ מלונאות/ אירוח/ הסעדה</w:t>
      </w:r>
      <w:r>
        <w:rPr>
          <w:rFonts w:eastAsia="Times New Roman" w:hint="cs"/>
          <w:rtl/>
        </w:rPr>
        <w:t>- יתרון.</w:t>
      </w:r>
    </w:p>
    <w:p w14:paraId="6C0FD639" w14:textId="35317055" w:rsidR="008B5324" w:rsidRPr="0059314E" w:rsidRDefault="008B5324" w:rsidP="0059314E">
      <w:pPr>
        <w:numPr>
          <w:ilvl w:val="0"/>
          <w:numId w:val="27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>כישורי תכנון ובקרה</w:t>
      </w:r>
      <w:r w:rsidRPr="0028387A">
        <w:rPr>
          <w:rFonts w:eastAsia="Times New Roman"/>
        </w:rPr>
        <w:t xml:space="preserve">- </w:t>
      </w:r>
      <w:r w:rsidRPr="0028387A">
        <w:rPr>
          <w:rFonts w:ascii="Arial" w:eastAsia="Times New Roman" w:hAnsi="Arial" w:cs="Arial"/>
          <w:rtl/>
        </w:rPr>
        <w:t>ניסיון בהכנת תוכניות עבודה ומעקב אחר ביצוען</w:t>
      </w:r>
      <w:r w:rsidRPr="0028387A">
        <w:rPr>
          <w:rFonts w:eastAsia="Times New Roman"/>
        </w:rPr>
        <w:t>.</w:t>
      </w:r>
    </w:p>
    <w:p w14:paraId="369A2CAA" w14:textId="77777777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 xml:space="preserve">יכולת תפעולית גבוהה וירידה לפרטים </w:t>
      </w:r>
      <w:r w:rsidRPr="0028387A">
        <w:rPr>
          <w:rFonts w:eastAsia="Times New Roman"/>
        </w:rPr>
        <w:t xml:space="preserve">- </w:t>
      </w:r>
      <w:r w:rsidRPr="0028387A">
        <w:rPr>
          <w:rFonts w:ascii="Arial" w:eastAsia="Times New Roman" w:hAnsi="Arial" w:cs="Arial"/>
          <w:rtl/>
        </w:rPr>
        <w:t>הקפדה על אחזקה שוטפת ורמת שירות גבוהה עבור חוויית האורחים</w:t>
      </w:r>
      <w:r w:rsidRPr="0028387A">
        <w:rPr>
          <w:rFonts w:eastAsia="Times New Roman"/>
        </w:rPr>
        <w:t>.</w:t>
      </w:r>
    </w:p>
    <w:p w14:paraId="53B03539" w14:textId="77777777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>יחסי אנוש מצוינים ויכולת עבודה בסביבה שירותית, משפחתית ומקדמת</w:t>
      </w:r>
      <w:r>
        <w:rPr>
          <w:rFonts w:eastAsia="Times New Roman" w:hint="cs"/>
          <w:rtl/>
        </w:rPr>
        <w:t>.</w:t>
      </w:r>
    </w:p>
    <w:p w14:paraId="29F69FC7" w14:textId="188BA97E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>שליטה במערכות ממוחשבות</w:t>
      </w:r>
      <w:r w:rsidR="0059314E">
        <w:rPr>
          <w:rFonts w:ascii="Arial" w:eastAsia="Times New Roman" w:hAnsi="Arial" w:cs="Arial" w:hint="cs"/>
          <w:rtl/>
        </w:rPr>
        <w:t>- חובה.</w:t>
      </w:r>
    </w:p>
    <w:p w14:paraId="755C677D" w14:textId="4D5B1ECD" w:rsidR="008B5324" w:rsidRPr="0028387A" w:rsidRDefault="008B5324" w:rsidP="008B5324">
      <w:pPr>
        <w:numPr>
          <w:ilvl w:val="0"/>
          <w:numId w:val="27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>עברית ברמה גבוהה</w:t>
      </w:r>
      <w:r w:rsidR="0059314E">
        <w:rPr>
          <w:rFonts w:eastAsia="Times New Roman" w:hint="cs"/>
          <w:rtl/>
        </w:rPr>
        <w:t xml:space="preserve">- </w:t>
      </w:r>
      <w:r w:rsidRPr="0028387A">
        <w:rPr>
          <w:rFonts w:ascii="Arial" w:eastAsia="Times New Roman" w:hAnsi="Arial" w:cs="Arial"/>
          <w:rtl/>
        </w:rPr>
        <w:t>חובה</w:t>
      </w:r>
    </w:p>
    <w:p w14:paraId="5DC3B7B8" w14:textId="77777777" w:rsidR="008B5324" w:rsidRPr="0028387A" w:rsidRDefault="008B5324" w:rsidP="008B5324">
      <w:pPr>
        <w:numPr>
          <w:ilvl w:val="0"/>
          <w:numId w:val="28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>יכולת הובלה ויוזמה</w:t>
      </w:r>
    </w:p>
    <w:p w14:paraId="386C02A8" w14:textId="77777777" w:rsidR="008B5324" w:rsidRDefault="008B5324" w:rsidP="008B5324">
      <w:pPr>
        <w:numPr>
          <w:ilvl w:val="0"/>
          <w:numId w:val="28"/>
        </w:numPr>
        <w:bidi/>
        <w:spacing w:after="0" w:line="240" w:lineRule="auto"/>
        <w:rPr>
          <w:rFonts w:eastAsia="Times New Roman"/>
        </w:rPr>
      </w:pPr>
      <w:r w:rsidRPr="0028387A">
        <w:rPr>
          <w:rFonts w:ascii="Arial" w:eastAsia="Times New Roman" w:hAnsi="Arial" w:cs="Arial"/>
          <w:rtl/>
        </w:rPr>
        <w:t>יכולת לפתור בעיות ולחשוב מחוץ לקופסה</w:t>
      </w:r>
    </w:p>
    <w:p w14:paraId="579F4BD5" w14:textId="0E1DE6F6" w:rsidR="0059314E" w:rsidRPr="0028387A" w:rsidRDefault="0059314E" w:rsidP="0059314E">
      <w:pPr>
        <w:bidi/>
        <w:spacing w:after="0" w:line="240" w:lineRule="auto"/>
        <w:ind w:left="720"/>
        <w:rPr>
          <w:rFonts w:eastAsia="Times New Roman"/>
        </w:rPr>
      </w:pPr>
    </w:p>
    <w:p w14:paraId="262F90EB" w14:textId="15F12BAC" w:rsidR="008B5324" w:rsidRDefault="008B5324" w:rsidP="008B5324">
      <w:pPr>
        <w:bidi/>
        <w:rPr>
          <w:rtl/>
        </w:rPr>
      </w:pPr>
    </w:p>
    <w:p w14:paraId="09D74305" w14:textId="77777777" w:rsidR="008B5324" w:rsidRDefault="008B5324" w:rsidP="008B5324">
      <w:pPr>
        <w:bidi/>
      </w:pPr>
      <w:r>
        <w:rPr>
          <w:rFonts w:ascii="Arial" w:hAnsi="Arial" w:cs="Arial"/>
          <w:b/>
          <w:bCs/>
          <w:rtl/>
        </w:rPr>
        <w:t>היקף המשרה</w:t>
      </w:r>
      <w:r>
        <w:rPr>
          <w:b/>
          <w:bCs/>
        </w:rPr>
        <w:t>:</w:t>
      </w:r>
      <w:r>
        <w:t xml:space="preserve"> </w:t>
      </w:r>
      <w:r>
        <w:rPr>
          <w:rFonts w:ascii="Arial" w:hAnsi="Arial" w:cs="Arial"/>
          <w:rtl/>
        </w:rPr>
        <w:t>משרה מלאה, נכונות לעבודה בשעות גמישות בהתאם לצורכי התפעול</w:t>
      </w:r>
      <w:r>
        <w:t>.</w:t>
      </w:r>
    </w:p>
    <w:p w14:paraId="2232BA69" w14:textId="77777777" w:rsidR="008B5324" w:rsidRDefault="008B5324" w:rsidP="008B5324">
      <w:pPr>
        <w:bidi/>
      </w:pPr>
    </w:p>
    <w:p w14:paraId="0E10CBFD" w14:textId="4053E692" w:rsidR="00DD5A00" w:rsidRPr="008B5324" w:rsidRDefault="00DD5A00" w:rsidP="008B5324">
      <w:pPr>
        <w:pStyle w:val="NormalWeb"/>
        <w:bidi/>
        <w:rPr>
          <w:rFonts w:asciiTheme="minorBidi" w:hAnsiTheme="minorBidi" w:cstheme="minorBidi"/>
          <w:sz w:val="22"/>
          <w:szCs w:val="22"/>
          <w:rtl/>
        </w:rPr>
      </w:pPr>
    </w:p>
    <w:sectPr w:rsidR="00DD5A00" w:rsidRPr="008B5324" w:rsidSect="00BE5C55">
      <w:headerReference w:type="default" r:id="rId7"/>
      <w:footerReference w:type="default" r:id="rId8"/>
      <w:pgSz w:w="11906" w:h="16838"/>
      <w:pgMar w:top="1418" w:right="1440" w:bottom="1440" w:left="1440" w:header="79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C789C" w14:textId="77777777" w:rsidR="009945A4" w:rsidRDefault="009945A4" w:rsidP="00513DF7">
      <w:pPr>
        <w:spacing w:after="0" w:line="240" w:lineRule="auto"/>
      </w:pPr>
      <w:r>
        <w:separator/>
      </w:r>
    </w:p>
  </w:endnote>
  <w:endnote w:type="continuationSeparator" w:id="0">
    <w:p w14:paraId="481FBB23" w14:textId="77777777" w:rsidR="009945A4" w:rsidRDefault="009945A4" w:rsidP="0051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CB8D" w14:textId="60EDF31B" w:rsidR="007E787C" w:rsidRDefault="0094016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99D0FA" wp14:editId="4C661B03">
          <wp:simplePos x="0" y="0"/>
          <wp:positionH relativeFrom="column">
            <wp:posOffset>-902335</wp:posOffset>
          </wp:positionH>
          <wp:positionV relativeFrom="paragraph">
            <wp:posOffset>12261</wp:posOffset>
          </wp:positionV>
          <wp:extent cx="7537939" cy="922643"/>
          <wp:effectExtent l="0" t="0" r="0" b="0"/>
          <wp:wrapNone/>
          <wp:docPr id="8408929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9292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939" cy="922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724D" w14:textId="77777777" w:rsidR="009945A4" w:rsidRDefault="009945A4" w:rsidP="00513DF7">
      <w:pPr>
        <w:spacing w:after="0" w:line="240" w:lineRule="auto"/>
      </w:pPr>
      <w:r>
        <w:separator/>
      </w:r>
    </w:p>
  </w:footnote>
  <w:footnote w:type="continuationSeparator" w:id="0">
    <w:p w14:paraId="4AB9BCC2" w14:textId="77777777" w:rsidR="009945A4" w:rsidRDefault="009945A4" w:rsidP="0051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6715" w14:textId="4D105EA3" w:rsidR="006822D2" w:rsidRDefault="0094016D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65ABA" wp14:editId="080B6437">
          <wp:simplePos x="0" y="0"/>
          <wp:positionH relativeFrom="page">
            <wp:posOffset>492125</wp:posOffset>
          </wp:positionH>
          <wp:positionV relativeFrom="page">
            <wp:posOffset>292833</wp:posOffset>
          </wp:positionV>
          <wp:extent cx="1524000" cy="516502"/>
          <wp:effectExtent l="0" t="0" r="0" b="4445"/>
          <wp:wrapNone/>
          <wp:docPr id="210015073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150737" name="Graphic 2100150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16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ED0"/>
    <w:multiLevelType w:val="multilevel"/>
    <w:tmpl w:val="FAB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809CE"/>
    <w:multiLevelType w:val="hybridMultilevel"/>
    <w:tmpl w:val="908C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E2C"/>
    <w:multiLevelType w:val="multilevel"/>
    <w:tmpl w:val="0440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05F64"/>
    <w:multiLevelType w:val="hybridMultilevel"/>
    <w:tmpl w:val="9B46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6957"/>
    <w:multiLevelType w:val="multilevel"/>
    <w:tmpl w:val="EC2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457A"/>
    <w:multiLevelType w:val="hybridMultilevel"/>
    <w:tmpl w:val="3194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065"/>
    <w:multiLevelType w:val="multilevel"/>
    <w:tmpl w:val="823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43439"/>
    <w:multiLevelType w:val="multilevel"/>
    <w:tmpl w:val="623A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97225"/>
    <w:multiLevelType w:val="multilevel"/>
    <w:tmpl w:val="B07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47F52"/>
    <w:multiLevelType w:val="hybridMultilevel"/>
    <w:tmpl w:val="7E6C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E6A3A"/>
    <w:multiLevelType w:val="hybridMultilevel"/>
    <w:tmpl w:val="E6783CB6"/>
    <w:lvl w:ilvl="0" w:tplc="D45C7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34C6"/>
    <w:multiLevelType w:val="multilevel"/>
    <w:tmpl w:val="B9A0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DD4AD7"/>
    <w:multiLevelType w:val="hybridMultilevel"/>
    <w:tmpl w:val="2B5C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96884"/>
    <w:multiLevelType w:val="hybridMultilevel"/>
    <w:tmpl w:val="D12A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C0DBA"/>
    <w:multiLevelType w:val="hybridMultilevel"/>
    <w:tmpl w:val="62A4A45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F386C63"/>
    <w:multiLevelType w:val="multilevel"/>
    <w:tmpl w:val="9B02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426C5"/>
    <w:multiLevelType w:val="multilevel"/>
    <w:tmpl w:val="3AD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B72AA"/>
    <w:multiLevelType w:val="hybridMultilevel"/>
    <w:tmpl w:val="50E61C4C"/>
    <w:lvl w:ilvl="0" w:tplc="FF84F5AC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A6B2B"/>
    <w:multiLevelType w:val="multilevel"/>
    <w:tmpl w:val="41B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D53C3"/>
    <w:multiLevelType w:val="multilevel"/>
    <w:tmpl w:val="58FE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C06C54"/>
    <w:multiLevelType w:val="hybridMultilevel"/>
    <w:tmpl w:val="F522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C2868"/>
    <w:multiLevelType w:val="multilevel"/>
    <w:tmpl w:val="ADFE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D8036F"/>
    <w:multiLevelType w:val="multilevel"/>
    <w:tmpl w:val="C3C6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4500FE"/>
    <w:multiLevelType w:val="multilevel"/>
    <w:tmpl w:val="A264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262697"/>
    <w:multiLevelType w:val="multilevel"/>
    <w:tmpl w:val="3DF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C0F02"/>
    <w:multiLevelType w:val="multilevel"/>
    <w:tmpl w:val="FE72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F54EA"/>
    <w:multiLevelType w:val="multilevel"/>
    <w:tmpl w:val="D87A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D0E27"/>
    <w:multiLevelType w:val="hybridMultilevel"/>
    <w:tmpl w:val="33A4A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7472000">
    <w:abstractNumId w:val="25"/>
  </w:num>
  <w:num w:numId="2" w16cid:durableId="1631519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7917372">
    <w:abstractNumId w:val="17"/>
  </w:num>
  <w:num w:numId="4" w16cid:durableId="1762680673">
    <w:abstractNumId w:val="14"/>
  </w:num>
  <w:num w:numId="5" w16cid:durableId="488793531">
    <w:abstractNumId w:val="12"/>
  </w:num>
  <w:num w:numId="6" w16cid:durableId="1309672874">
    <w:abstractNumId w:val="13"/>
  </w:num>
  <w:num w:numId="7" w16cid:durableId="1025252121">
    <w:abstractNumId w:val="27"/>
  </w:num>
  <w:num w:numId="8" w16cid:durableId="2121139560">
    <w:abstractNumId w:val="3"/>
  </w:num>
  <w:num w:numId="9" w16cid:durableId="1210727432">
    <w:abstractNumId w:val="5"/>
  </w:num>
  <w:num w:numId="10" w16cid:durableId="1222447555">
    <w:abstractNumId w:val="20"/>
  </w:num>
  <w:num w:numId="11" w16cid:durableId="1625381645">
    <w:abstractNumId w:val="10"/>
  </w:num>
  <w:num w:numId="12" w16cid:durableId="845365554">
    <w:abstractNumId w:val="2"/>
  </w:num>
  <w:num w:numId="13" w16cid:durableId="1211839367">
    <w:abstractNumId w:val="8"/>
  </w:num>
  <w:num w:numId="14" w16cid:durableId="1973749928">
    <w:abstractNumId w:val="0"/>
  </w:num>
  <w:num w:numId="15" w16cid:durableId="21366094">
    <w:abstractNumId w:val="19"/>
  </w:num>
  <w:num w:numId="16" w16cid:durableId="809438870">
    <w:abstractNumId w:val="9"/>
  </w:num>
  <w:num w:numId="17" w16cid:durableId="1341659617">
    <w:abstractNumId w:val="22"/>
  </w:num>
  <w:num w:numId="18" w16cid:durableId="22096214">
    <w:abstractNumId w:val="6"/>
  </w:num>
  <w:num w:numId="19" w16cid:durableId="71850730">
    <w:abstractNumId w:val="18"/>
  </w:num>
  <w:num w:numId="20" w16cid:durableId="1352684087">
    <w:abstractNumId w:val="16"/>
  </w:num>
  <w:num w:numId="21" w16cid:durableId="1336956412">
    <w:abstractNumId w:val="21"/>
  </w:num>
  <w:num w:numId="22" w16cid:durableId="1969778425">
    <w:abstractNumId w:val="23"/>
  </w:num>
  <w:num w:numId="23" w16cid:durableId="323508402">
    <w:abstractNumId w:val="4"/>
  </w:num>
  <w:num w:numId="24" w16cid:durableId="685209705">
    <w:abstractNumId w:val="24"/>
  </w:num>
  <w:num w:numId="25" w16cid:durableId="1140925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1924089">
    <w:abstractNumId w:val="1"/>
  </w:num>
  <w:num w:numId="27" w16cid:durableId="378169717">
    <w:abstractNumId w:val="26"/>
  </w:num>
  <w:num w:numId="28" w16cid:durableId="1264656418">
    <w:abstractNumId w:val="15"/>
  </w:num>
  <w:num w:numId="29" w16cid:durableId="199364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FE"/>
    <w:rsid w:val="0002694A"/>
    <w:rsid w:val="000310C7"/>
    <w:rsid w:val="000941AF"/>
    <w:rsid w:val="000A1905"/>
    <w:rsid w:val="000B4D7D"/>
    <w:rsid w:val="000C5DF4"/>
    <w:rsid w:val="000D09A0"/>
    <w:rsid w:val="00102489"/>
    <w:rsid w:val="00104AD6"/>
    <w:rsid w:val="00105502"/>
    <w:rsid w:val="001234C2"/>
    <w:rsid w:val="00124AF7"/>
    <w:rsid w:val="001640D2"/>
    <w:rsid w:val="00167F17"/>
    <w:rsid w:val="001D38A5"/>
    <w:rsid w:val="001F09F2"/>
    <w:rsid w:val="0020429C"/>
    <w:rsid w:val="00247448"/>
    <w:rsid w:val="002850A9"/>
    <w:rsid w:val="002A0199"/>
    <w:rsid w:val="002D4ECD"/>
    <w:rsid w:val="00306570"/>
    <w:rsid w:val="00311D75"/>
    <w:rsid w:val="00317D1A"/>
    <w:rsid w:val="0036313A"/>
    <w:rsid w:val="00363C32"/>
    <w:rsid w:val="0039131B"/>
    <w:rsid w:val="003A116B"/>
    <w:rsid w:val="003F5312"/>
    <w:rsid w:val="003F6A92"/>
    <w:rsid w:val="00466E2B"/>
    <w:rsid w:val="00482F80"/>
    <w:rsid w:val="004834A4"/>
    <w:rsid w:val="004959B2"/>
    <w:rsid w:val="004B0A1F"/>
    <w:rsid w:val="004C0B3F"/>
    <w:rsid w:val="004C4CA5"/>
    <w:rsid w:val="00513DF7"/>
    <w:rsid w:val="00514D4B"/>
    <w:rsid w:val="00526E66"/>
    <w:rsid w:val="00527AF2"/>
    <w:rsid w:val="005802ED"/>
    <w:rsid w:val="00584F05"/>
    <w:rsid w:val="0059314E"/>
    <w:rsid w:val="005B3E06"/>
    <w:rsid w:val="005C3912"/>
    <w:rsid w:val="005D69C9"/>
    <w:rsid w:val="00605F56"/>
    <w:rsid w:val="006079E0"/>
    <w:rsid w:val="006822D2"/>
    <w:rsid w:val="0068253A"/>
    <w:rsid w:val="006962EA"/>
    <w:rsid w:val="006B7092"/>
    <w:rsid w:val="00723A33"/>
    <w:rsid w:val="00726A23"/>
    <w:rsid w:val="007510B8"/>
    <w:rsid w:val="007641F9"/>
    <w:rsid w:val="00773F66"/>
    <w:rsid w:val="007861BC"/>
    <w:rsid w:val="007C2D17"/>
    <w:rsid w:val="007D074C"/>
    <w:rsid w:val="007D1251"/>
    <w:rsid w:val="007E787C"/>
    <w:rsid w:val="007F2A02"/>
    <w:rsid w:val="007F30DB"/>
    <w:rsid w:val="008035EC"/>
    <w:rsid w:val="00806D0D"/>
    <w:rsid w:val="008101EF"/>
    <w:rsid w:val="0081564C"/>
    <w:rsid w:val="008503FD"/>
    <w:rsid w:val="00857160"/>
    <w:rsid w:val="00862DEE"/>
    <w:rsid w:val="00874EF1"/>
    <w:rsid w:val="008B4FD6"/>
    <w:rsid w:val="008B5324"/>
    <w:rsid w:val="008D04B2"/>
    <w:rsid w:val="008D4DE9"/>
    <w:rsid w:val="008E1008"/>
    <w:rsid w:val="008F7843"/>
    <w:rsid w:val="0094016D"/>
    <w:rsid w:val="009474C0"/>
    <w:rsid w:val="00950491"/>
    <w:rsid w:val="0095165D"/>
    <w:rsid w:val="00964ED2"/>
    <w:rsid w:val="009945A4"/>
    <w:rsid w:val="00995D31"/>
    <w:rsid w:val="00996C46"/>
    <w:rsid w:val="009D4015"/>
    <w:rsid w:val="009F61C2"/>
    <w:rsid w:val="009F7DE9"/>
    <w:rsid w:val="00A001A7"/>
    <w:rsid w:val="00A101D7"/>
    <w:rsid w:val="00A6003A"/>
    <w:rsid w:val="00A7753A"/>
    <w:rsid w:val="00A8279F"/>
    <w:rsid w:val="00A8635C"/>
    <w:rsid w:val="00AA5100"/>
    <w:rsid w:val="00AF126C"/>
    <w:rsid w:val="00B357B3"/>
    <w:rsid w:val="00B41B32"/>
    <w:rsid w:val="00B456D6"/>
    <w:rsid w:val="00B53AD7"/>
    <w:rsid w:val="00B54F72"/>
    <w:rsid w:val="00B86BD6"/>
    <w:rsid w:val="00B93944"/>
    <w:rsid w:val="00B94472"/>
    <w:rsid w:val="00B96E58"/>
    <w:rsid w:val="00BB7EEB"/>
    <w:rsid w:val="00BC035F"/>
    <w:rsid w:val="00BC51FE"/>
    <w:rsid w:val="00BD1C51"/>
    <w:rsid w:val="00BD4F80"/>
    <w:rsid w:val="00BE5C55"/>
    <w:rsid w:val="00C11668"/>
    <w:rsid w:val="00C47993"/>
    <w:rsid w:val="00C61F35"/>
    <w:rsid w:val="00C661CB"/>
    <w:rsid w:val="00C71F87"/>
    <w:rsid w:val="00C914E2"/>
    <w:rsid w:val="00CA0F41"/>
    <w:rsid w:val="00CC5306"/>
    <w:rsid w:val="00CF7BA4"/>
    <w:rsid w:val="00D16F71"/>
    <w:rsid w:val="00D24051"/>
    <w:rsid w:val="00D423BE"/>
    <w:rsid w:val="00D65A01"/>
    <w:rsid w:val="00D86FF8"/>
    <w:rsid w:val="00D96021"/>
    <w:rsid w:val="00DD5A00"/>
    <w:rsid w:val="00DE1CE3"/>
    <w:rsid w:val="00DE7D10"/>
    <w:rsid w:val="00E01E76"/>
    <w:rsid w:val="00E2184F"/>
    <w:rsid w:val="00E666E5"/>
    <w:rsid w:val="00E83BAA"/>
    <w:rsid w:val="00E91830"/>
    <w:rsid w:val="00E945C4"/>
    <w:rsid w:val="00F126AA"/>
    <w:rsid w:val="00F2026C"/>
    <w:rsid w:val="00F230A8"/>
    <w:rsid w:val="00F2612E"/>
    <w:rsid w:val="00F36F16"/>
    <w:rsid w:val="00F46FA0"/>
    <w:rsid w:val="00F73D84"/>
    <w:rsid w:val="00F762E9"/>
    <w:rsid w:val="00F83DB6"/>
    <w:rsid w:val="00F84222"/>
    <w:rsid w:val="00F90741"/>
    <w:rsid w:val="00FB074C"/>
    <w:rsid w:val="00FB6BE2"/>
    <w:rsid w:val="00FC5573"/>
    <w:rsid w:val="00FD32A8"/>
    <w:rsid w:val="00FE08CE"/>
    <w:rsid w:val="00FF54E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4FE72"/>
  <w15:chartTrackingRefBased/>
  <w15:docId w15:val="{2767DD70-A3EE-4171-9E76-A223E310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C035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C035F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B45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13DF7"/>
  </w:style>
  <w:style w:type="paragraph" w:styleId="a6">
    <w:name w:val="footer"/>
    <w:basedOn w:val="a"/>
    <w:link w:val="a7"/>
    <w:uiPriority w:val="99"/>
    <w:unhideWhenUsed/>
    <w:rsid w:val="00513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13DF7"/>
  </w:style>
  <w:style w:type="paragraph" w:styleId="a8">
    <w:name w:val="Balloon Text"/>
    <w:basedOn w:val="a"/>
    <w:link w:val="a9"/>
    <w:uiPriority w:val="99"/>
    <w:semiHidden/>
    <w:unhideWhenUsed/>
    <w:rsid w:val="00513DF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13DF7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unhideWhenUsed/>
    <w:rsid w:val="00F1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12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Galit Rosen</dc:creator>
  <cp:keywords/>
  <dc:description/>
  <cp:lastModifiedBy>שירה</cp:lastModifiedBy>
  <cp:revision>5</cp:revision>
  <cp:lastPrinted>2022-04-13T07:23:00Z</cp:lastPrinted>
  <dcterms:created xsi:type="dcterms:W3CDTF">2024-11-10T11:12:00Z</dcterms:created>
  <dcterms:modified xsi:type="dcterms:W3CDTF">2024-12-10T13:40:00Z</dcterms:modified>
</cp:coreProperties>
</file>