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7661" w14:textId="245AB2B8" w:rsidR="00D45ABB" w:rsidRPr="00D45ABB" w:rsidRDefault="00270059" w:rsidP="00C01F5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038765" wp14:editId="3F6E104C">
            <wp:simplePos x="0" y="0"/>
            <wp:positionH relativeFrom="column">
              <wp:posOffset>-228600</wp:posOffset>
            </wp:positionH>
            <wp:positionV relativeFrom="paragraph">
              <wp:posOffset>-137795</wp:posOffset>
            </wp:positionV>
            <wp:extent cx="1847850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377" y="21451"/>
                <wp:lineTo x="21377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 DAVID logo RGB DIGITAL SMALL-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33FDA" w14:textId="27657825" w:rsidR="00C01F53" w:rsidRDefault="00C01F53" w:rsidP="00AB621C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</w:p>
    <w:p w14:paraId="7ABEF748" w14:textId="08FA9C34" w:rsidR="00C01F53" w:rsidRDefault="006A5B4D" w:rsidP="00AB621C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23.10.2022</w:t>
      </w:r>
    </w:p>
    <w:p w14:paraId="11473B61" w14:textId="383635CF" w:rsidR="006A5B4D" w:rsidRPr="006A5B4D" w:rsidRDefault="007F573C" w:rsidP="00AB621C">
      <w:pPr>
        <w:tabs>
          <w:tab w:val="left" w:pos="3191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דרושה מדריכה לאמנות במוזיאון בר-דוד .</w:t>
      </w:r>
    </w:p>
    <w:p w14:paraId="206F842A" w14:textId="712E0B02" w:rsidR="006A5B4D" w:rsidRDefault="006A5B4D" w:rsidP="00AB621C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</w:p>
    <w:p w14:paraId="0E693E12" w14:textId="1B2CD2C5" w:rsidR="006A5B4D" w:rsidRDefault="006A5B4D" w:rsidP="00AB621C">
      <w:pPr>
        <w:tabs>
          <w:tab w:val="left" w:pos="3191"/>
        </w:tabs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A5B4D">
        <w:rPr>
          <w:rFonts w:hint="cs"/>
          <w:b/>
          <w:bCs/>
          <w:sz w:val="28"/>
          <w:szCs w:val="28"/>
          <w:u w:val="single"/>
          <w:rtl/>
        </w:rPr>
        <w:t>מדריכה</w:t>
      </w:r>
      <w:r>
        <w:rPr>
          <w:rFonts w:hint="cs"/>
          <w:b/>
          <w:bCs/>
          <w:sz w:val="28"/>
          <w:szCs w:val="28"/>
          <w:u w:val="single"/>
          <w:rtl/>
        </w:rPr>
        <w:t>/ מדריך</w:t>
      </w:r>
      <w:r w:rsidRPr="006A5B4D">
        <w:rPr>
          <w:rFonts w:hint="cs"/>
          <w:b/>
          <w:bCs/>
          <w:sz w:val="28"/>
          <w:szCs w:val="28"/>
          <w:u w:val="single"/>
          <w:rtl/>
        </w:rPr>
        <w:t xml:space="preserve"> בחצי משרה להדרכות במוזיאון </w:t>
      </w:r>
    </w:p>
    <w:p w14:paraId="227BAC42" w14:textId="77777777" w:rsidR="006A5B4D" w:rsidRDefault="006A5B4D" w:rsidP="00AB621C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מוזיאון בר-דוד מחפש מדריך או מדריכה למוזיאון בר-דוד .</w:t>
      </w:r>
    </w:p>
    <w:p w14:paraId="07CD76FA" w14:textId="180CF02E" w:rsidR="006A5B4D" w:rsidRDefault="006A5B4D" w:rsidP="00AB621C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היקף משרה  : 50%</w:t>
      </w:r>
    </w:p>
    <w:p w14:paraId="725BE956" w14:textId="77777777" w:rsidR="005F4043" w:rsidRDefault="00F83BFC" w:rsidP="005F4043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התפקיד , הדרכה לגנים בתי ספר </w:t>
      </w:r>
      <w:r w:rsidR="005F4043">
        <w:rPr>
          <w:rFonts w:hint="cs"/>
          <w:sz w:val="28"/>
          <w:szCs w:val="28"/>
          <w:rtl/>
        </w:rPr>
        <w:t>וקבוצות של גמלאים ומבוגרים .</w:t>
      </w:r>
    </w:p>
    <w:p w14:paraId="68D22F53" w14:textId="449D6F3C" w:rsidR="005F4043" w:rsidRDefault="005F4043" w:rsidP="005F4043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ולהיות חלק מצוות המוזיאון .</w:t>
      </w:r>
    </w:p>
    <w:p w14:paraId="77850C4B" w14:textId="66C1235E" w:rsidR="005F4043" w:rsidRDefault="005F4043" w:rsidP="00F83BFC">
      <w:pPr>
        <w:tabs>
          <w:tab w:val="left" w:pos="3191"/>
        </w:tabs>
        <w:spacing w:line="360" w:lineRule="auto"/>
        <w:rPr>
          <w:b/>
          <w:bCs/>
          <w:sz w:val="28"/>
          <w:szCs w:val="28"/>
          <w:u w:val="single"/>
          <w:rtl/>
        </w:rPr>
      </w:pPr>
      <w:r w:rsidRPr="005F4043">
        <w:rPr>
          <w:rFonts w:hint="cs"/>
          <w:b/>
          <w:bCs/>
          <w:sz w:val="28"/>
          <w:szCs w:val="28"/>
          <w:u w:val="single"/>
          <w:rtl/>
        </w:rPr>
        <w:t xml:space="preserve">דרישות התפקיד </w:t>
      </w:r>
    </w:p>
    <w:p w14:paraId="1A76AD6F" w14:textId="07307D70" w:rsidR="005F4043" w:rsidRDefault="005F404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שליטה מלאה בשפה העברית .</w:t>
      </w:r>
    </w:p>
    <w:p w14:paraId="6A48D9B2" w14:textId="73C612FE" w:rsidR="005F4043" w:rsidRDefault="005F404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תואר בחינוך או באמנות .</w:t>
      </w:r>
    </w:p>
    <w:p w14:paraId="10D37DB5" w14:textId="4AFAF3D9" w:rsidR="006C0D83" w:rsidRDefault="006C0D8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ניסיון בהדרכה קודם </w:t>
      </w:r>
      <w:r w:rsidR="00BE2C16">
        <w:rPr>
          <w:rFonts w:hint="cs"/>
          <w:sz w:val="28"/>
          <w:szCs w:val="28"/>
          <w:rtl/>
        </w:rPr>
        <w:t>.</w:t>
      </w:r>
    </w:p>
    <w:p w14:paraId="412AFB17" w14:textId="3B41F7E3" w:rsidR="005F4043" w:rsidRDefault="005F404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שליטה באופיס בפרט  ובמחשב בכלל .</w:t>
      </w:r>
    </w:p>
    <w:p w14:paraId="6CCFA31E" w14:textId="76C0480C" w:rsidR="005F4043" w:rsidRDefault="005F404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ידיעת השפה האנגלית .</w:t>
      </w:r>
    </w:p>
    <w:p w14:paraId="4998F995" w14:textId="07B4BF52" w:rsidR="005F4043" w:rsidRDefault="005F404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יכולת כתיבה וניסוח לצורך כתיבת מערכים להדרכות .</w:t>
      </w:r>
    </w:p>
    <w:p w14:paraId="3C1C51E1" w14:textId="18699BEF" w:rsidR="005F4043" w:rsidRDefault="005F4043" w:rsidP="005F4043">
      <w:pPr>
        <w:pStyle w:val="ListParagraph"/>
        <w:numPr>
          <w:ilvl w:val="0"/>
          <w:numId w:val="9"/>
        </w:numPr>
        <w:tabs>
          <w:tab w:val="left" w:pos="3191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תקשורת ויחסי אנוש טובים ותקינים .</w:t>
      </w:r>
    </w:p>
    <w:p w14:paraId="268FD9F8" w14:textId="7217D0AB" w:rsidR="00BE2C16" w:rsidRDefault="00BE2C16" w:rsidP="00BE2C16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אפשר לפנות ישירות לרכזת או הדרכות נילי קרן :</w:t>
      </w:r>
      <w:r w:rsidR="00992358">
        <w:rPr>
          <w:rFonts w:hint="cs"/>
          <w:sz w:val="28"/>
          <w:szCs w:val="28"/>
          <w:rtl/>
        </w:rPr>
        <w:t>054-6392230</w:t>
      </w:r>
      <w:r>
        <w:rPr>
          <w:rFonts w:hint="cs"/>
          <w:sz w:val="28"/>
          <w:szCs w:val="28"/>
          <w:rtl/>
        </w:rPr>
        <w:t xml:space="preserve"> </w:t>
      </w:r>
    </w:p>
    <w:p w14:paraId="53226089" w14:textId="151C0626" w:rsidR="007F573C" w:rsidRDefault="007F573C" w:rsidP="00BE2C16">
      <w:pPr>
        <w:tabs>
          <w:tab w:val="left" w:pos="3191"/>
        </w:tabs>
        <w:spacing w:line="360" w:lineRule="auto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</w:rPr>
        <w:t xml:space="preserve">ולמייל : </w:t>
      </w:r>
      <w:hyperlink r:id="rId7" w:history="1">
        <w:r w:rsidRPr="00D848F8">
          <w:rPr>
            <w:rStyle w:val="Hyperlink"/>
            <w:sz w:val="28"/>
            <w:szCs w:val="28"/>
            <w:lang w:val="en-GB"/>
          </w:rPr>
          <w:t>bar-david.edu@bardavid.biz</w:t>
        </w:r>
      </w:hyperlink>
    </w:p>
    <w:p w14:paraId="53890D4A" w14:textId="173A9057" w:rsidR="007F573C" w:rsidRDefault="007F573C" w:rsidP="007F573C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GB"/>
        </w:rPr>
        <w:t>לינק לאתר המוזיאון :</w:t>
      </w:r>
      <w:r w:rsidRPr="007F573C">
        <w:t xml:space="preserve"> </w:t>
      </w:r>
      <w:hyperlink r:id="rId8" w:history="1">
        <w:r w:rsidRPr="005A72C6">
          <w:rPr>
            <w:rStyle w:val="Hyperlink"/>
            <w:sz w:val="28"/>
            <w:szCs w:val="28"/>
          </w:rPr>
          <w:t>https://www.bardavid-museum.org.il</w:t>
        </w:r>
        <w:r w:rsidRPr="005A72C6">
          <w:rPr>
            <w:rStyle w:val="Hyperlink"/>
            <w:rFonts w:cs="Arial"/>
            <w:sz w:val="28"/>
            <w:szCs w:val="28"/>
            <w:rtl/>
          </w:rPr>
          <w:t>/</w:t>
        </w:r>
      </w:hyperlink>
    </w:p>
    <w:p w14:paraId="2179DAD5" w14:textId="54CB1E22" w:rsidR="0044487B" w:rsidRPr="004F36A8" w:rsidRDefault="004F36A8" w:rsidP="004F36A8">
      <w:pPr>
        <w:tabs>
          <w:tab w:val="left" w:pos="3191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רכזת הדרכות במוזיאון : נילי קרן</w:t>
      </w:r>
    </w:p>
    <w:p w14:paraId="7673549C" w14:textId="77777777" w:rsidR="00C01F53" w:rsidRDefault="00C01F53" w:rsidP="00E63BD2">
      <w:pPr>
        <w:tabs>
          <w:tab w:val="left" w:pos="3191"/>
        </w:tabs>
        <w:rPr>
          <w:rtl/>
        </w:rPr>
      </w:pPr>
    </w:p>
    <w:p w14:paraId="67BC61DF" w14:textId="77777777" w:rsidR="00982A3D" w:rsidRPr="00456E0B" w:rsidRDefault="00982A3D" w:rsidP="00E63BD2">
      <w:pPr>
        <w:rPr>
          <w:color w:val="808080" w:themeColor="background1" w:themeShade="80"/>
        </w:rPr>
      </w:pPr>
      <w:r w:rsidRPr="00456E0B">
        <w:rPr>
          <w:rFonts w:hint="cs"/>
          <w:color w:val="808080" w:themeColor="background1" w:themeShade="80"/>
          <w:rtl/>
        </w:rPr>
        <w:t xml:space="preserve">מוזיאון בר-דוד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קיבוץ ברעם 13860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טלפון 04-6988295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פקס 04-6987505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</w:t>
      </w:r>
      <w:r w:rsidRPr="00456E0B">
        <w:rPr>
          <w:color w:val="808080" w:themeColor="background1" w:themeShade="80"/>
        </w:rPr>
        <w:t>bar-david.info@baram.biz</w:t>
      </w:r>
    </w:p>
    <w:sectPr w:rsidR="00982A3D" w:rsidRPr="00456E0B" w:rsidSect="00982A3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F7F"/>
    <w:multiLevelType w:val="hybridMultilevel"/>
    <w:tmpl w:val="B152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05A"/>
    <w:multiLevelType w:val="hybridMultilevel"/>
    <w:tmpl w:val="E682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353"/>
    <w:multiLevelType w:val="hybridMultilevel"/>
    <w:tmpl w:val="1E98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407D"/>
    <w:multiLevelType w:val="hybridMultilevel"/>
    <w:tmpl w:val="AB94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7070B"/>
    <w:multiLevelType w:val="hybridMultilevel"/>
    <w:tmpl w:val="DD70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5351"/>
    <w:multiLevelType w:val="hybridMultilevel"/>
    <w:tmpl w:val="FE18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09F0"/>
    <w:multiLevelType w:val="hybridMultilevel"/>
    <w:tmpl w:val="DEEC9C9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6A7D"/>
    <w:multiLevelType w:val="hybridMultilevel"/>
    <w:tmpl w:val="2F9A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73D4E"/>
    <w:multiLevelType w:val="hybridMultilevel"/>
    <w:tmpl w:val="6D48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91330">
    <w:abstractNumId w:val="3"/>
  </w:num>
  <w:num w:numId="2" w16cid:durableId="1486556021">
    <w:abstractNumId w:val="4"/>
  </w:num>
  <w:num w:numId="3" w16cid:durableId="202451174">
    <w:abstractNumId w:val="7"/>
  </w:num>
  <w:num w:numId="4" w16cid:durableId="663821713">
    <w:abstractNumId w:val="5"/>
  </w:num>
  <w:num w:numId="5" w16cid:durableId="1732729538">
    <w:abstractNumId w:val="1"/>
  </w:num>
  <w:num w:numId="6" w16cid:durableId="1651247989">
    <w:abstractNumId w:val="8"/>
  </w:num>
  <w:num w:numId="7" w16cid:durableId="175458937">
    <w:abstractNumId w:val="6"/>
  </w:num>
  <w:num w:numId="8" w16cid:durableId="317001829">
    <w:abstractNumId w:val="2"/>
  </w:num>
  <w:num w:numId="9" w16cid:durableId="4594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3D"/>
    <w:rsid w:val="000218E8"/>
    <w:rsid w:val="00053784"/>
    <w:rsid w:val="000743E1"/>
    <w:rsid w:val="0008004B"/>
    <w:rsid w:val="00085317"/>
    <w:rsid w:val="00092A43"/>
    <w:rsid w:val="000A580B"/>
    <w:rsid w:val="000C1748"/>
    <w:rsid w:val="000D337D"/>
    <w:rsid w:val="000F1BBD"/>
    <w:rsid w:val="000F2802"/>
    <w:rsid w:val="0013768D"/>
    <w:rsid w:val="00160F06"/>
    <w:rsid w:val="001636EB"/>
    <w:rsid w:val="00164C61"/>
    <w:rsid w:val="0017338C"/>
    <w:rsid w:val="001E0144"/>
    <w:rsid w:val="00200A0A"/>
    <w:rsid w:val="00203D79"/>
    <w:rsid w:val="00210FD2"/>
    <w:rsid w:val="00224DBF"/>
    <w:rsid w:val="0025066E"/>
    <w:rsid w:val="00255205"/>
    <w:rsid w:val="00270059"/>
    <w:rsid w:val="00270D0B"/>
    <w:rsid w:val="00277E74"/>
    <w:rsid w:val="00292BC7"/>
    <w:rsid w:val="00292F91"/>
    <w:rsid w:val="002A39EB"/>
    <w:rsid w:val="002D30FD"/>
    <w:rsid w:val="002E4682"/>
    <w:rsid w:val="002F6B15"/>
    <w:rsid w:val="00302F4F"/>
    <w:rsid w:val="00322414"/>
    <w:rsid w:val="00366D64"/>
    <w:rsid w:val="003735BD"/>
    <w:rsid w:val="00395996"/>
    <w:rsid w:val="00396D21"/>
    <w:rsid w:val="003A7F92"/>
    <w:rsid w:val="003E4643"/>
    <w:rsid w:val="003F0C7E"/>
    <w:rsid w:val="0041246B"/>
    <w:rsid w:val="00424EA3"/>
    <w:rsid w:val="004368B3"/>
    <w:rsid w:val="0044487B"/>
    <w:rsid w:val="00456E0B"/>
    <w:rsid w:val="00470554"/>
    <w:rsid w:val="00481C33"/>
    <w:rsid w:val="00486ED7"/>
    <w:rsid w:val="004D7247"/>
    <w:rsid w:val="004F36A8"/>
    <w:rsid w:val="00506FF8"/>
    <w:rsid w:val="00507ECC"/>
    <w:rsid w:val="00515845"/>
    <w:rsid w:val="00541A78"/>
    <w:rsid w:val="00541DE3"/>
    <w:rsid w:val="00541E03"/>
    <w:rsid w:val="00542B84"/>
    <w:rsid w:val="00545184"/>
    <w:rsid w:val="00562422"/>
    <w:rsid w:val="00573881"/>
    <w:rsid w:val="00576429"/>
    <w:rsid w:val="00587231"/>
    <w:rsid w:val="005B161C"/>
    <w:rsid w:val="005B3F3B"/>
    <w:rsid w:val="005B7895"/>
    <w:rsid w:val="005C5303"/>
    <w:rsid w:val="005C614A"/>
    <w:rsid w:val="005E248F"/>
    <w:rsid w:val="005E2DE2"/>
    <w:rsid w:val="005F1CAE"/>
    <w:rsid w:val="005F38B5"/>
    <w:rsid w:val="005F4043"/>
    <w:rsid w:val="00602D43"/>
    <w:rsid w:val="006068DD"/>
    <w:rsid w:val="006203BC"/>
    <w:rsid w:val="006A5B4D"/>
    <w:rsid w:val="006B078D"/>
    <w:rsid w:val="006B247F"/>
    <w:rsid w:val="006B2C7C"/>
    <w:rsid w:val="006B7A7B"/>
    <w:rsid w:val="006C0D83"/>
    <w:rsid w:val="006E4CAE"/>
    <w:rsid w:val="00707457"/>
    <w:rsid w:val="00721B3D"/>
    <w:rsid w:val="007258B1"/>
    <w:rsid w:val="0074643D"/>
    <w:rsid w:val="00767FAE"/>
    <w:rsid w:val="007718F2"/>
    <w:rsid w:val="0077789F"/>
    <w:rsid w:val="007912EB"/>
    <w:rsid w:val="007F573C"/>
    <w:rsid w:val="008113A1"/>
    <w:rsid w:val="00813543"/>
    <w:rsid w:val="00827D13"/>
    <w:rsid w:val="0083325A"/>
    <w:rsid w:val="0084400E"/>
    <w:rsid w:val="00860A28"/>
    <w:rsid w:val="00861BC1"/>
    <w:rsid w:val="00870F55"/>
    <w:rsid w:val="00880664"/>
    <w:rsid w:val="008869B4"/>
    <w:rsid w:val="00890688"/>
    <w:rsid w:val="00895370"/>
    <w:rsid w:val="00895E6D"/>
    <w:rsid w:val="008B106E"/>
    <w:rsid w:val="008B1B10"/>
    <w:rsid w:val="008B7330"/>
    <w:rsid w:val="008B79A4"/>
    <w:rsid w:val="008D1061"/>
    <w:rsid w:val="008F77C8"/>
    <w:rsid w:val="00921596"/>
    <w:rsid w:val="009242CE"/>
    <w:rsid w:val="009274B3"/>
    <w:rsid w:val="009406D0"/>
    <w:rsid w:val="00943145"/>
    <w:rsid w:val="009462F0"/>
    <w:rsid w:val="009628EA"/>
    <w:rsid w:val="009642BF"/>
    <w:rsid w:val="00965C40"/>
    <w:rsid w:val="00976642"/>
    <w:rsid w:val="00981042"/>
    <w:rsid w:val="009827C1"/>
    <w:rsid w:val="00982A3D"/>
    <w:rsid w:val="00987293"/>
    <w:rsid w:val="0098754F"/>
    <w:rsid w:val="00992358"/>
    <w:rsid w:val="009C05CD"/>
    <w:rsid w:val="009C1F9F"/>
    <w:rsid w:val="009C267D"/>
    <w:rsid w:val="009D69D5"/>
    <w:rsid w:val="009E1D1B"/>
    <w:rsid w:val="009F28CE"/>
    <w:rsid w:val="009F6714"/>
    <w:rsid w:val="00A101B8"/>
    <w:rsid w:val="00A13C66"/>
    <w:rsid w:val="00A1671B"/>
    <w:rsid w:val="00A34B57"/>
    <w:rsid w:val="00A4361A"/>
    <w:rsid w:val="00A55132"/>
    <w:rsid w:val="00A61306"/>
    <w:rsid w:val="00A619B8"/>
    <w:rsid w:val="00A74D2F"/>
    <w:rsid w:val="00A82613"/>
    <w:rsid w:val="00A84B18"/>
    <w:rsid w:val="00A900C9"/>
    <w:rsid w:val="00AA2E31"/>
    <w:rsid w:val="00AB621C"/>
    <w:rsid w:val="00AC40D5"/>
    <w:rsid w:val="00AC627D"/>
    <w:rsid w:val="00AD0895"/>
    <w:rsid w:val="00AF2DCE"/>
    <w:rsid w:val="00B12A78"/>
    <w:rsid w:val="00B334B3"/>
    <w:rsid w:val="00B37066"/>
    <w:rsid w:val="00B42C25"/>
    <w:rsid w:val="00B473C1"/>
    <w:rsid w:val="00B6406D"/>
    <w:rsid w:val="00B719AE"/>
    <w:rsid w:val="00BA2686"/>
    <w:rsid w:val="00BA5290"/>
    <w:rsid w:val="00BB0C9E"/>
    <w:rsid w:val="00BB10A7"/>
    <w:rsid w:val="00BC5CB2"/>
    <w:rsid w:val="00BE2C16"/>
    <w:rsid w:val="00C01F53"/>
    <w:rsid w:val="00C201FD"/>
    <w:rsid w:val="00C24213"/>
    <w:rsid w:val="00C243A0"/>
    <w:rsid w:val="00C25BBE"/>
    <w:rsid w:val="00C416A4"/>
    <w:rsid w:val="00C46725"/>
    <w:rsid w:val="00C8186F"/>
    <w:rsid w:val="00CE62B1"/>
    <w:rsid w:val="00D01294"/>
    <w:rsid w:val="00D15247"/>
    <w:rsid w:val="00D3537C"/>
    <w:rsid w:val="00D45ABB"/>
    <w:rsid w:val="00D5283B"/>
    <w:rsid w:val="00D737E5"/>
    <w:rsid w:val="00DE7C88"/>
    <w:rsid w:val="00DF3A3E"/>
    <w:rsid w:val="00E00A75"/>
    <w:rsid w:val="00E14DD7"/>
    <w:rsid w:val="00E43EA8"/>
    <w:rsid w:val="00E51FEF"/>
    <w:rsid w:val="00E63BD2"/>
    <w:rsid w:val="00E643C2"/>
    <w:rsid w:val="00E6464B"/>
    <w:rsid w:val="00E73AAE"/>
    <w:rsid w:val="00E92EB6"/>
    <w:rsid w:val="00EB094C"/>
    <w:rsid w:val="00EB4018"/>
    <w:rsid w:val="00EC06D8"/>
    <w:rsid w:val="00EC1F6A"/>
    <w:rsid w:val="00F03B37"/>
    <w:rsid w:val="00F14E17"/>
    <w:rsid w:val="00F20D18"/>
    <w:rsid w:val="00F2780A"/>
    <w:rsid w:val="00F6541F"/>
    <w:rsid w:val="00F7294E"/>
    <w:rsid w:val="00F83BFC"/>
    <w:rsid w:val="00FA7450"/>
    <w:rsid w:val="00FC0220"/>
    <w:rsid w:val="00FC1B1A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43DE"/>
  <w15:docId w15:val="{24E63906-DBA6-4302-9C50-AEF3031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D2F"/>
    <w:pPr>
      <w:ind w:left="720"/>
      <w:contextualSpacing/>
    </w:pPr>
  </w:style>
  <w:style w:type="table" w:customStyle="1" w:styleId="1">
    <w:name w:val="טבלת רשת1"/>
    <w:basedOn w:val="TableNormal"/>
    <w:next w:val="TableGrid"/>
    <w:uiPriority w:val="59"/>
    <w:rsid w:val="00396D2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uiPriority w:val="99"/>
    <w:rsid w:val="00424EA3"/>
    <w:pPr>
      <w:autoSpaceDE w:val="0"/>
      <w:autoSpaceDN w:val="0"/>
      <w:spacing w:before="120" w:after="12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david-museum.org.il/" TargetMode="External"/><Relationship Id="rId3" Type="http://schemas.openxmlformats.org/officeDocument/2006/relationships/styles" Target="styles.xml"/><Relationship Id="rId7" Type="http://schemas.openxmlformats.org/officeDocument/2006/relationships/hyperlink" Target="mailto:bar-david.edu@bardavid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9EA9-7883-4616-B703-11AB2701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Bar-David.info</dc:creator>
  <cp:lastModifiedBy>נילי קרן רכזת חינוך והדרכה מוזיאון בר-דוד</cp:lastModifiedBy>
  <cp:revision>2</cp:revision>
  <cp:lastPrinted>2021-05-24T08:55:00Z</cp:lastPrinted>
  <dcterms:created xsi:type="dcterms:W3CDTF">2022-10-24T06:38:00Z</dcterms:created>
  <dcterms:modified xsi:type="dcterms:W3CDTF">2022-10-24T06:38:00Z</dcterms:modified>
</cp:coreProperties>
</file>